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50DC" w14:textId="40667C63" w:rsidR="004A3C6B" w:rsidRDefault="004A3C6B">
      <w:r w:rsidRPr="004A3C6B">
        <w:t>CONTRATO</w:t>
      </w:r>
      <w:r w:rsidRPr="004A3C6B">
        <w:br/>
      </w:r>
      <w:r w:rsidRPr="004A3C6B">
        <w:br/>
        <w:t xml:space="preserve">{{ </w:t>
      </w:r>
      <w:proofErr w:type="spellStart"/>
      <w:r w:rsidRPr="004A3C6B">
        <w:t>empleado.nombre_completo</w:t>
      </w:r>
      <w:proofErr w:type="spellEnd"/>
      <w:r w:rsidRPr="004A3C6B">
        <w:t xml:space="preserve"> }}</w:t>
      </w:r>
      <w:r w:rsidRPr="004A3C6B">
        <w:br/>
      </w:r>
      <w:r w:rsidRPr="004A3C6B">
        <w:br/>
        <w:t xml:space="preserve">{{ </w:t>
      </w:r>
      <w:proofErr w:type="spellStart"/>
      <w:r w:rsidRPr="004A3C6B">
        <w:t>empleado.documento</w:t>
      </w:r>
      <w:proofErr w:type="spellEnd"/>
      <w:r w:rsidRPr="004A3C6B">
        <w:t xml:space="preserve"> }}</w:t>
      </w:r>
    </w:p>
    <w:sectPr w:rsidR="004A3C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6B"/>
    <w:rsid w:val="004A3C6B"/>
    <w:rsid w:val="004F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A13F3"/>
  <w15:chartTrackingRefBased/>
  <w15:docId w15:val="{D7AD825C-D996-44F8-9AF2-8B20CF62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C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C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C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C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C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C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C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C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C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C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>HP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</cp:revision>
  <dcterms:created xsi:type="dcterms:W3CDTF">2026-05-26T14:35:00Z</dcterms:created>
  <dcterms:modified xsi:type="dcterms:W3CDTF">2026-05-26T14:37:00Z</dcterms:modified>
</cp:coreProperties>
</file>