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A077" w14:textId="77777777" w:rsidR="0005700E" w:rsidRPr="00F43BAE" w:rsidRDefault="0005700E" w:rsidP="0005700E">
      <w:pPr>
        <w:rPr>
          <w:lang w:val="es-CO"/>
        </w:rPr>
      </w:pPr>
      <w:r w:rsidRPr="00F43BAE">
        <w:rPr>
          <w:lang w:val="es-CO"/>
        </w:rPr>
        <w:t xml:space="preserve">Santiago de Cali, </w:t>
      </w:r>
      <w:r w:rsidRPr="00720E5D">
        <w:t>{{ dia_actual }} de {{ mes_actual }} de {{ anio_actual }}</w:t>
      </w:r>
    </w:p>
    <w:p w14:paraId="46E3B405" w14:textId="77777777" w:rsidR="0005700E" w:rsidRPr="00F43BAE" w:rsidRDefault="0005700E" w:rsidP="0005700E">
      <w:pPr>
        <w:rPr>
          <w:lang w:val="es-CO"/>
        </w:rPr>
      </w:pPr>
    </w:p>
    <w:p w14:paraId="287E05E6" w14:textId="77777777" w:rsidR="0005700E" w:rsidRPr="00F43BAE" w:rsidRDefault="0005700E" w:rsidP="0005700E">
      <w:pPr>
        <w:pStyle w:val="Prrafodelista"/>
        <w:widowControl/>
        <w:numPr>
          <w:ilvl w:val="0"/>
          <w:numId w:val="16"/>
        </w:numPr>
        <w:autoSpaceDE/>
        <w:autoSpaceDN/>
        <w:rPr>
          <w:b/>
          <w:bCs/>
          <w:lang w:val="es-CO"/>
        </w:rPr>
      </w:pPr>
      <w:r w:rsidRPr="00F43BAE">
        <w:rPr>
          <w:b/>
          <w:bCs/>
          <w:lang w:val="es-CO"/>
        </w:rPr>
        <w:t>DATOS DEL COLABORADOR</w:t>
      </w:r>
    </w:p>
    <w:p w14:paraId="05B5197B" w14:textId="77777777" w:rsidR="0005700E" w:rsidRPr="00862570" w:rsidRDefault="0005700E" w:rsidP="0005700E">
      <w:pPr>
        <w:widowControl/>
        <w:numPr>
          <w:ilvl w:val="0"/>
          <w:numId w:val="13"/>
        </w:numPr>
        <w:autoSpaceDE/>
        <w:autoSpaceDN/>
        <w:spacing w:line="259" w:lineRule="auto"/>
        <w:rPr>
          <w:lang w:val="es-CO"/>
        </w:rPr>
      </w:pPr>
      <w:r w:rsidRPr="00862570">
        <w:rPr>
          <w:b/>
          <w:bCs/>
          <w:lang w:val="es-CO"/>
        </w:rPr>
        <w:t>Nombre:</w:t>
      </w:r>
      <w:r w:rsidRPr="00862570">
        <w:rPr>
          <w:lang w:val="es-CO"/>
        </w:rPr>
        <w:t xml:space="preserve"> </w:t>
      </w:r>
      <w:r w:rsidRPr="00862570">
        <w:t>{{ nombre_empleado }}</w:t>
      </w:r>
    </w:p>
    <w:p w14:paraId="0F9F3DC2" w14:textId="77777777" w:rsidR="0005700E" w:rsidRPr="00862570" w:rsidRDefault="0005700E" w:rsidP="0005700E">
      <w:pPr>
        <w:widowControl/>
        <w:numPr>
          <w:ilvl w:val="0"/>
          <w:numId w:val="13"/>
        </w:numPr>
        <w:autoSpaceDE/>
        <w:autoSpaceDN/>
        <w:spacing w:line="259" w:lineRule="auto"/>
        <w:rPr>
          <w:lang w:val="es-CO"/>
        </w:rPr>
      </w:pPr>
      <w:r w:rsidRPr="00862570">
        <w:rPr>
          <w:b/>
          <w:bCs/>
          <w:lang w:val="es-CO"/>
        </w:rPr>
        <w:t>Id/Cédula:</w:t>
      </w:r>
      <w:r w:rsidRPr="00862570">
        <w:rPr>
          <w:lang w:val="es-CO"/>
        </w:rPr>
        <w:t xml:space="preserve"> </w:t>
      </w:r>
      <w:r w:rsidRPr="00862570">
        <w:t>{{ documento_empleado }}</w:t>
      </w:r>
    </w:p>
    <w:p w14:paraId="6B10E62F" w14:textId="77777777" w:rsidR="0005700E" w:rsidRPr="00F43BAE" w:rsidRDefault="0005700E" w:rsidP="0005700E">
      <w:pPr>
        <w:widowControl/>
        <w:numPr>
          <w:ilvl w:val="0"/>
          <w:numId w:val="13"/>
        </w:numPr>
        <w:autoSpaceDE/>
        <w:autoSpaceDN/>
        <w:spacing w:line="259" w:lineRule="auto"/>
        <w:rPr>
          <w:lang w:val="es-CO"/>
        </w:rPr>
      </w:pPr>
      <w:r w:rsidRPr="00F43BAE">
        <w:rPr>
          <w:b/>
          <w:bCs/>
          <w:lang w:val="es-CO"/>
        </w:rPr>
        <w:t>Departamento:</w:t>
      </w:r>
      <w:r w:rsidRPr="00F43BAE">
        <w:rPr>
          <w:lang w:val="es-CO"/>
        </w:rPr>
        <w:t xml:space="preserve"> </w:t>
      </w:r>
      <w:r w:rsidRPr="00644F27">
        <w:t>{{ area_empleado }} - {{ cargo_empleado }}</w:t>
      </w:r>
    </w:p>
    <w:p w14:paraId="025B8773" w14:textId="77777777" w:rsidR="0005700E" w:rsidRPr="00F43BAE" w:rsidRDefault="0005700E" w:rsidP="0005700E">
      <w:pPr>
        <w:rPr>
          <w:lang w:val="es-CO"/>
        </w:rPr>
      </w:pPr>
    </w:p>
    <w:p w14:paraId="0C67E953" w14:textId="77777777" w:rsidR="0005700E" w:rsidRPr="00F43BAE" w:rsidRDefault="0005700E" w:rsidP="0005700E">
      <w:pPr>
        <w:pStyle w:val="Prrafodelista"/>
        <w:widowControl/>
        <w:numPr>
          <w:ilvl w:val="0"/>
          <w:numId w:val="16"/>
        </w:numPr>
        <w:autoSpaceDE/>
        <w:autoSpaceDN/>
        <w:rPr>
          <w:lang w:val="es-CO"/>
        </w:rPr>
      </w:pPr>
      <w:r w:rsidRPr="00F43BAE">
        <w:rPr>
          <w:b/>
          <w:bCs/>
          <w:lang w:val="es-CO"/>
        </w:rPr>
        <w:t>MOTIVO DE LA MEDIDA.</w:t>
      </w:r>
    </w:p>
    <w:p w14:paraId="096EBE85" w14:textId="77777777" w:rsidR="0005700E" w:rsidRPr="00F43BAE" w:rsidRDefault="0005700E" w:rsidP="0005700E">
      <w:pPr>
        <w:pStyle w:val="Prrafodelista"/>
        <w:rPr>
          <w:lang w:val="es-CO"/>
        </w:rPr>
      </w:pPr>
    </w:p>
    <w:p w14:paraId="788FA29C" w14:textId="77777777" w:rsidR="0005700E" w:rsidRPr="00F43BAE" w:rsidRDefault="0005700E" w:rsidP="0005700E">
      <w:pPr>
        <w:rPr>
          <w:lang w:val="es-CO"/>
        </w:rPr>
      </w:pPr>
      <w:r w:rsidRPr="00F43BAE">
        <w:rPr>
          <w:lang w:val="es-CO"/>
        </w:rPr>
        <w:t xml:space="preserve">Se le notifica que la empresa ha decidido aplicar una suspensión laboral debido a </w:t>
      </w:r>
      <w:r w:rsidRPr="006D68CE">
        <w:t>{{ motivo_suspension }}</w:t>
      </w:r>
      <w:r w:rsidRPr="00F43BAE">
        <w:rPr>
          <w:lang w:val="es-CO"/>
        </w:rPr>
        <w:t xml:space="preserve">, durante la maniobra del </w:t>
      </w:r>
      <w:r w:rsidRPr="001276C7">
        <w:t>{{ fecha_falta }}</w:t>
      </w:r>
      <w:r w:rsidRPr="00F43BAE">
        <w:rPr>
          <w:lang w:val="es-CO"/>
        </w:rPr>
        <w:t>.</w:t>
      </w:r>
    </w:p>
    <w:p w14:paraId="395E355C" w14:textId="77777777" w:rsidR="0005700E" w:rsidRPr="00F43BAE" w:rsidRDefault="0005700E" w:rsidP="0005700E">
      <w:pPr>
        <w:rPr>
          <w:lang w:val="es-CO"/>
        </w:rPr>
      </w:pPr>
    </w:p>
    <w:p w14:paraId="6E31D293" w14:textId="77777777" w:rsidR="0005700E" w:rsidRPr="00F43BAE" w:rsidRDefault="0005700E" w:rsidP="0005700E">
      <w:pPr>
        <w:rPr>
          <w:lang w:val="es-CO"/>
        </w:rPr>
      </w:pPr>
      <w:r w:rsidRPr="00F43BAE">
        <w:rPr>
          <w:lang w:val="es-CO"/>
        </w:rPr>
        <w:t>Esta conducta constituye una violación a los siguientes artículos del Reglamento Interno de Trabajo de COINTECA S.A.S.:</w:t>
      </w:r>
    </w:p>
    <w:p w14:paraId="08684E89" w14:textId="77777777" w:rsidR="0005700E" w:rsidRPr="00F43BAE" w:rsidRDefault="0005700E" w:rsidP="0005700E">
      <w:pPr>
        <w:rPr>
          <w:lang w:val="es-CO"/>
        </w:rPr>
      </w:pPr>
    </w:p>
    <w:p w14:paraId="24999E6F" w14:textId="77777777" w:rsidR="0005700E" w:rsidRPr="006D59FB" w:rsidRDefault="0005700E" w:rsidP="0005700E">
      <w:pPr>
        <w:widowControl/>
        <w:numPr>
          <w:ilvl w:val="0"/>
          <w:numId w:val="15"/>
        </w:numPr>
        <w:autoSpaceDE/>
        <w:autoSpaceDN/>
        <w:rPr>
          <w:b/>
          <w:bCs/>
          <w:lang w:val="es-CO"/>
        </w:rPr>
      </w:pPr>
      <w:r w:rsidRPr="006D59FB">
        <w:rPr>
          <w:b/>
          <w:bCs/>
        </w:rPr>
        <w:t>{{ articulos_infringidos }}</w:t>
      </w:r>
      <w:r>
        <w:rPr>
          <w:b/>
          <w:bCs/>
        </w:rPr>
        <w:t>.</w:t>
      </w:r>
    </w:p>
    <w:p w14:paraId="345FD8CC" w14:textId="77777777" w:rsidR="0005700E" w:rsidRPr="00F43BAE" w:rsidRDefault="0005700E" w:rsidP="0005700E">
      <w:pPr>
        <w:rPr>
          <w:b/>
          <w:bCs/>
          <w:lang w:val="es-CO"/>
        </w:rPr>
      </w:pPr>
    </w:p>
    <w:p w14:paraId="5C0CE718" w14:textId="77777777" w:rsidR="0005700E" w:rsidRPr="00F43BAE" w:rsidRDefault="0005700E" w:rsidP="0005700E">
      <w:pPr>
        <w:pStyle w:val="Prrafodelista"/>
        <w:widowControl/>
        <w:numPr>
          <w:ilvl w:val="0"/>
          <w:numId w:val="16"/>
        </w:numPr>
        <w:autoSpaceDE/>
        <w:autoSpaceDN/>
        <w:rPr>
          <w:lang w:val="es-CO"/>
        </w:rPr>
      </w:pPr>
      <w:r w:rsidRPr="00F43BAE">
        <w:rPr>
          <w:b/>
          <w:bCs/>
          <w:lang w:val="es-CO"/>
        </w:rPr>
        <w:t xml:space="preserve">PERIODO DE SUSPENSIÓN: </w:t>
      </w:r>
      <w:r w:rsidRPr="00F43BAE">
        <w:rPr>
          <w:lang w:val="es-419"/>
        </w:rPr>
        <w:t>la suspensión de sus labores sin goce de sueldo será:</w:t>
      </w:r>
    </w:p>
    <w:p w14:paraId="760A6D84" w14:textId="77777777" w:rsidR="0005700E" w:rsidRPr="00EB0485" w:rsidRDefault="0005700E" w:rsidP="0005700E">
      <w:pPr>
        <w:widowControl/>
        <w:numPr>
          <w:ilvl w:val="0"/>
          <w:numId w:val="14"/>
        </w:numPr>
        <w:autoSpaceDE/>
        <w:autoSpaceDN/>
        <w:spacing w:line="259" w:lineRule="auto"/>
        <w:rPr>
          <w:lang w:val="es-CO"/>
        </w:rPr>
      </w:pPr>
      <w:r w:rsidRPr="00EB0485">
        <w:rPr>
          <w:b/>
          <w:bCs/>
          <w:lang w:val="es-CO"/>
        </w:rPr>
        <w:t xml:space="preserve">Desde: </w:t>
      </w:r>
      <w:r w:rsidRPr="00EB0485">
        <w:rPr>
          <w:lang w:val="es-CO"/>
        </w:rPr>
        <w:t xml:space="preserve"> </w:t>
      </w:r>
      <w:r w:rsidRPr="00EB0485">
        <w:t>{{ fecha_inicio_suspension }}</w:t>
      </w:r>
      <w:r w:rsidRPr="00EB0485">
        <w:rPr>
          <w:b/>
          <w:bCs/>
          <w:lang w:val="es-CO"/>
        </w:rPr>
        <w:t xml:space="preserve"> </w:t>
      </w:r>
    </w:p>
    <w:p w14:paraId="09184D14" w14:textId="77777777" w:rsidR="0005700E" w:rsidRPr="00EB0485" w:rsidRDefault="0005700E" w:rsidP="0005700E">
      <w:pPr>
        <w:widowControl/>
        <w:numPr>
          <w:ilvl w:val="0"/>
          <w:numId w:val="14"/>
        </w:numPr>
        <w:autoSpaceDE/>
        <w:autoSpaceDN/>
        <w:spacing w:line="259" w:lineRule="auto"/>
        <w:rPr>
          <w:lang w:val="es-CO"/>
        </w:rPr>
      </w:pPr>
      <w:r w:rsidRPr="00EB0485">
        <w:rPr>
          <w:b/>
          <w:bCs/>
          <w:lang w:val="es-CO"/>
        </w:rPr>
        <w:t>Hasta:</w:t>
      </w:r>
      <w:r w:rsidRPr="00EB0485">
        <w:rPr>
          <w:lang w:val="es-CO"/>
        </w:rPr>
        <w:t xml:space="preserve"> </w:t>
      </w:r>
      <w:r w:rsidRPr="00526CF9">
        <w:t>{{ fecha_fin_suspension }}</w:t>
      </w:r>
    </w:p>
    <w:p w14:paraId="0451AFF1" w14:textId="77777777" w:rsidR="0005700E" w:rsidRPr="00F43BAE" w:rsidRDefault="0005700E" w:rsidP="0005700E">
      <w:pPr>
        <w:ind w:left="720"/>
        <w:rPr>
          <w:lang w:val="es-CO"/>
        </w:rPr>
      </w:pPr>
    </w:p>
    <w:p w14:paraId="4CD76274" w14:textId="77777777" w:rsidR="0005700E" w:rsidRPr="00F43BAE" w:rsidRDefault="0005700E" w:rsidP="0005700E">
      <w:pPr>
        <w:pStyle w:val="Prrafodelista"/>
        <w:widowControl/>
        <w:numPr>
          <w:ilvl w:val="0"/>
          <w:numId w:val="16"/>
        </w:numPr>
        <w:autoSpaceDE/>
        <w:autoSpaceDN/>
        <w:rPr>
          <w:b/>
          <w:bCs/>
          <w:lang w:val="es-CO"/>
        </w:rPr>
      </w:pPr>
      <w:r w:rsidRPr="00F43BAE">
        <w:rPr>
          <w:b/>
          <w:bCs/>
          <w:lang w:val="es-CO"/>
        </w:rPr>
        <w:t>RESPONSABILIDAD PECUNIARIA</w:t>
      </w:r>
    </w:p>
    <w:p w14:paraId="7DE8D4ED" w14:textId="77777777" w:rsidR="0005700E" w:rsidRPr="00F43BAE" w:rsidRDefault="0005700E" w:rsidP="0005700E">
      <w:pPr>
        <w:pStyle w:val="Prrafodelista"/>
        <w:rPr>
          <w:b/>
          <w:bCs/>
          <w:lang w:val="es-CO"/>
        </w:rPr>
      </w:pPr>
    </w:p>
    <w:p w14:paraId="683D91AA" w14:textId="77777777" w:rsidR="0005700E" w:rsidRPr="00F43BAE" w:rsidRDefault="0005700E" w:rsidP="0005700E">
      <w:pPr>
        <w:rPr>
          <w:lang w:val="es-CO"/>
        </w:rPr>
      </w:pPr>
      <w:r w:rsidRPr="00F43BAE">
        <w:rPr>
          <w:lang w:val="es-CO"/>
        </w:rPr>
        <w:t xml:space="preserve">De acuerdo con el </w:t>
      </w:r>
      <w:r w:rsidRPr="00F43BAE">
        <w:rPr>
          <w:b/>
          <w:bCs/>
          <w:lang w:val="es-CO"/>
        </w:rPr>
        <w:t>Artículo 38, numeral 14</w:t>
      </w:r>
      <w:r w:rsidRPr="00F43BAE">
        <w:rPr>
          <w:lang w:val="es-CO"/>
        </w:rPr>
        <w:t xml:space="preserve"> del Reglamento, se le recuerda que usted debe </w:t>
      </w:r>
      <w:r w:rsidRPr="00F43BAE">
        <w:rPr>
          <w:b/>
          <w:bCs/>
          <w:lang w:val="es-CO"/>
        </w:rPr>
        <w:t>responder con su propio peculio</w:t>
      </w:r>
      <w:r w:rsidRPr="00F43BAE">
        <w:rPr>
          <w:lang w:val="es-CO"/>
        </w:rPr>
        <w:t xml:space="preserve"> por las pérdidas de inventario o que fueron encargadas a su custodia o las de clientes.</w:t>
      </w:r>
    </w:p>
    <w:p w14:paraId="1D0A137B" w14:textId="77777777" w:rsidR="0005700E" w:rsidRPr="00F43BAE" w:rsidRDefault="0005700E" w:rsidP="0005700E">
      <w:pPr>
        <w:rPr>
          <w:lang w:val="es-CO"/>
        </w:rPr>
      </w:pPr>
    </w:p>
    <w:p w14:paraId="269A1EAA" w14:textId="77777777" w:rsidR="0005700E" w:rsidRPr="00F43BAE" w:rsidRDefault="0005700E" w:rsidP="0005700E">
      <w:pPr>
        <w:pStyle w:val="Prrafodelista"/>
        <w:widowControl/>
        <w:numPr>
          <w:ilvl w:val="0"/>
          <w:numId w:val="16"/>
        </w:numPr>
        <w:autoSpaceDE/>
        <w:autoSpaceDN/>
        <w:rPr>
          <w:b/>
          <w:bCs/>
          <w:lang w:val="es-CO"/>
        </w:rPr>
      </w:pPr>
      <w:r w:rsidRPr="00F43BAE">
        <w:rPr>
          <w:b/>
          <w:bCs/>
          <w:lang w:val="es-CO"/>
        </w:rPr>
        <w:t>REINCORPORACIÓN</w:t>
      </w:r>
    </w:p>
    <w:p w14:paraId="01973674" w14:textId="77777777" w:rsidR="0005700E" w:rsidRPr="00F43BAE" w:rsidRDefault="0005700E" w:rsidP="0005700E">
      <w:pPr>
        <w:pStyle w:val="Prrafodelista"/>
        <w:rPr>
          <w:b/>
          <w:bCs/>
          <w:lang w:val="es-CO"/>
        </w:rPr>
      </w:pPr>
    </w:p>
    <w:p w14:paraId="2110B9B0" w14:textId="77777777" w:rsidR="0005700E" w:rsidRPr="00F43BAE" w:rsidRDefault="0005700E" w:rsidP="0005700E">
      <w:pPr>
        <w:rPr>
          <w:lang w:val="es-CO"/>
        </w:rPr>
      </w:pPr>
      <w:r w:rsidRPr="00F43BAE">
        <w:rPr>
          <w:lang w:val="es-CO"/>
        </w:rPr>
        <w:t>Usted deberá presentarse a retomar sus labores el martes</w:t>
      </w:r>
      <w:r w:rsidRPr="00F43BAE">
        <w:rPr>
          <w:b/>
          <w:bCs/>
          <w:lang w:val="es-CO"/>
        </w:rPr>
        <w:t xml:space="preserve"> </w:t>
      </w:r>
      <w:r w:rsidRPr="00521502">
        <w:rPr>
          <w:b/>
          <w:bCs/>
        </w:rPr>
        <w:t>{{ fecha_reincorporacion }}</w:t>
      </w:r>
      <w:r w:rsidRPr="00F43BAE">
        <w:rPr>
          <w:b/>
          <w:bCs/>
          <w:lang w:val="es-CO"/>
        </w:rPr>
        <w:t>.</w:t>
      </w:r>
      <w:r w:rsidRPr="00F43BAE">
        <w:rPr>
          <w:lang w:val="es-CO"/>
        </w:rPr>
        <w:t xml:space="preserve"> </w:t>
      </w:r>
      <w:r w:rsidRPr="00CE05A3">
        <w:t>{{ consecuencia_reincidencia }}</w:t>
      </w:r>
      <w:r w:rsidRPr="00F43BAE">
        <w:rPr>
          <w:lang w:val="es-CO"/>
        </w:rPr>
        <w:t>.</w:t>
      </w:r>
    </w:p>
    <w:p w14:paraId="19B05B99" w14:textId="77777777" w:rsidR="0005700E" w:rsidRPr="00F43BAE" w:rsidRDefault="0005700E" w:rsidP="0005700E">
      <w:pPr>
        <w:rPr>
          <w:lang w:val="es-CO"/>
        </w:rPr>
      </w:pPr>
    </w:p>
    <w:p w14:paraId="1DB6C693" w14:textId="77777777" w:rsidR="0005700E" w:rsidRPr="00F43BAE" w:rsidRDefault="0005700E" w:rsidP="0005700E">
      <w:pPr>
        <w:rPr>
          <w:lang w:val="es-CO"/>
        </w:rPr>
      </w:pPr>
    </w:p>
    <w:p w14:paraId="07ECCA43" w14:textId="77777777" w:rsidR="0005700E" w:rsidRPr="00F43BAE" w:rsidRDefault="0005700E" w:rsidP="0005700E">
      <w:pPr>
        <w:rPr>
          <w:b/>
          <w:bCs/>
          <w:lang w:val="es-CO"/>
        </w:rPr>
      </w:pPr>
      <w:r w:rsidRPr="00F43BAE">
        <w:rPr>
          <w:b/>
          <w:bCs/>
          <w:lang w:val="es-CO"/>
        </w:rPr>
        <w:t>CONFORMIDAD</w:t>
      </w:r>
    </w:p>
    <w:p w14:paraId="221827CC" w14:textId="77777777" w:rsidR="0005700E" w:rsidRPr="00F43BAE" w:rsidRDefault="0005700E" w:rsidP="0005700E">
      <w:pPr>
        <w:rPr>
          <w:b/>
          <w:bCs/>
          <w:lang w:val="es-CO"/>
        </w:rPr>
      </w:pPr>
    </w:p>
    <w:p w14:paraId="13BB88D4" w14:textId="77777777" w:rsidR="0005700E" w:rsidRPr="00F43BAE" w:rsidRDefault="0005700E" w:rsidP="0005700E">
      <w:pPr>
        <w:rPr>
          <w:b/>
          <w:bCs/>
          <w:lang w:val="es-CO"/>
        </w:rPr>
      </w:pPr>
    </w:p>
    <w:p w14:paraId="1C7CE254" w14:textId="77777777" w:rsidR="0005700E" w:rsidRPr="00F43BAE" w:rsidRDefault="0005700E" w:rsidP="0005700E">
      <w:pPr>
        <w:rPr>
          <w:b/>
          <w:bCs/>
          <w:lang w:val="es-CO"/>
        </w:rPr>
      </w:pPr>
    </w:p>
    <w:p w14:paraId="7E038046" w14:textId="77777777" w:rsidR="0005700E" w:rsidRPr="00F43BAE" w:rsidRDefault="0005700E" w:rsidP="0005700E">
      <w:pPr>
        <w:rPr>
          <w:b/>
          <w:bCs/>
          <w:lang w:val="es-CO"/>
        </w:rPr>
      </w:pPr>
      <w:r w:rsidRPr="00F43BAE">
        <w:rPr>
          <w:b/>
          <w:bCs/>
          <w:lang w:val="es-CO"/>
        </w:rPr>
        <w:t>Por COINTECA SAS (Gerencia)</w:t>
      </w:r>
      <w:r w:rsidRPr="00F43BAE">
        <w:rPr>
          <w:b/>
          <w:bCs/>
          <w:lang w:val="es-CO"/>
        </w:rPr>
        <w:tab/>
      </w:r>
      <w:r w:rsidRPr="00F43BAE">
        <w:rPr>
          <w:b/>
          <w:bCs/>
          <w:lang w:val="es-CO"/>
        </w:rPr>
        <w:tab/>
      </w:r>
      <w:r w:rsidRPr="00F43BAE">
        <w:rPr>
          <w:b/>
          <w:bCs/>
          <w:lang w:val="es-CO"/>
        </w:rPr>
        <w:tab/>
      </w:r>
      <w:r w:rsidRPr="00F43BAE">
        <w:rPr>
          <w:b/>
          <w:bCs/>
          <w:lang w:val="es-CO"/>
        </w:rPr>
        <w:tab/>
        <w:t>Recibo por el trabajador</w:t>
      </w:r>
    </w:p>
    <w:p w14:paraId="61966DF2" w14:textId="77777777" w:rsidR="00274008" w:rsidRPr="0005700E" w:rsidRDefault="00274008" w:rsidP="003F3EC5">
      <w:pPr>
        <w:rPr>
          <w:lang w:val="es-CO"/>
        </w:rPr>
      </w:pPr>
    </w:p>
    <w:sectPr w:rsidR="00274008" w:rsidRPr="000570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C0ECA" w14:textId="77777777" w:rsidR="00216148" w:rsidRDefault="00216148" w:rsidP="009B25F0">
      <w:r>
        <w:separator/>
      </w:r>
    </w:p>
  </w:endnote>
  <w:endnote w:type="continuationSeparator" w:id="0">
    <w:p w14:paraId="107930B6" w14:textId="77777777" w:rsidR="00216148" w:rsidRDefault="00216148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88F54" w14:textId="77777777" w:rsidR="00DE2162" w:rsidRDefault="00DE216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FDE8" w14:textId="77777777" w:rsidR="00DE2162" w:rsidRDefault="00DE21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DE12E" w14:textId="77777777" w:rsidR="00216148" w:rsidRDefault="00216148" w:rsidP="009B25F0">
      <w:r>
        <w:separator/>
      </w:r>
    </w:p>
  </w:footnote>
  <w:footnote w:type="continuationSeparator" w:id="0">
    <w:p w14:paraId="2207F7FF" w14:textId="77777777" w:rsidR="00216148" w:rsidRDefault="00216148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DB820" w14:textId="77777777" w:rsidR="00DE2162" w:rsidRDefault="00DE216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2D6359E7" w:rsidR="009B25F0" w:rsidRDefault="00375D63">
          <w:pPr>
            <w:pStyle w:val="Encabezado"/>
          </w:pPr>
          <w:r>
            <w:t>Código: RRHH-</w:t>
          </w:r>
          <w:r w:rsidR="00DE2162">
            <w:t>FR</w:t>
          </w:r>
          <w:r>
            <w:t>-</w:t>
          </w:r>
          <w:r w:rsidR="00DE2162">
            <w:t>18</w:t>
          </w:r>
        </w:p>
      </w:tc>
    </w:tr>
    <w:tr w:rsidR="00DE2162" w14:paraId="1EB8CD28" w14:textId="77777777" w:rsidTr="00375D63">
      <w:tc>
        <w:tcPr>
          <w:tcW w:w="3261" w:type="dxa"/>
          <w:vMerge/>
        </w:tcPr>
        <w:p w14:paraId="28CCE12C" w14:textId="77777777" w:rsidR="00DE2162" w:rsidRDefault="00DE2162" w:rsidP="00DE2162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3DCBCFDD" w:rsidR="00DE2162" w:rsidRPr="003F3EC5" w:rsidRDefault="00DE2162" w:rsidP="00DE2162">
          <w:pPr>
            <w:jc w:val="center"/>
            <w:rPr>
              <w:b/>
              <w:bCs/>
              <w:u w:val="single"/>
            </w:rPr>
          </w:pPr>
          <w:r w:rsidRPr="00BA7F7C">
            <w:rPr>
              <w:b/>
              <w:bCs/>
              <w:szCs w:val="20"/>
            </w:rPr>
            <w:t>NOTIFICACIÓN DE SUSPENSIÓN LABORAL POR FALTA DISCIPLINARIA</w:t>
          </w:r>
        </w:p>
      </w:tc>
      <w:tc>
        <w:tcPr>
          <w:tcW w:w="3260" w:type="dxa"/>
          <w:vAlign w:val="center"/>
        </w:tcPr>
        <w:p w14:paraId="7A1F52CF" w14:textId="6209A46F" w:rsidR="00DE2162" w:rsidRDefault="00DE2162" w:rsidP="00DE2162">
          <w:pPr>
            <w:pStyle w:val="Encabezado"/>
          </w:pPr>
          <w:r>
            <w:t>Versión: 2</w:t>
          </w:r>
        </w:p>
      </w:tc>
    </w:tr>
    <w:tr w:rsidR="00D540C0" w14:paraId="157B25EC" w14:textId="77777777" w:rsidTr="00375D63">
      <w:tc>
        <w:tcPr>
          <w:tcW w:w="3261" w:type="dxa"/>
          <w:vMerge/>
        </w:tcPr>
        <w:p w14:paraId="32A3380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4CBFCC01" w:rsidR="00D540C0" w:rsidRDefault="00D540C0" w:rsidP="00D540C0">
          <w:pPr>
            <w:pStyle w:val="Encabezado"/>
          </w:pPr>
          <w:r>
            <w:t>Fecha:02/03/2026</w:t>
          </w:r>
        </w:p>
      </w:tc>
    </w:tr>
    <w:tr w:rsidR="00D540C0" w14:paraId="333FDB31" w14:textId="77777777" w:rsidTr="00375D63">
      <w:tc>
        <w:tcPr>
          <w:tcW w:w="3261" w:type="dxa"/>
          <w:vMerge/>
        </w:tcPr>
        <w:p w14:paraId="306A9B8A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</w:tcPr>
        <w:p w14:paraId="48D87651" w14:textId="0EB9F35C" w:rsidR="00D540C0" w:rsidRDefault="00D540C0" w:rsidP="00D540C0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A85A7" w14:textId="77777777" w:rsidR="00DE2162" w:rsidRDefault="00DE21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7C6"/>
    <w:multiLevelType w:val="multilevel"/>
    <w:tmpl w:val="648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F225D"/>
    <w:multiLevelType w:val="hybridMultilevel"/>
    <w:tmpl w:val="7584B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4354A"/>
    <w:multiLevelType w:val="multilevel"/>
    <w:tmpl w:val="27E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604F1"/>
    <w:multiLevelType w:val="multilevel"/>
    <w:tmpl w:val="71C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52C84"/>
    <w:multiLevelType w:val="multilevel"/>
    <w:tmpl w:val="1092F4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6480A"/>
    <w:multiLevelType w:val="hybridMultilevel"/>
    <w:tmpl w:val="EADCBF9E"/>
    <w:lvl w:ilvl="0" w:tplc="A544B2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34E79"/>
    <w:multiLevelType w:val="multilevel"/>
    <w:tmpl w:val="3D3A52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2133" w:hanging="705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55192209">
    <w:abstractNumId w:val="6"/>
  </w:num>
  <w:num w:numId="2" w16cid:durableId="687678732">
    <w:abstractNumId w:val="13"/>
  </w:num>
  <w:num w:numId="3" w16cid:durableId="147484006">
    <w:abstractNumId w:val="3"/>
  </w:num>
  <w:num w:numId="4" w16cid:durableId="791948282">
    <w:abstractNumId w:val="7"/>
  </w:num>
  <w:num w:numId="5" w16cid:durableId="14499933">
    <w:abstractNumId w:val="14"/>
  </w:num>
  <w:num w:numId="6" w16cid:durableId="439183086">
    <w:abstractNumId w:val="12"/>
  </w:num>
  <w:num w:numId="7" w16cid:durableId="1950623165">
    <w:abstractNumId w:val="4"/>
  </w:num>
  <w:num w:numId="8" w16cid:durableId="1442994249">
    <w:abstractNumId w:val="5"/>
  </w:num>
  <w:num w:numId="9" w16cid:durableId="1657340367">
    <w:abstractNumId w:val="8"/>
  </w:num>
  <w:num w:numId="10" w16cid:durableId="1418095679">
    <w:abstractNumId w:val="2"/>
  </w:num>
  <w:num w:numId="11" w16cid:durableId="1293292579">
    <w:abstractNumId w:val="0"/>
  </w:num>
  <w:num w:numId="12" w16cid:durableId="874928668">
    <w:abstractNumId w:val="1"/>
  </w:num>
  <w:num w:numId="13" w16cid:durableId="1820725852">
    <w:abstractNumId w:val="10"/>
  </w:num>
  <w:num w:numId="14" w16cid:durableId="2126480">
    <w:abstractNumId w:val="15"/>
  </w:num>
  <w:num w:numId="15" w16cid:durableId="29576154">
    <w:abstractNumId w:val="9"/>
  </w:num>
  <w:num w:numId="16" w16cid:durableId="5661907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5700E"/>
    <w:rsid w:val="00076A24"/>
    <w:rsid w:val="000B54B5"/>
    <w:rsid w:val="00141416"/>
    <w:rsid w:val="001F2183"/>
    <w:rsid w:val="00216148"/>
    <w:rsid w:val="0027307C"/>
    <w:rsid w:val="00274008"/>
    <w:rsid w:val="002A37C8"/>
    <w:rsid w:val="002D01EF"/>
    <w:rsid w:val="00375D63"/>
    <w:rsid w:val="00384D05"/>
    <w:rsid w:val="003F3EC5"/>
    <w:rsid w:val="00414092"/>
    <w:rsid w:val="00493E9C"/>
    <w:rsid w:val="004D483D"/>
    <w:rsid w:val="00543D4A"/>
    <w:rsid w:val="005B06D0"/>
    <w:rsid w:val="005B20EB"/>
    <w:rsid w:val="005C17FF"/>
    <w:rsid w:val="005F3C2C"/>
    <w:rsid w:val="00650FE8"/>
    <w:rsid w:val="00745D37"/>
    <w:rsid w:val="007B5071"/>
    <w:rsid w:val="00812F02"/>
    <w:rsid w:val="00847CAD"/>
    <w:rsid w:val="008762DB"/>
    <w:rsid w:val="00877B72"/>
    <w:rsid w:val="008D6EA2"/>
    <w:rsid w:val="0095779B"/>
    <w:rsid w:val="009975A0"/>
    <w:rsid w:val="009B25F0"/>
    <w:rsid w:val="009D625F"/>
    <w:rsid w:val="00A23ABB"/>
    <w:rsid w:val="00A528B9"/>
    <w:rsid w:val="00AC1B2F"/>
    <w:rsid w:val="00B8189A"/>
    <w:rsid w:val="00BC7250"/>
    <w:rsid w:val="00BF5714"/>
    <w:rsid w:val="00C33982"/>
    <w:rsid w:val="00CB2C0A"/>
    <w:rsid w:val="00D540C0"/>
    <w:rsid w:val="00DE2162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3</cp:revision>
  <dcterms:created xsi:type="dcterms:W3CDTF">2026-07-16T13:44:00Z</dcterms:created>
  <dcterms:modified xsi:type="dcterms:W3CDTF">2026-07-16T13:45:00Z</dcterms:modified>
</cp:coreProperties>
</file>