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B81" w:rsidRDefault="00095F76">
      <w:r>
        <w:t>Пример оформления курсовой</w:t>
      </w:r>
      <w:bookmarkStart w:id="0" w:name="_GoBack"/>
      <w:bookmarkEnd w:id="0"/>
    </w:p>
    <w:sectPr w:rsidR="009C3B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800"/>
    <w:rsid w:val="00095F76"/>
    <w:rsid w:val="009C3B81"/>
    <w:rsid w:val="00B4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40A33"/>
  <w15:chartTrackingRefBased/>
  <w15:docId w15:val="{63576378-5CF8-46BB-8A3E-E23BFACCA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Pro_PC</dc:creator>
  <cp:keywords/>
  <dc:description/>
  <cp:lastModifiedBy>Pro_PC</cp:lastModifiedBy>
  <cp:revision>2</cp:revision>
  <dcterms:created xsi:type="dcterms:W3CDTF">2026-05-01T22:13:00Z</dcterms:created>
  <dcterms:modified xsi:type="dcterms:W3CDTF">2026-05-01T22:13:00Z</dcterms:modified>
</cp:coreProperties>
</file>