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7D427" w14:textId="77777777" w:rsidR="00861775" w:rsidRPr="008C5753" w:rsidRDefault="00861775" w:rsidP="0086177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5753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3542932B" w14:textId="77777777" w:rsidR="00861775" w:rsidRPr="008C5753" w:rsidRDefault="00861775" w:rsidP="0086177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5753">
        <w:rPr>
          <w:rFonts w:ascii="Times New Roman" w:hAnsi="Times New Roman" w:cs="Times New Roman"/>
          <w:b/>
          <w:bCs/>
          <w:sz w:val="28"/>
          <w:szCs w:val="28"/>
        </w:rPr>
        <w:t>ФГАОУ ВО «УрФУ имени первого Президента России Б.Н. Ельцина»</w:t>
      </w:r>
    </w:p>
    <w:p w14:paraId="56149889" w14:textId="77777777" w:rsidR="00861775" w:rsidRPr="008C5753" w:rsidRDefault="00861775" w:rsidP="008617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5753">
        <w:rPr>
          <w:rFonts w:ascii="Times New Roman" w:hAnsi="Times New Roman" w:cs="Times New Roman"/>
          <w:sz w:val="28"/>
          <w:szCs w:val="28"/>
        </w:rPr>
        <w:t>Кафедра «школа бакалавриата (школа)»</w:t>
      </w:r>
    </w:p>
    <w:p w14:paraId="6F2C9749" w14:textId="77777777" w:rsidR="00861775" w:rsidRPr="008C5753" w:rsidRDefault="00861775" w:rsidP="008617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B4AB5B" w14:textId="77777777" w:rsidR="00861775" w:rsidRPr="008C5753" w:rsidRDefault="00861775" w:rsidP="008617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1E81D2" w14:textId="77777777" w:rsidR="00861775" w:rsidRPr="008C5753" w:rsidRDefault="00861775" w:rsidP="008617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67453B" w14:textId="77777777" w:rsidR="00861775" w:rsidRPr="008C5753" w:rsidRDefault="00861775" w:rsidP="0086177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D7D083" w14:textId="77777777" w:rsidR="00861775" w:rsidRPr="008C5753" w:rsidRDefault="00861775" w:rsidP="0086177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BD308" w14:textId="77777777" w:rsidR="001B55F3" w:rsidRPr="001B55F3" w:rsidRDefault="00861775" w:rsidP="001B55F3">
      <w:pPr>
        <w:spacing w:after="0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8C5753"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sdt>
        <w:sdtPr>
          <w:rPr>
            <w:rFonts w:ascii="Times New Roman" w:hAnsi="Times New Roman" w:cs="Times New Roman"/>
            <w:sz w:val="28"/>
            <w:szCs w:val="28"/>
            <w:lang w:eastAsia="ru-RU"/>
          </w:rPr>
          <w:tag w:val="goog_rdk_1"/>
          <w:id w:val="1621409346"/>
        </w:sdtPr>
        <w:sdtContent/>
      </w:sdt>
      <w:r w:rsidR="001B55F3" w:rsidRPr="001B55F3">
        <w:rPr>
          <w:rFonts w:ascii="Times New Roman" w:hAnsi="Times New Roman" w:cs="Times New Roman"/>
          <w:sz w:val="28"/>
          <w:szCs w:val="28"/>
          <w:lang w:eastAsia="ru-RU"/>
        </w:rPr>
        <w:t>Оценка работы _____________________</w:t>
      </w:r>
    </w:p>
    <w:p w14:paraId="442BBE29" w14:textId="4863576D" w:rsidR="001B55F3" w:rsidRPr="00804E21" w:rsidRDefault="001B55F3" w:rsidP="001B55F3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1B55F3">
        <w:rPr>
          <w:rFonts w:ascii="Times New Roman" w:hAnsi="Times New Roman" w:cs="Times New Roman"/>
          <w:sz w:val="28"/>
          <w:szCs w:val="28"/>
          <w:lang w:eastAsia="ru-RU"/>
        </w:rPr>
        <w:t xml:space="preserve">Руководитель от УрФУ </w:t>
      </w:r>
      <w:r w:rsidR="00804E21">
        <w:rPr>
          <w:rFonts w:ascii="Times New Roman" w:hAnsi="Times New Roman" w:cs="Times New Roman"/>
          <w:sz w:val="28"/>
          <w:szCs w:val="28"/>
          <w:lang w:val="ru-BY" w:eastAsia="ru-RU"/>
        </w:rPr>
        <w:t>Спиричева Н.Р.</w:t>
      </w:r>
    </w:p>
    <w:p w14:paraId="37803D7E" w14:textId="5D2B0615" w:rsidR="00861775" w:rsidRPr="008C5753" w:rsidRDefault="00861775" w:rsidP="001B55F3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C3EBF5" w14:textId="77777777" w:rsidR="00861775" w:rsidRPr="008C5753" w:rsidRDefault="00861775" w:rsidP="008617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3FEB7F" w14:textId="77777777" w:rsidR="00861775" w:rsidRPr="008C5753" w:rsidRDefault="00861775" w:rsidP="008617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3A4AA4" w14:textId="77777777" w:rsidR="00861775" w:rsidRPr="008C5753" w:rsidRDefault="00861775" w:rsidP="008617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4E57CF" w14:textId="77777777" w:rsidR="00861775" w:rsidRPr="008C5753" w:rsidRDefault="00861775" w:rsidP="008617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753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 задания на практику</w:t>
      </w:r>
    </w:p>
    <w:p w14:paraId="0A8B7F10" w14:textId="77777777" w:rsidR="00861775" w:rsidRPr="008C5753" w:rsidRDefault="00861775" w:rsidP="008617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9FF50C" w14:textId="1E987255" w:rsidR="00804E21" w:rsidRPr="00804E21" w:rsidRDefault="00804E21" w:rsidP="00804E2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804E21">
        <w:rPr>
          <w:rFonts w:ascii="Times New Roman" w:hAnsi="Times New Roman" w:cs="Times New Roman"/>
          <w:b/>
          <w:bCs/>
          <w:sz w:val="28"/>
          <w:szCs w:val="28"/>
        </w:rPr>
        <w:t>Разработка и интеграция автоматизированной системы тестирования для веб-приложения</w:t>
      </w:r>
    </w:p>
    <w:p w14:paraId="4CA55496" w14:textId="77777777" w:rsidR="00861775" w:rsidRPr="008C5753" w:rsidRDefault="00861775" w:rsidP="00861775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C5753">
        <w:rPr>
          <w:rFonts w:ascii="Times New Roman" w:hAnsi="Times New Roman" w:cs="Times New Roman"/>
          <w:sz w:val="28"/>
          <w:szCs w:val="28"/>
          <w:lang w:eastAsia="ru-RU"/>
        </w:rPr>
        <w:t>ОТЧЕТ</w:t>
      </w:r>
    </w:p>
    <w:p w14:paraId="7DAACB24" w14:textId="77777777" w:rsidR="00861775" w:rsidRPr="008C5753" w:rsidRDefault="00861775" w:rsidP="008617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7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Вид практики </w:t>
      </w:r>
      <w:r w:rsidRPr="008C5753">
        <w:rPr>
          <w:rFonts w:ascii="Times New Roman" w:hAnsi="Times New Roman" w:cs="Times New Roman"/>
          <w:sz w:val="28"/>
          <w:szCs w:val="28"/>
        </w:rPr>
        <w:t>Производственная практика</w:t>
      </w:r>
    </w:p>
    <w:p w14:paraId="1C401D51" w14:textId="77777777" w:rsidR="00861775" w:rsidRPr="008C5753" w:rsidRDefault="00861775" w:rsidP="008617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7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Тип практики </w:t>
      </w:r>
      <w:r w:rsidRPr="008C5753">
        <w:rPr>
          <w:rFonts w:ascii="Times New Roman" w:hAnsi="Times New Roman" w:cs="Times New Roman"/>
          <w:sz w:val="28"/>
          <w:szCs w:val="28"/>
        </w:rPr>
        <w:t>Производственная практика, преддипломная</w:t>
      </w:r>
    </w:p>
    <w:p w14:paraId="62B15C01" w14:textId="77777777" w:rsidR="00861775" w:rsidRPr="008C5753" w:rsidRDefault="00861775" w:rsidP="008617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237951" w14:textId="77777777" w:rsidR="00861775" w:rsidRPr="008C5753" w:rsidRDefault="00861775" w:rsidP="008617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F1E1EE" w14:textId="77777777" w:rsidR="00861775" w:rsidRPr="008C5753" w:rsidRDefault="00861775" w:rsidP="008617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754892" w14:textId="77777777" w:rsidR="00861775" w:rsidRPr="008C5753" w:rsidRDefault="00861775" w:rsidP="008617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6DCC19" w14:textId="77777777" w:rsidR="00861775" w:rsidRPr="008C5753" w:rsidRDefault="00861775" w:rsidP="008617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3BCABA" w14:textId="77777777" w:rsidR="00861775" w:rsidRPr="008C5753" w:rsidRDefault="00861775" w:rsidP="008617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DD0DC6" w14:textId="77777777" w:rsidR="00861775" w:rsidRPr="008C5753" w:rsidRDefault="00861775" w:rsidP="008617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66345A" w14:textId="77777777" w:rsidR="00861775" w:rsidRPr="008C5753" w:rsidRDefault="00861775" w:rsidP="008617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F34F38" w14:textId="77777777" w:rsidR="00861775" w:rsidRPr="008C5753" w:rsidRDefault="00861775" w:rsidP="008617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32C7BF" w14:textId="6A04FF81" w:rsidR="00861775" w:rsidRPr="008C5753" w:rsidRDefault="00861775" w:rsidP="00861775">
      <w:pPr>
        <w:pStyle w:val="a3"/>
        <w:ind w:left="4962" w:hanging="4962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8C5753">
        <w:rPr>
          <w:rFonts w:ascii="Times New Roman" w:hAnsi="Times New Roman" w:cs="Times New Roman"/>
          <w:sz w:val="28"/>
          <w:szCs w:val="28"/>
          <w:lang w:eastAsia="ru-RU"/>
        </w:rPr>
        <w:t xml:space="preserve">Руководитель практики от предприятия (организации) </w:t>
      </w:r>
      <w:r w:rsidR="00804E21">
        <w:rPr>
          <w:rFonts w:ascii="Times New Roman" w:hAnsi="Times New Roman" w:cs="Times New Roman"/>
          <w:sz w:val="28"/>
          <w:szCs w:val="28"/>
          <w:u w:val="single"/>
          <w:lang w:val="ru-BY"/>
        </w:rPr>
        <w:t>Соловьева Н.В.</w:t>
      </w:r>
      <w:r w:rsidR="001B55F3" w:rsidRPr="001B55F3">
        <w:rPr>
          <w:rFonts w:ascii="Times New Roman" w:hAnsi="Times New Roman" w:cs="Times New Roman"/>
          <w:sz w:val="28"/>
          <w:szCs w:val="28"/>
        </w:rPr>
        <w:t xml:space="preserve"> </w:t>
      </w:r>
      <w:r w:rsidR="00640116">
        <w:rPr>
          <w:rFonts w:ascii="Times New Roman" w:hAnsi="Times New Roman" w:cs="Times New Roman"/>
          <w:sz w:val="28"/>
          <w:szCs w:val="28"/>
        </w:rPr>
        <w:t xml:space="preserve">   </w:t>
      </w:r>
      <w:r w:rsidR="001B55F3"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r w:rsidRPr="001B55F3">
        <w:rPr>
          <w:rFonts w:ascii="Times New Roman" w:hAnsi="Times New Roman" w:cs="Times New Roman"/>
          <w:color w:val="FFFFFF" w:themeColor="background1"/>
          <w:sz w:val="28"/>
          <w:szCs w:val="28"/>
          <w:u w:val="single" w:color="000000" w:themeColor="text1"/>
        </w:rPr>
        <w:t>И</w:t>
      </w:r>
    </w:p>
    <w:p w14:paraId="5125D143" w14:textId="77777777" w:rsidR="00861775" w:rsidRPr="008C5753" w:rsidRDefault="00861775" w:rsidP="00861775">
      <w:pPr>
        <w:pStyle w:val="a3"/>
        <w:ind w:left="4962" w:hanging="4962"/>
        <w:rPr>
          <w:rFonts w:ascii="Times New Roman" w:hAnsi="Times New Roman" w:cs="Times New Roman"/>
          <w:b/>
          <w:sz w:val="28"/>
          <w:szCs w:val="28"/>
          <w:vertAlign w:val="superscript"/>
          <w:lang w:eastAsia="ru-RU"/>
        </w:rPr>
      </w:pPr>
      <w:r w:rsidRPr="008C5753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</w:t>
      </w:r>
      <w:r w:rsidRPr="008C5753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                        </w:t>
      </w:r>
      <w:r w:rsidRPr="008C5753">
        <w:rPr>
          <w:rFonts w:ascii="Times New Roman" w:hAnsi="Times New Roman" w:cs="Times New Roman"/>
          <w:b/>
          <w:sz w:val="28"/>
          <w:szCs w:val="28"/>
          <w:vertAlign w:val="superscript"/>
          <w:lang w:eastAsia="ru-RU"/>
        </w:rPr>
        <w:t xml:space="preserve">ФИО руководителя      Подпись       </w:t>
      </w:r>
    </w:p>
    <w:p w14:paraId="5457811D" w14:textId="6C7BBA7D" w:rsidR="001B55F3" w:rsidRDefault="001B55F3" w:rsidP="001B55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962" w:hanging="4962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</w:t>
      </w:r>
      <w:sdt>
        <w:sdtPr>
          <w:tag w:val="goog_rdk_5"/>
          <w:id w:val="-1726827141"/>
        </w:sdtPr>
        <w:sdtContent/>
      </w:sdt>
      <w:r w:rsidR="00804E2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BY"/>
        </w:rPr>
        <w:t>Коновалов Т.А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516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</w:t>
      </w:r>
    </w:p>
    <w:p w14:paraId="3C012029" w14:textId="2B782ADC" w:rsidR="001B55F3" w:rsidRDefault="001B55F3" w:rsidP="001B55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962" w:hanging="4962"/>
        <w:rPr>
          <w:b/>
          <w:color w:val="000000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</w:t>
      </w:r>
      <w:r>
        <w:rPr>
          <w:rFonts w:ascii="Times New Roman" w:eastAsia="Times New Roman" w:hAnsi="Times New Roman" w:cs="Times New Roman"/>
          <w:b/>
          <w:color w:val="000000"/>
          <w:vertAlign w:val="superscript"/>
        </w:rPr>
        <w:t xml:space="preserve">ФИО студента     </w:t>
      </w:r>
      <w:r>
        <w:rPr>
          <w:rFonts w:ascii="Calibri" w:eastAsia="Calibri" w:hAnsi="Calibri" w:cs="Calibri"/>
          <w:b/>
          <w:color w:val="000000"/>
          <w:vertAlign w:val="superscript"/>
        </w:rPr>
        <w:t xml:space="preserve">            </w:t>
      </w:r>
      <w:r w:rsidR="00E516B3">
        <w:rPr>
          <w:rFonts w:ascii="Calibri" w:eastAsia="Calibri" w:hAnsi="Calibri" w:cs="Calibri"/>
          <w:b/>
          <w:color w:val="00000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vertAlign w:val="superscript"/>
        </w:rPr>
        <w:t>Подпись</w:t>
      </w:r>
    </w:p>
    <w:p w14:paraId="1EE3E404" w14:textId="7E508599" w:rsidR="00861775" w:rsidRPr="00804E21" w:rsidRDefault="00861775" w:rsidP="0086177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8C57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(направление подготовки) </w:t>
      </w:r>
      <w:r w:rsidRPr="008C5753">
        <w:rPr>
          <w:rFonts w:ascii="Times New Roman" w:hAnsi="Times New Roman" w:cs="Times New Roman"/>
          <w:sz w:val="28"/>
          <w:szCs w:val="28"/>
        </w:rPr>
        <w:t>09.03.0</w:t>
      </w:r>
      <w:r w:rsidR="00804E21">
        <w:rPr>
          <w:rFonts w:ascii="Times New Roman" w:hAnsi="Times New Roman" w:cs="Times New Roman"/>
          <w:sz w:val="28"/>
          <w:szCs w:val="28"/>
          <w:lang w:val="ru-BY"/>
        </w:rPr>
        <w:t>1</w:t>
      </w:r>
      <w:r w:rsidRPr="008C57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04E21">
        <w:rPr>
          <w:rFonts w:ascii="Times New Roman" w:hAnsi="Times New Roman" w:cs="Times New Roman"/>
          <w:sz w:val="28"/>
          <w:szCs w:val="28"/>
          <w:lang w:val="ru-BY"/>
        </w:rPr>
        <w:t>Информатика и вычислительная техника</w:t>
      </w:r>
    </w:p>
    <w:p w14:paraId="27AF3A68" w14:textId="7131F7E0" w:rsidR="00861775" w:rsidRPr="00804E21" w:rsidRDefault="00861775" w:rsidP="00861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8C57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 </w:t>
      </w:r>
      <w:r w:rsidRPr="008C5753">
        <w:rPr>
          <w:rFonts w:ascii="Times New Roman" w:hAnsi="Times New Roman" w:cs="Times New Roman"/>
          <w:sz w:val="28"/>
          <w:szCs w:val="28"/>
        </w:rPr>
        <w:t>РИ-4109</w:t>
      </w:r>
      <w:r w:rsidR="00804E21">
        <w:rPr>
          <w:rFonts w:ascii="Times New Roman" w:hAnsi="Times New Roman" w:cs="Times New Roman"/>
          <w:sz w:val="28"/>
          <w:szCs w:val="28"/>
          <w:lang w:val="ru-BY"/>
        </w:rPr>
        <w:t>10</w:t>
      </w:r>
    </w:p>
    <w:p w14:paraId="76BBC090" w14:textId="6E5AFBD7" w:rsidR="00861775" w:rsidRPr="00804E21" w:rsidRDefault="00861775" w:rsidP="008617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</w:p>
    <w:p w14:paraId="4464EF0D" w14:textId="534B5D7B" w:rsidR="00804E21" w:rsidRDefault="00861775" w:rsidP="00CE6D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753">
        <w:rPr>
          <w:rFonts w:ascii="Times New Roman" w:eastAsia="Times New Roman" w:hAnsi="Times New Roman" w:cs="Times New Roman"/>
          <w:sz w:val="28"/>
          <w:szCs w:val="28"/>
          <w:lang w:eastAsia="ru-RU"/>
        </w:rPr>
        <w:t>Екатеринбург 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25</w:t>
      </w:r>
    </w:p>
    <w:p w14:paraId="0D4E0AC8" w14:textId="4FBCC45D" w:rsidR="00804E21" w:rsidRPr="00804E21" w:rsidRDefault="00BA3533" w:rsidP="00BA3533">
      <w:pPr>
        <w:pStyle w:val="1"/>
        <w:rPr>
          <w:rFonts w:eastAsia="Times New Roman"/>
          <w:lang w:val="ru-BY"/>
        </w:rPr>
      </w:pPr>
      <w:r>
        <w:rPr>
          <w:rFonts w:eastAsia="Times New Roman"/>
          <w:lang w:val="ru-BY"/>
        </w:rPr>
        <w:lastRenderedPageBreak/>
        <w:t>ВВЕДЕНИЕ</w:t>
      </w:r>
    </w:p>
    <w:p w14:paraId="0C25C132" w14:textId="77777777" w:rsidR="00BA3533" w:rsidRPr="00BA3533" w:rsidRDefault="00BA3533" w:rsidP="00BA35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BA3533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В современном мире цифровые технологии развиваются стремительными темпами, а веб-приложения становятся все более сложными и многофункциональными. Они включают в себя множество компонентов: динамические интерфейсы, распределенные серверные системы, интеграции со сторонними API, сложную бизнес-логику и высокие требования к безопасности и производительности. В таких условиях традиционные методы ручного тестирования оказываются недостаточно эффективными: они требуют значительных временных и трудовых затрат, а также не всегда способны обеспечить достаточное покрытие тестами.</w:t>
      </w:r>
    </w:p>
    <w:p w14:paraId="275F8D12" w14:textId="10045F81" w:rsidR="00BA3533" w:rsidRPr="00BA3533" w:rsidRDefault="00BA3533" w:rsidP="00BA35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BA3533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Рост сложности веб-приложений приводит к увеличению числа потенциальных уязвимостей и ошибок, которые могут негативно сказаться на пользовательском опыте, безопасности и стабильности системы. Особенно критично это для проектов с частыми обновлениями, где изменения в одном модуле могут неожиданно повлиять на работу других компонентов. В таких условиях автоматизация тестирования становится не просто полезным инструментом, а необходимостью, позволяющей: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</w:t>
      </w:r>
      <w:r w:rsidRPr="00BA3533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сократить время проверки функциональности,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</w:t>
      </w:r>
      <w:r w:rsidRPr="00BA3533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повысить точность обнаружения 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ошибок</w:t>
      </w:r>
      <w:r w:rsidRPr="00BA3533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</w:t>
      </w:r>
      <w:r w:rsidRPr="00BA3533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минимизировать человеческий фактор и снизить затраты на поддержку качества продукта.</w:t>
      </w:r>
    </w:p>
    <w:p w14:paraId="17B3AA08" w14:textId="5EB95F23" w:rsidR="00BA3533" w:rsidRDefault="00BA3533" w:rsidP="00BA35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BA3533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Цель</w:t>
      </w:r>
      <w:r w:rsidRPr="0036279F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работы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RU"/>
        </w:rPr>
        <w:t xml:space="preserve"> - </w:t>
      </w:r>
      <w:r w:rsidRPr="00BA3533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разработа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ть</w:t>
      </w:r>
      <w:r w:rsidRPr="00BA3533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и интегр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ировать</w:t>
      </w:r>
      <w:r w:rsidRPr="00BA3533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автоматизированн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ую</w:t>
      </w:r>
      <w:r w:rsidRPr="00BA3533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систем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у</w:t>
      </w:r>
      <w:r w:rsidRPr="00BA3533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тестирования для веб-приложения, способной эффективно проверять его функциональность на разных уровнях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.</w:t>
      </w:r>
    </w:p>
    <w:p w14:paraId="51A9E07E" w14:textId="4208A8A6" w:rsidR="0036279F" w:rsidRDefault="0036279F" w:rsidP="00BA35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Для достижения данной цели планируется выполнение следующих шагов</w:t>
      </w:r>
      <w:r w:rsidRPr="0036279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A9C7C75" w14:textId="30D7D5A5" w:rsidR="0036279F" w:rsidRPr="0036279F" w:rsidRDefault="0036279F" w:rsidP="003627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36279F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1. </w:t>
      </w:r>
      <w:proofErr w:type="spellStart"/>
      <w:r w:rsidRPr="0036279F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Изуч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ить существующие </w:t>
      </w:r>
      <w:r w:rsidRPr="0036279F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решени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я</w:t>
      </w:r>
      <w:r w:rsidRPr="0036279F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и подход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ы</w:t>
      </w:r>
      <w:r w:rsidRPr="0036279F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для автоматизации тестирования</w:t>
      </w:r>
    </w:p>
    <w:p w14:paraId="5E410C45" w14:textId="00809D65" w:rsidR="0036279F" w:rsidRPr="0036279F" w:rsidRDefault="0036279F" w:rsidP="003627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36279F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Сп</w:t>
      </w:r>
      <w:r w:rsidRPr="0036279F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роектирова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ть</w:t>
      </w:r>
      <w:r w:rsidRPr="0036279F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сценари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и</w:t>
      </w:r>
      <w:r w:rsidRPr="0036279F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для тестирования пользовательского графического интерфейса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.</w:t>
      </w:r>
    </w:p>
    <w:p w14:paraId="1ABF591F" w14:textId="2390A6FA" w:rsidR="0036279F" w:rsidRPr="0036279F" w:rsidRDefault="0036279F" w:rsidP="003627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36279F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lastRenderedPageBreak/>
        <w:t>3. Разработ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ать</w:t>
      </w:r>
      <w:r w:rsidRPr="0036279F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программ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у</w:t>
      </w:r>
      <w:r w:rsidRPr="0036279F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для проверки работоспособности приложения с формированием отчета</w:t>
      </w:r>
    </w:p>
    <w:p w14:paraId="39CAC651" w14:textId="5E55C06D" w:rsidR="0036279F" w:rsidRPr="0036279F" w:rsidRDefault="0036279F" w:rsidP="003627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36279F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4. Настро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ить</w:t>
      </w:r>
      <w:r w:rsidRPr="0036279F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и развер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нуть</w:t>
      </w:r>
      <w:r w:rsidRPr="0036279F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систем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у</w:t>
      </w:r>
      <w:r w:rsidRPr="0036279F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автоматизированного тестирования</w:t>
      </w:r>
    </w:p>
    <w:p w14:paraId="3326D2EA" w14:textId="642DCDF1" w:rsidR="0036279F" w:rsidRPr="0036279F" w:rsidRDefault="0036279F" w:rsidP="003627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36279F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5.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</w:t>
      </w:r>
      <w:r w:rsidRPr="0036279F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Прим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енить</w:t>
      </w:r>
      <w:r w:rsidRPr="0036279F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систем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у</w:t>
      </w:r>
      <w:r w:rsidRPr="0036279F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автоматизированного тестирования для тестирования веб-приложения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на практике</w:t>
      </w:r>
    </w:p>
    <w:p w14:paraId="2733CBBC" w14:textId="48EB8AEF" w:rsidR="0036279F" w:rsidRDefault="0036279F" w:rsidP="00BA35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Объект исследования – процесс тестирования веб-приложений.</w:t>
      </w:r>
    </w:p>
    <w:p w14:paraId="4EF8BD6A" w14:textId="070DC872" w:rsidR="0036279F" w:rsidRDefault="0036279F" w:rsidP="003627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Предметом исследования</w:t>
      </w:r>
      <w:r w:rsidR="00F22416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являются методы и инструменты для автоматизированного тестирования.</w:t>
      </w:r>
    </w:p>
    <w:p w14:paraId="510AB6E7" w14:textId="1FF04137" w:rsidR="00F22416" w:rsidRPr="00BA3533" w:rsidRDefault="00F22416" w:rsidP="00F224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В рамках данного отчёта будут рассмотрены основные моменты разработки данной системы, проведен анализ существующих решений, рассмотрены основные подходы и методы для автоматизации тестирования, а также определена архитектура системы и разработана большая часть её компонентов.</w:t>
      </w:r>
    </w:p>
    <w:p w14:paraId="46B971B1" w14:textId="5F02AF33" w:rsidR="00F22416" w:rsidRDefault="00F22416">
      <w:pP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br w:type="page"/>
      </w:r>
    </w:p>
    <w:p w14:paraId="050817AA" w14:textId="106A0427" w:rsidR="00B908A6" w:rsidRDefault="00F22416" w:rsidP="00F22416">
      <w:pPr>
        <w:pStyle w:val="a6"/>
        <w:numPr>
          <w:ilvl w:val="0"/>
          <w:numId w:val="10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/>
        </w:rPr>
        <w:lastRenderedPageBreak/>
        <w:t>Описание работы.</w:t>
      </w:r>
    </w:p>
    <w:p w14:paraId="6756EC53" w14:textId="48D8CFEF" w:rsidR="00F22416" w:rsidRPr="00F22416" w:rsidRDefault="00F22416" w:rsidP="00F22416">
      <w:pPr>
        <w:pStyle w:val="a6"/>
        <w:numPr>
          <w:ilvl w:val="1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F22416">
        <w:rPr>
          <w:rFonts w:ascii="Times New Roman" w:eastAsia="Times New Roman" w:hAnsi="Times New Roman" w:cs="Times New Roman"/>
          <w:sz w:val="28"/>
          <w:szCs w:val="28"/>
          <w:lang w:val="ru-BY"/>
        </w:rPr>
        <w:t>Используемые технологии</w:t>
      </w:r>
    </w:p>
    <w:p w14:paraId="2BBB3B25" w14:textId="472F2C1F" w:rsidR="00F22416" w:rsidRDefault="00AF713A" w:rsidP="00F22416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>Для выполнения поставленных задач были использованы следующие средства разработки</w:t>
      </w:r>
      <w:r w:rsidRPr="00AF713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524821C" w14:textId="647109C8" w:rsidR="00AF713A" w:rsidRPr="00AF713A" w:rsidRDefault="00AF713A" w:rsidP="00AF713A">
      <w:pPr>
        <w:pStyle w:val="a6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713A">
        <w:rPr>
          <w:rFonts w:ascii="Times New Roman" w:eastAsia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AF713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>так как он позволяет легко автоматизировать необходимые процессы;</w:t>
      </w:r>
    </w:p>
    <w:p w14:paraId="4834D90D" w14:textId="5CFFCC24" w:rsidR="00AF713A" w:rsidRPr="00AF713A" w:rsidRDefault="00AF713A" w:rsidP="00AF713A">
      <w:pPr>
        <w:pStyle w:val="a6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для автоматизации действий браузера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BY"/>
        </w:rPr>
        <w:t>верхнеуровневого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тестирования фреймворк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Selenium</w:t>
      </w: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BY"/>
        </w:rPr>
        <w:t>засчёт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простой интеграции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AF713A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9A7E904" w14:textId="5C477943" w:rsidR="00AF713A" w:rsidRPr="00AF713A" w:rsidRDefault="00AF713A" w:rsidP="00AF713A">
      <w:pPr>
        <w:pStyle w:val="a6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для формирования отчёта в формате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docx</w:t>
      </w:r>
      <w:r w:rsidRPr="00AF71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была использована библиотека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AF713A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docx</w:t>
      </w:r>
      <w:r w:rsidRPr="00AF713A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75BD32B" w14:textId="3D03E6AB" w:rsidR="00AF713A" w:rsidRPr="00AF713A" w:rsidRDefault="00AF713A" w:rsidP="00AF713A">
      <w:pPr>
        <w:pStyle w:val="a6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для написания модульных тестов был использован фреймворк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BOOST</w:t>
      </w:r>
      <w:r w:rsidRPr="00AF71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TEST</w:t>
      </w:r>
      <w:r w:rsidRPr="00AF713A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9019630" w14:textId="07F4EB23" w:rsidR="00AF713A" w:rsidRPr="00AF713A" w:rsidRDefault="00AF713A" w:rsidP="00AF713A">
      <w:pPr>
        <w:pStyle w:val="a6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для автоматического запуска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BY"/>
        </w:rPr>
        <w:t>запуска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тестов была использована система</w:t>
      </w:r>
      <w:r w:rsidRPr="00AF71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Gitea</w:t>
      </w:r>
      <w:proofErr w:type="spellEnd"/>
      <w:r w:rsidRPr="00AF71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Actions</w:t>
      </w:r>
      <w:r w:rsidRPr="00AF713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F18F3C" w14:textId="62B5AC4B" w:rsidR="00AF713A" w:rsidRDefault="00456AD3" w:rsidP="00456AD3">
      <w:pPr>
        <w:pStyle w:val="a6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1.2. </w:t>
      </w: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>Календарный план</w:t>
      </w:r>
    </w:p>
    <w:p w14:paraId="1704257E" w14:textId="77777777" w:rsidR="00456AD3" w:rsidRPr="00456AD3" w:rsidRDefault="00456AD3" w:rsidP="00456AD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56AD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 таблице 1 представлен календарный план прохождения практики.</w:t>
      </w:r>
    </w:p>
    <w:p w14:paraId="151F0222" w14:textId="77777777" w:rsidR="00456AD3" w:rsidRPr="00456AD3" w:rsidRDefault="00456AD3" w:rsidP="00456AD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56AD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Таблица 1 – Календарный план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4268"/>
        <w:gridCol w:w="1483"/>
        <w:gridCol w:w="1547"/>
      </w:tblGrid>
      <w:tr w:rsidR="00456AD3" w:rsidRPr="00456AD3" w14:paraId="25335E67" w14:textId="77777777" w:rsidTr="00456A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17E08" w14:textId="77777777" w:rsidR="00456AD3" w:rsidRPr="00456AD3" w:rsidRDefault="00456AD3" w:rsidP="00456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456A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BY" w:eastAsia="ru-BY"/>
              </w:rPr>
              <w:t>Этапы практики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6CF524" w14:textId="77777777" w:rsidR="00456AD3" w:rsidRPr="00456AD3" w:rsidRDefault="00456AD3" w:rsidP="00456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456A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BY" w:eastAsia="ru-BY"/>
              </w:rPr>
              <w:t>Наименование  работ студента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51FB2" w14:textId="77777777" w:rsidR="00456AD3" w:rsidRPr="00456AD3" w:rsidRDefault="00456AD3" w:rsidP="00456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456A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BY" w:eastAsia="ru-BY"/>
              </w:rPr>
              <w:t>Срок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9DE3A7" w14:textId="77777777" w:rsidR="00456AD3" w:rsidRPr="00456AD3" w:rsidRDefault="00456AD3" w:rsidP="00456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456A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BY" w:eastAsia="ru-BY"/>
              </w:rPr>
              <w:t>Примечание</w:t>
            </w:r>
          </w:p>
        </w:tc>
      </w:tr>
      <w:tr w:rsidR="00456AD3" w:rsidRPr="00456AD3" w14:paraId="03437BC1" w14:textId="77777777" w:rsidTr="00456AD3">
        <w:trPr>
          <w:trHeight w:val="19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B95C00" w14:textId="77777777" w:rsidR="00456AD3" w:rsidRPr="00456AD3" w:rsidRDefault="00456AD3" w:rsidP="00456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456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организационный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0B49E2" w14:textId="77777777" w:rsidR="00456AD3" w:rsidRPr="00456AD3" w:rsidRDefault="00456AD3" w:rsidP="00456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456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Усвоение правил внутреннего трудового распорядка Профильной организации; правил по охране труда и технике безопасности, санитарно-эпидемиологических правил, режима конфиденциальности, принятого в Профильной организации. Обсуждение с руководителем практики от Профильной организации темы индивидуального задания на практическую подготовку в организации, уточнение ее формулировки, составление конкретного последовательного перечня работ, необходимых для выполнения задания.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1E53CC" w14:textId="77777777" w:rsidR="00456AD3" w:rsidRPr="00456AD3" w:rsidRDefault="00456AD3" w:rsidP="00456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456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10.02.2025– 21.02.2025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8173C7" w14:textId="77777777" w:rsidR="00456AD3" w:rsidRPr="00456AD3" w:rsidRDefault="00456AD3" w:rsidP="00456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456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выполнено </w:t>
            </w:r>
          </w:p>
        </w:tc>
      </w:tr>
    </w:tbl>
    <w:p w14:paraId="4EEF4226" w14:textId="10628C8D" w:rsidR="00456AD3" w:rsidRPr="00456AD3" w:rsidRDefault="00456AD3" w:rsidP="00456A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  <w:gridCol w:w="4623"/>
        <w:gridCol w:w="1438"/>
        <w:gridCol w:w="1343"/>
      </w:tblGrid>
      <w:tr w:rsidR="00456AD3" w:rsidRPr="00456AD3" w14:paraId="51C05917" w14:textId="77777777" w:rsidTr="00456A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C99DFF" w14:textId="77777777" w:rsidR="00456AD3" w:rsidRPr="00456AD3" w:rsidRDefault="00456AD3" w:rsidP="00456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456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основной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F2997" w14:textId="77777777" w:rsidR="00456AD3" w:rsidRPr="00456AD3" w:rsidRDefault="00456AD3" w:rsidP="00456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456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Выполнение индивидуального задания по следующему перечню работ: </w:t>
            </w:r>
          </w:p>
          <w:p w14:paraId="437E7FAD" w14:textId="66F4EA5C" w:rsidR="00456AD3" w:rsidRPr="00456AD3" w:rsidRDefault="00456AD3" w:rsidP="00456AD3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456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lastRenderedPageBreak/>
              <w:t>Изучение аналогов, а также подходов для автоматизированного тестирования.</w:t>
            </w:r>
          </w:p>
          <w:p w14:paraId="3CC74284" w14:textId="77777777" w:rsidR="00456AD3" w:rsidRDefault="00456AD3" w:rsidP="00456AD3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Написание основных сценариев для тестирования.</w:t>
            </w:r>
          </w:p>
          <w:p w14:paraId="6D09F0E3" w14:textId="77777777" w:rsidR="00456AD3" w:rsidRDefault="00456AD3" w:rsidP="00456AD3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Написание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верхнеуровневых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и модульных тестов.</w:t>
            </w:r>
          </w:p>
          <w:p w14:paraId="4DCA53FC" w14:textId="61F47951" w:rsidR="00456AD3" w:rsidRPr="00456AD3" w:rsidRDefault="00456AD3" w:rsidP="00456AD3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Разработка системы для автоматического запуска тестов и формирования отчёта.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04C61B" w14:textId="77777777" w:rsidR="00456AD3" w:rsidRPr="00456AD3" w:rsidRDefault="00456AD3" w:rsidP="00456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456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lastRenderedPageBreak/>
              <w:t>21.02.2025 - 30.03.2025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30F8A9" w14:textId="77777777" w:rsidR="00456AD3" w:rsidRPr="00456AD3" w:rsidRDefault="00456AD3" w:rsidP="00456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456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выполнено</w:t>
            </w:r>
          </w:p>
        </w:tc>
      </w:tr>
      <w:tr w:rsidR="00456AD3" w:rsidRPr="00456AD3" w14:paraId="7BDA3FB3" w14:textId="77777777" w:rsidTr="00456A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269E32" w14:textId="77777777" w:rsidR="00456AD3" w:rsidRPr="00456AD3" w:rsidRDefault="00456AD3" w:rsidP="00456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456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заключительный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FD202" w14:textId="77777777" w:rsidR="00456AD3" w:rsidRPr="00456AD3" w:rsidRDefault="00456AD3" w:rsidP="00456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456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Составление структуры и написание полного отчета о выполнении индивидуального задания на практическую подготовку в Профильной организации, в соответствии с требованиями шаблонов УрФУ. Согласование отчета с руководителем практики. Получение Отзыва на прохождение практической подготовки и документа к Отзыву от Профильной организации. Нормоконтроль отчета о практике. Подготовка презентации к защите практики.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787B81" w14:textId="77777777" w:rsidR="00456AD3" w:rsidRPr="00456AD3" w:rsidRDefault="00456AD3" w:rsidP="00456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456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31.03.2025- 06.04.2025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26E98A" w14:textId="77777777" w:rsidR="00456AD3" w:rsidRPr="00456AD3" w:rsidRDefault="00456AD3" w:rsidP="00456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456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выполнено</w:t>
            </w:r>
          </w:p>
        </w:tc>
      </w:tr>
    </w:tbl>
    <w:p w14:paraId="59E65F7F" w14:textId="6BCD2EB1" w:rsidR="00456AD3" w:rsidRDefault="00456AD3" w:rsidP="00456AD3">
      <w:pPr>
        <w:pStyle w:val="a6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529DE5E3" w14:textId="4C69BDD2" w:rsidR="00F805D8" w:rsidRDefault="00BD514A" w:rsidP="00BD514A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>1.3 Анализ решений для тестирования</w:t>
      </w:r>
    </w:p>
    <w:p w14:paraId="20DFE04E" w14:textId="2B115B4F" w:rsidR="00BD514A" w:rsidRDefault="00BD514A" w:rsidP="00BD514A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sz w:val="28"/>
          <w:szCs w:val="28"/>
        </w:rPr>
        <w:t>В настоящее время существует множество инструментов для автоматизированного тестирования веб-приложений. Рассмотрим наиболее популярные из них, их ключевые особенности, преимущества и недостатки.</w:t>
      </w:r>
    </w:p>
    <w:p w14:paraId="032A475B" w14:textId="04FEA90F" w:rsidR="00BD514A" w:rsidRPr="00BD514A" w:rsidRDefault="00BD514A" w:rsidP="00BD514A">
      <w:pPr>
        <w:pStyle w:val="a6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</w:pPr>
      <w:proofErr w:type="spellStart"/>
      <w:r w:rsidRPr="00BD514A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Selenium</w:t>
      </w:r>
      <w:proofErr w:type="spellEnd"/>
      <w:r w:rsidRPr="00BD514A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 xml:space="preserve"> </w:t>
      </w:r>
      <w:proofErr w:type="spellStart"/>
      <w:r w:rsidRPr="00BD514A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WebDriver</w:t>
      </w:r>
      <w:proofErr w:type="spellEnd"/>
    </w:p>
    <w:p w14:paraId="080012DA" w14:textId="77777777" w:rsidR="00BD514A" w:rsidRPr="00BD514A" w:rsidRDefault="00BD514A" w:rsidP="00BD514A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proofErr w:type="spellStart"/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Selenium</w:t>
      </w:r>
      <w:proofErr w:type="spellEnd"/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WebDriver</w:t>
      </w:r>
      <w:proofErr w:type="spellEnd"/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является одним из самых распространенных инструментов для автоматизированного тестирования веб-приложений. Разработанный в 2004 году, он поддерживает множество языков программирования, включая Java, Python, C# и JavaScript.</w:t>
      </w:r>
    </w:p>
    <w:p w14:paraId="05DFEFCC" w14:textId="77777777" w:rsidR="00BD514A" w:rsidRPr="00BD514A" w:rsidRDefault="00BD514A" w:rsidP="00BD514A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Основные преимущества:</w:t>
      </w:r>
    </w:p>
    <w:p w14:paraId="7AFF0ADC" w14:textId="77777777" w:rsidR="00BD514A" w:rsidRPr="00BD514A" w:rsidRDefault="00BD514A" w:rsidP="00BD514A">
      <w:pPr>
        <w:pStyle w:val="a6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Кроссплатформенность - поддерживает все основные браузеры (</w:t>
      </w:r>
      <w:proofErr w:type="spellStart"/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Chrome</w:t>
      </w:r>
      <w:proofErr w:type="spellEnd"/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, Firefox, Safari, Edge)</w:t>
      </w:r>
    </w:p>
    <w:p w14:paraId="25509FD9" w14:textId="77777777" w:rsidR="00BD514A" w:rsidRPr="00BD514A" w:rsidRDefault="00BD514A" w:rsidP="00BD514A">
      <w:pPr>
        <w:pStyle w:val="a6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Гибкость интеграции с различными фреймворками (</w:t>
      </w:r>
      <w:proofErr w:type="spellStart"/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TestNG</w:t>
      </w:r>
      <w:proofErr w:type="spellEnd"/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JUnit</w:t>
      </w:r>
      <w:proofErr w:type="spellEnd"/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pytest</w:t>
      </w:r>
      <w:proofErr w:type="spellEnd"/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)</w:t>
      </w:r>
    </w:p>
    <w:p w14:paraId="2111196E" w14:textId="77777777" w:rsidR="00BD514A" w:rsidRPr="00BD514A" w:rsidRDefault="00BD514A" w:rsidP="00BD514A">
      <w:pPr>
        <w:pStyle w:val="a6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Возможность масштабирования для сложных проектов</w:t>
      </w:r>
    </w:p>
    <w:p w14:paraId="28096362" w14:textId="77777777" w:rsidR="00BD514A" w:rsidRPr="00BD514A" w:rsidRDefault="00BD514A" w:rsidP="00BD514A">
      <w:pPr>
        <w:pStyle w:val="a6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Большое сообщество пользователей и обширная документация</w:t>
      </w:r>
    </w:p>
    <w:p w14:paraId="0B3678F4" w14:textId="77777777" w:rsidR="00BD514A" w:rsidRPr="00BD514A" w:rsidRDefault="00BD514A" w:rsidP="00BD514A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lastRenderedPageBreak/>
        <w:t>Недостатки:</w:t>
      </w:r>
    </w:p>
    <w:p w14:paraId="56407587" w14:textId="77777777" w:rsidR="00BD514A" w:rsidRPr="00BD514A" w:rsidRDefault="00BD514A" w:rsidP="00BD514A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Тесты могут быть хрупкими при изменениях в интерфейсе</w:t>
      </w:r>
    </w:p>
    <w:p w14:paraId="01E9B189" w14:textId="77777777" w:rsidR="00BD514A" w:rsidRDefault="00BD514A" w:rsidP="00BD514A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Отсутствие встроенных инструментов для отладки</w:t>
      </w:r>
    </w:p>
    <w:p w14:paraId="6FE07F67" w14:textId="13F05245" w:rsidR="00BD514A" w:rsidRPr="00BD514A" w:rsidRDefault="00BD514A" w:rsidP="00BD514A">
      <w:pPr>
        <w:pStyle w:val="a6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 xml:space="preserve"> </w:t>
      </w:r>
      <w:r w:rsidRPr="00BD51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Cypress</w:t>
      </w:r>
    </w:p>
    <w:p w14:paraId="43AA81B6" w14:textId="77777777" w:rsidR="00BD514A" w:rsidRPr="00BD514A" w:rsidRDefault="00BD514A" w:rsidP="00BD514A">
      <w:pPr>
        <w:pStyle w:val="a6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proofErr w:type="spellStart"/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Cypress</w:t>
      </w:r>
      <w:proofErr w:type="spellEnd"/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- современный фреймворк для </w:t>
      </w:r>
      <w:proofErr w:type="spellStart"/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end-to-end</w:t>
      </w:r>
      <w:proofErr w:type="spellEnd"/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тестирования, появившийся в 2017 году. Работает на JavaScript/</w:t>
      </w:r>
      <w:proofErr w:type="spellStart"/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TypeScript</w:t>
      </w:r>
      <w:proofErr w:type="spellEnd"/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.</w:t>
      </w:r>
    </w:p>
    <w:p w14:paraId="7F3F001A" w14:textId="77777777" w:rsidR="00BD514A" w:rsidRPr="00BD514A" w:rsidRDefault="00BD514A" w:rsidP="00BD514A">
      <w:pPr>
        <w:pStyle w:val="a6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Основные преимущества:</w:t>
      </w:r>
    </w:p>
    <w:p w14:paraId="2EF3CF3F" w14:textId="77777777" w:rsidR="00BD514A" w:rsidRPr="00BD514A" w:rsidRDefault="00BD514A" w:rsidP="00BD514A">
      <w:pPr>
        <w:pStyle w:val="a6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Простота настройки и использования</w:t>
      </w:r>
    </w:p>
    <w:p w14:paraId="5A6269A5" w14:textId="77777777" w:rsidR="00BD514A" w:rsidRPr="00BD514A" w:rsidRDefault="00BD514A" w:rsidP="00BD514A">
      <w:pPr>
        <w:pStyle w:val="a6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Встроенные инструменты отладки</w:t>
      </w:r>
    </w:p>
    <w:p w14:paraId="0C7BBCE8" w14:textId="77777777" w:rsidR="00BD514A" w:rsidRPr="00BD514A" w:rsidRDefault="00BD514A" w:rsidP="00BD514A">
      <w:pPr>
        <w:pStyle w:val="a6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Автоматические ожидания элементов</w:t>
      </w:r>
    </w:p>
    <w:p w14:paraId="020ABB38" w14:textId="77777777" w:rsidR="00BD514A" w:rsidRPr="00BD514A" w:rsidRDefault="00BD514A" w:rsidP="00BD514A">
      <w:pPr>
        <w:pStyle w:val="a6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Хорошая интеграция с современными фронтенд-фреймворками</w:t>
      </w:r>
    </w:p>
    <w:p w14:paraId="70BD09E4" w14:textId="77777777" w:rsidR="00BD514A" w:rsidRPr="00BD514A" w:rsidRDefault="00BD514A" w:rsidP="00BD514A">
      <w:pPr>
        <w:pStyle w:val="a6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Недостатки:</w:t>
      </w:r>
    </w:p>
    <w:p w14:paraId="1F3152AA" w14:textId="77777777" w:rsidR="00BD514A" w:rsidRPr="00BD514A" w:rsidRDefault="00BD514A" w:rsidP="00BD514A">
      <w:pPr>
        <w:pStyle w:val="a6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Ограниченная поддержка браузеров (только </w:t>
      </w:r>
      <w:proofErr w:type="spellStart"/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Chromium</w:t>
      </w:r>
      <w:proofErr w:type="spellEnd"/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-движки)</w:t>
      </w:r>
    </w:p>
    <w:p w14:paraId="423CFE47" w14:textId="77777777" w:rsidR="00BD514A" w:rsidRPr="00BD514A" w:rsidRDefault="00BD514A" w:rsidP="00BD514A">
      <w:pPr>
        <w:pStyle w:val="a6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Не поддерживает работу с несколькими вкладками/доменами</w:t>
      </w:r>
    </w:p>
    <w:p w14:paraId="38F3BE50" w14:textId="77777777" w:rsidR="00BD514A" w:rsidRPr="00BD514A" w:rsidRDefault="00BD514A" w:rsidP="00BD514A">
      <w:pPr>
        <w:pStyle w:val="a6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Меньшая гибкость по сравнению с </w:t>
      </w:r>
      <w:proofErr w:type="spellStart"/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Selenium</w:t>
      </w:r>
      <w:proofErr w:type="spellEnd"/>
    </w:p>
    <w:p w14:paraId="79D8D8B4" w14:textId="33257D57" w:rsidR="00BD514A" w:rsidRPr="00BD514A" w:rsidRDefault="00BD514A" w:rsidP="00BD514A">
      <w:pPr>
        <w:pStyle w:val="a6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3.</w:t>
      </w:r>
      <w:r w:rsidRPr="00BD514A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 xml:space="preserve"> </w:t>
      </w:r>
      <w:proofErr w:type="spellStart"/>
      <w:r w:rsidRPr="00BD514A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Playwright</w:t>
      </w:r>
      <w:proofErr w:type="spellEnd"/>
    </w:p>
    <w:p w14:paraId="0EFE62D6" w14:textId="77777777" w:rsidR="00BD514A" w:rsidRPr="00BD514A" w:rsidRDefault="00BD514A" w:rsidP="00BD514A">
      <w:pPr>
        <w:pStyle w:val="a6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proofErr w:type="spellStart"/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Playwright</w:t>
      </w:r>
      <w:proofErr w:type="spellEnd"/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- относительно новый фреймворк (2020 год), разработанный Microsoft. Поддерживает несколько языков программирования.</w:t>
      </w:r>
    </w:p>
    <w:p w14:paraId="50225F84" w14:textId="77777777" w:rsidR="00BD514A" w:rsidRPr="00BD514A" w:rsidRDefault="00BD514A" w:rsidP="00BD514A">
      <w:pPr>
        <w:pStyle w:val="a6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Основные преимущества:</w:t>
      </w:r>
    </w:p>
    <w:p w14:paraId="51B7387F" w14:textId="77777777" w:rsidR="00BD514A" w:rsidRPr="00BD514A" w:rsidRDefault="00BD514A" w:rsidP="00BD514A">
      <w:pPr>
        <w:pStyle w:val="a6"/>
        <w:numPr>
          <w:ilvl w:val="0"/>
          <w:numId w:val="19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Полноценная кросс-браузерная поддержка</w:t>
      </w:r>
    </w:p>
    <w:p w14:paraId="7CFF4F67" w14:textId="77777777" w:rsidR="00BD514A" w:rsidRPr="00BD514A" w:rsidRDefault="00BD514A" w:rsidP="00BD514A">
      <w:pPr>
        <w:pStyle w:val="a6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Стабильность тестов благодаря встроенным механизмам </w:t>
      </w:r>
      <w:proofErr w:type="spellStart"/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retry</w:t>
      </w:r>
      <w:proofErr w:type="spellEnd"/>
    </w:p>
    <w:p w14:paraId="69961881" w14:textId="77777777" w:rsidR="00BD514A" w:rsidRPr="00BD514A" w:rsidRDefault="00BD514A" w:rsidP="00BD514A">
      <w:pPr>
        <w:pStyle w:val="a6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Возможность эмуляции мобильных устройств</w:t>
      </w:r>
    </w:p>
    <w:p w14:paraId="3E36F0E5" w14:textId="77777777" w:rsidR="00BD514A" w:rsidRPr="00BD514A" w:rsidRDefault="00BD514A" w:rsidP="00BD514A">
      <w:pPr>
        <w:pStyle w:val="a6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Поддержка параллельного выполнения тестов</w:t>
      </w:r>
    </w:p>
    <w:p w14:paraId="5CC44779" w14:textId="77777777" w:rsidR="00BD514A" w:rsidRPr="00BD514A" w:rsidRDefault="00BD514A" w:rsidP="00BD514A">
      <w:pPr>
        <w:pStyle w:val="a6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Недостатки:</w:t>
      </w:r>
    </w:p>
    <w:p w14:paraId="70F6D554" w14:textId="77777777" w:rsidR="00BD514A" w:rsidRPr="00BD514A" w:rsidRDefault="00BD514A" w:rsidP="00BD514A">
      <w:pPr>
        <w:pStyle w:val="a6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Меньшее сообщество по сравнению с </w:t>
      </w:r>
      <w:proofErr w:type="spellStart"/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Selenium</w:t>
      </w:r>
      <w:proofErr w:type="spellEnd"/>
    </w:p>
    <w:p w14:paraId="4862F8B1" w14:textId="77777777" w:rsidR="00BD514A" w:rsidRPr="00BD514A" w:rsidRDefault="00BD514A" w:rsidP="00BD514A">
      <w:pPr>
        <w:pStyle w:val="a6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Не поддерживает устаревшие версии браузеров</w:t>
      </w:r>
    </w:p>
    <w:p w14:paraId="746AD132" w14:textId="4F46F311" w:rsidR="00BD514A" w:rsidRDefault="00BD514A" w:rsidP="00BD514A">
      <w:pPr>
        <w:pStyle w:val="a6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27DF2D5E" w14:textId="77777777" w:rsidR="00DB3F7D" w:rsidRDefault="00DB3F7D" w:rsidP="00BD514A">
      <w:pPr>
        <w:pStyle w:val="a6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13A7A01C" w14:textId="77777777" w:rsidR="00DB3F7D" w:rsidRDefault="00DB3F7D" w:rsidP="00BD514A">
      <w:pPr>
        <w:pStyle w:val="a6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0384B1A7" w14:textId="77777777" w:rsidR="00DB3F7D" w:rsidRDefault="00DB3F7D" w:rsidP="00BD514A">
      <w:pPr>
        <w:pStyle w:val="a6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57E90303" w14:textId="400E7FE8" w:rsidR="00DB3F7D" w:rsidRDefault="00DB3F7D" w:rsidP="00BD514A">
      <w:pPr>
        <w:pStyle w:val="a6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/>
        </w:rPr>
        <w:lastRenderedPageBreak/>
        <w:t>Таблица 2 – Сравнительная таблица</w:t>
      </w:r>
    </w:p>
    <w:tbl>
      <w:tblPr>
        <w:tblW w:w="0" w:type="auto"/>
        <w:tblInd w:w="-8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1670"/>
        <w:gridCol w:w="1577"/>
        <w:gridCol w:w="2698"/>
        <w:gridCol w:w="2112"/>
      </w:tblGrid>
      <w:tr w:rsidR="00DB3F7D" w:rsidRPr="00DB3F7D" w14:paraId="5AD186DD" w14:textId="77777777" w:rsidTr="00DB3F7D">
        <w:trPr>
          <w:tblHeader/>
        </w:trPr>
        <w:tc>
          <w:tcPr>
            <w:tcW w:w="2134" w:type="dxa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F1C10C6" w14:textId="77777777" w:rsidR="00DB3F7D" w:rsidRPr="00DB3F7D" w:rsidRDefault="00DB3F7D" w:rsidP="00DB3F7D">
            <w:pPr>
              <w:pStyle w:val="a6"/>
              <w:spacing w:line="360" w:lineRule="auto"/>
              <w:ind w:hanging="75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DB3F7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/>
              </w:rPr>
              <w:t>Фреймворк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2BC46A2" w14:textId="77777777" w:rsidR="00DB3F7D" w:rsidRPr="00DB3F7D" w:rsidRDefault="00DB3F7D" w:rsidP="00DB3F7D">
            <w:pPr>
              <w:pStyle w:val="a6"/>
              <w:spacing w:line="360" w:lineRule="auto"/>
              <w:ind w:left="699" w:hanging="426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DB3F7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/>
              </w:rPr>
              <w:t>Языки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BEE925C" w14:textId="77777777" w:rsidR="00DB3F7D" w:rsidRPr="00DB3F7D" w:rsidRDefault="00DB3F7D" w:rsidP="00DB3F7D">
            <w:pPr>
              <w:pStyle w:val="a6"/>
              <w:spacing w:line="360" w:lineRule="auto"/>
              <w:ind w:hanging="469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DB3F7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/>
              </w:rPr>
              <w:t>Браузеры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A71C7A3" w14:textId="542F4750" w:rsidR="00DB3F7D" w:rsidRPr="00DB3F7D" w:rsidRDefault="00DB3F7D" w:rsidP="00DB3F7D">
            <w:pPr>
              <w:pStyle w:val="a6"/>
              <w:spacing w:line="360" w:lineRule="auto"/>
              <w:ind w:hanging="31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/>
              </w:rPr>
              <w:t>Преимущества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A048791" w14:textId="553A0477" w:rsidR="00DB3F7D" w:rsidRPr="00DB3F7D" w:rsidRDefault="00DB3F7D" w:rsidP="00DB3F7D">
            <w:pPr>
              <w:pStyle w:val="a6"/>
              <w:spacing w:line="360" w:lineRule="auto"/>
              <w:ind w:hanging="348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/>
              </w:rPr>
              <w:t>Недостатки</w:t>
            </w:r>
          </w:p>
        </w:tc>
      </w:tr>
      <w:tr w:rsidR="00DB3F7D" w:rsidRPr="00DB3F7D" w14:paraId="3DCFE952" w14:textId="77777777" w:rsidTr="00DB3F7D">
        <w:tc>
          <w:tcPr>
            <w:tcW w:w="2134" w:type="dxa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32FA72D" w14:textId="77777777" w:rsidR="00DB3F7D" w:rsidRPr="00DB3F7D" w:rsidRDefault="00DB3F7D" w:rsidP="00DB3F7D">
            <w:pPr>
              <w:pStyle w:val="a6"/>
              <w:spacing w:line="360" w:lineRule="auto"/>
              <w:ind w:hanging="183"/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</w:pPr>
            <w:proofErr w:type="spellStart"/>
            <w:r w:rsidRPr="00DB3F7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/>
              </w:rPr>
              <w:t>Selenium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62D297C" w14:textId="3C8F2176" w:rsidR="00DB3F7D" w:rsidRPr="00DB3F7D" w:rsidRDefault="00DB3F7D" w:rsidP="00DB3F7D">
            <w:pPr>
              <w:pStyle w:val="a6"/>
              <w:spacing w:line="360" w:lineRule="auto"/>
              <w:ind w:firstLine="143"/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</w:pPr>
            <w:proofErr w:type="spellStart"/>
            <w:r w:rsidRPr="00DB3F7D"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>Jav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>а</w:t>
            </w:r>
            <w:proofErr w:type="spellEnd"/>
            <w:r w:rsidRPr="00DB3F7D"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>, Python, C#, JS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D9D6678" w14:textId="77777777" w:rsidR="00DB3F7D" w:rsidRPr="00DB3F7D" w:rsidRDefault="00DB3F7D" w:rsidP="00DB3F7D">
            <w:pPr>
              <w:pStyle w:val="a6"/>
              <w:spacing w:line="360" w:lineRule="auto"/>
              <w:ind w:hanging="171"/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</w:pPr>
            <w:r w:rsidRPr="00DB3F7D"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>Все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A70DD11" w14:textId="067FD3F7" w:rsidR="00DB3F7D" w:rsidRPr="00DB3F7D" w:rsidRDefault="00DB3F7D" w:rsidP="00DB3F7D">
            <w:pPr>
              <w:pStyle w:val="a6"/>
              <w:spacing w:line="360" w:lineRule="auto"/>
              <w:ind w:firstLine="57"/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</w:pPr>
            <w:r w:rsidRPr="00DB3F7D"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 xml:space="preserve">Гибкость,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 xml:space="preserve">активное </w:t>
            </w:r>
            <w:r w:rsidRPr="00DB3F7D"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>сообщество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6DD95FD" w14:textId="77777777" w:rsidR="00DB3F7D" w:rsidRPr="00DB3F7D" w:rsidRDefault="00DB3F7D" w:rsidP="00DB3F7D">
            <w:pPr>
              <w:pStyle w:val="a6"/>
              <w:spacing w:line="360" w:lineRule="auto"/>
              <w:ind w:hanging="99"/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</w:pPr>
            <w:r w:rsidRPr="00DB3F7D"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>Сложность, хрупкость</w:t>
            </w:r>
          </w:p>
        </w:tc>
      </w:tr>
      <w:tr w:rsidR="00DB3F7D" w:rsidRPr="00DB3F7D" w14:paraId="5146C8D2" w14:textId="77777777" w:rsidTr="00DB3F7D">
        <w:tc>
          <w:tcPr>
            <w:tcW w:w="2134" w:type="dxa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C36C388" w14:textId="77777777" w:rsidR="00DB3F7D" w:rsidRPr="00DB3F7D" w:rsidRDefault="00DB3F7D" w:rsidP="00DB3F7D">
            <w:pPr>
              <w:pStyle w:val="a6"/>
              <w:spacing w:line="360" w:lineRule="auto"/>
              <w:ind w:hanging="183"/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</w:pPr>
            <w:proofErr w:type="spellStart"/>
            <w:r w:rsidRPr="00DB3F7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/>
              </w:rPr>
              <w:t>Cypress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BF822F5" w14:textId="77777777" w:rsidR="00DB3F7D" w:rsidRPr="00DB3F7D" w:rsidRDefault="00DB3F7D" w:rsidP="00DB3F7D">
            <w:pPr>
              <w:pStyle w:val="a6"/>
              <w:spacing w:line="360" w:lineRule="auto"/>
              <w:ind w:firstLine="1"/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</w:pPr>
            <w:r w:rsidRPr="00DB3F7D"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>JS/TS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961CFDE" w14:textId="77777777" w:rsidR="00DB3F7D" w:rsidRPr="00DB3F7D" w:rsidRDefault="00DB3F7D" w:rsidP="00DB3F7D">
            <w:pPr>
              <w:pStyle w:val="a6"/>
              <w:spacing w:line="360" w:lineRule="auto"/>
              <w:ind w:left="432" w:hanging="174"/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</w:pPr>
            <w:proofErr w:type="spellStart"/>
            <w:r w:rsidRPr="00DB3F7D"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>Chrome</w:t>
            </w:r>
            <w:proofErr w:type="spellEnd"/>
            <w:r w:rsidRPr="00DB3F7D"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>, Edge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87060B3" w14:textId="4097568F" w:rsidR="00DB3F7D" w:rsidRPr="00DB3F7D" w:rsidRDefault="00DB3F7D" w:rsidP="00DB3F7D">
            <w:pPr>
              <w:pStyle w:val="a6"/>
              <w:spacing w:line="360" w:lineRule="auto"/>
              <w:ind w:hanging="369"/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 xml:space="preserve">     </w:t>
            </w:r>
            <w:r w:rsidRPr="00DB3F7D"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>Простота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 xml:space="preserve"> использования</w:t>
            </w:r>
            <w:r w:rsidRPr="00DB3F7D"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>, отладка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A3A7FD5" w14:textId="34D1471C" w:rsidR="00DB3F7D" w:rsidRPr="00DB3F7D" w:rsidRDefault="00DB3F7D" w:rsidP="00DB3F7D">
            <w:pPr>
              <w:pStyle w:val="a6"/>
              <w:spacing w:line="360" w:lineRule="auto"/>
              <w:ind w:left="195" w:hanging="52"/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 xml:space="preserve">Не поддерживает </w:t>
            </w:r>
            <w:r w:rsidRPr="00DB3F7D"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>Firefox/Safari</w:t>
            </w:r>
          </w:p>
        </w:tc>
      </w:tr>
      <w:tr w:rsidR="00DB3F7D" w:rsidRPr="00DB3F7D" w14:paraId="0A8EB500" w14:textId="77777777" w:rsidTr="00DB3F7D">
        <w:tc>
          <w:tcPr>
            <w:tcW w:w="2134" w:type="dxa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3931435" w14:textId="6AA5A10D" w:rsidR="00DB3F7D" w:rsidRPr="00DB3F7D" w:rsidRDefault="00DB3F7D" w:rsidP="00DB3F7D">
            <w:pPr>
              <w:pStyle w:val="a6"/>
              <w:spacing w:line="360" w:lineRule="auto"/>
              <w:ind w:hanging="720"/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/>
              </w:rPr>
              <w:t xml:space="preserve">  </w:t>
            </w:r>
            <w:proofErr w:type="spellStart"/>
            <w:r w:rsidRPr="00DB3F7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/>
              </w:rPr>
              <w:t>Playwright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C7AE8A7" w14:textId="77777777" w:rsidR="00DB3F7D" w:rsidRPr="00DB3F7D" w:rsidRDefault="00DB3F7D" w:rsidP="00DB3F7D">
            <w:pPr>
              <w:pStyle w:val="a6"/>
              <w:spacing w:line="360" w:lineRule="auto"/>
              <w:ind w:firstLine="113"/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</w:pPr>
            <w:r w:rsidRPr="00DB3F7D"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>JS, Python, Java, C#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23C3FBB" w14:textId="77777777" w:rsidR="00DB3F7D" w:rsidRPr="00DB3F7D" w:rsidRDefault="00DB3F7D" w:rsidP="00DB3F7D">
            <w:pPr>
              <w:pStyle w:val="a6"/>
              <w:spacing w:line="360" w:lineRule="auto"/>
              <w:ind w:left="321" w:firstLine="75"/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</w:pPr>
            <w:proofErr w:type="spellStart"/>
            <w:r w:rsidRPr="00DB3F7D"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>Chrome</w:t>
            </w:r>
            <w:proofErr w:type="spellEnd"/>
            <w:r w:rsidRPr="00DB3F7D"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 xml:space="preserve">, Firefox, </w:t>
            </w:r>
            <w:proofErr w:type="spellStart"/>
            <w:r w:rsidRPr="00DB3F7D"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>WebKit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C65ECD0" w14:textId="55804954" w:rsidR="00DB3F7D" w:rsidRPr="00DB3F7D" w:rsidRDefault="00DB3F7D" w:rsidP="00DB3F7D">
            <w:pPr>
              <w:pStyle w:val="a6"/>
              <w:spacing w:line="360" w:lineRule="auto"/>
              <w:ind w:left="410" w:firstLine="83"/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</w:pPr>
            <w:r w:rsidRPr="00DB3F7D"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 xml:space="preserve">Стабильность,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 xml:space="preserve">открытый </w:t>
            </w:r>
            <w:r w:rsidRPr="00DB3F7D"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>API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D3A8F0D" w14:textId="77777777" w:rsidR="00DB3F7D" w:rsidRPr="00DB3F7D" w:rsidRDefault="00DB3F7D" w:rsidP="00DB3F7D">
            <w:pPr>
              <w:pStyle w:val="a6"/>
              <w:spacing w:line="360" w:lineRule="auto"/>
              <w:ind w:hanging="152"/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</w:pPr>
            <w:r w:rsidRPr="00DB3F7D"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>Молодой проект</w:t>
            </w:r>
          </w:p>
        </w:tc>
      </w:tr>
    </w:tbl>
    <w:p w14:paraId="4CE274D7" w14:textId="77777777" w:rsidR="00DB3F7D" w:rsidRDefault="00DB3F7D" w:rsidP="00BD514A">
      <w:pPr>
        <w:pStyle w:val="a6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5706C973" w14:textId="78ECF8F4" w:rsidR="00DB3F7D" w:rsidRDefault="00DB3F7D" w:rsidP="00BD514A">
      <w:pPr>
        <w:pStyle w:val="a6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DB3F7D">
        <w:rPr>
          <w:rFonts w:ascii="Times New Roman" w:eastAsia="Times New Roman" w:hAnsi="Times New Roman" w:cs="Times New Roman"/>
          <w:sz w:val="28"/>
          <w:szCs w:val="28"/>
        </w:rPr>
        <w:t xml:space="preserve">Выбор конкретного инструмента должен основываться на требованиях проекта, технологическом стеке команды и масштабах тестирования. Для сложных </w:t>
      </w:r>
      <w:proofErr w:type="spellStart"/>
      <w:r w:rsidRPr="00DB3F7D">
        <w:rPr>
          <w:rFonts w:ascii="Times New Roman" w:eastAsia="Times New Roman" w:hAnsi="Times New Roman" w:cs="Times New Roman"/>
          <w:sz w:val="28"/>
          <w:szCs w:val="28"/>
        </w:rPr>
        <w:t>enterprise</w:t>
      </w:r>
      <w:proofErr w:type="spellEnd"/>
      <w:r w:rsidRPr="00DB3F7D">
        <w:rPr>
          <w:rFonts w:ascii="Times New Roman" w:eastAsia="Times New Roman" w:hAnsi="Times New Roman" w:cs="Times New Roman"/>
          <w:sz w:val="28"/>
          <w:szCs w:val="28"/>
        </w:rPr>
        <w:t xml:space="preserve">-решений по-прежнему оптимальным выбором остается </w:t>
      </w:r>
      <w:proofErr w:type="spellStart"/>
      <w:r w:rsidRPr="00DB3F7D">
        <w:rPr>
          <w:rFonts w:ascii="Times New Roman" w:eastAsia="Times New Roman" w:hAnsi="Times New Roman" w:cs="Times New Roman"/>
          <w:sz w:val="28"/>
          <w:szCs w:val="28"/>
        </w:rPr>
        <w:t>Selenium</w:t>
      </w:r>
      <w:proofErr w:type="spellEnd"/>
      <w:r w:rsidRPr="00DB3F7D">
        <w:rPr>
          <w:rFonts w:ascii="Times New Roman" w:eastAsia="Times New Roman" w:hAnsi="Times New Roman" w:cs="Times New Roman"/>
          <w:sz w:val="28"/>
          <w:szCs w:val="28"/>
        </w:rPr>
        <w:t xml:space="preserve">, в то время как для более специализированных задач могут быть предпочтительнее </w:t>
      </w:r>
      <w:proofErr w:type="spellStart"/>
      <w:r w:rsidRPr="00DB3F7D">
        <w:rPr>
          <w:rFonts w:ascii="Times New Roman" w:eastAsia="Times New Roman" w:hAnsi="Times New Roman" w:cs="Times New Roman"/>
          <w:sz w:val="28"/>
          <w:szCs w:val="28"/>
        </w:rPr>
        <w:t>Cypress</w:t>
      </w:r>
      <w:proofErr w:type="spellEnd"/>
      <w:r w:rsidRPr="00DB3F7D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DB3F7D">
        <w:rPr>
          <w:rFonts w:ascii="Times New Roman" w:eastAsia="Times New Roman" w:hAnsi="Times New Roman" w:cs="Times New Roman"/>
          <w:sz w:val="28"/>
          <w:szCs w:val="28"/>
        </w:rPr>
        <w:t>Playwright</w:t>
      </w:r>
      <w:proofErr w:type="spellEnd"/>
      <w:r w:rsidRPr="00DB3F7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8782BE" w14:textId="77777777" w:rsidR="00DB3F7D" w:rsidRDefault="00DB3F7D" w:rsidP="00BD514A">
      <w:pPr>
        <w:pStyle w:val="a6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618B9C32" w14:textId="77777777" w:rsidR="00DB3F7D" w:rsidRDefault="00DB3F7D" w:rsidP="00BD514A">
      <w:pPr>
        <w:pStyle w:val="a6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039DC84A" w14:textId="77777777" w:rsidR="00DB3F7D" w:rsidRDefault="00DB3F7D" w:rsidP="00BD514A">
      <w:pPr>
        <w:pStyle w:val="a6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058A2D81" w14:textId="64776742" w:rsidR="00DB3F7D" w:rsidRPr="00BD514A" w:rsidRDefault="00DB3F7D" w:rsidP="00BD514A">
      <w:pPr>
        <w:pStyle w:val="a6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24473733" w14:textId="77777777" w:rsidR="00BD514A" w:rsidRPr="00BD514A" w:rsidRDefault="00BD514A" w:rsidP="00456AD3">
      <w:pPr>
        <w:pStyle w:val="a6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725CB6C3" w14:textId="77777777" w:rsidR="00456AD3" w:rsidRPr="00456AD3" w:rsidRDefault="00456AD3" w:rsidP="00456AD3">
      <w:pPr>
        <w:pStyle w:val="a6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sectPr w:rsidR="00456AD3" w:rsidRPr="00456AD3" w:rsidSect="00992CE8">
      <w:footerReference w:type="default" r:id="rId8"/>
      <w:pgSz w:w="11906" w:h="16838"/>
      <w:pgMar w:top="1134" w:right="850" w:bottom="1134" w:left="1701" w:header="708" w:footer="59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0FD7F0" w14:textId="77777777" w:rsidR="007908C3" w:rsidRDefault="007908C3" w:rsidP="00853782">
      <w:pPr>
        <w:spacing w:after="0" w:line="240" w:lineRule="auto"/>
      </w:pPr>
      <w:r>
        <w:separator/>
      </w:r>
    </w:p>
  </w:endnote>
  <w:endnote w:type="continuationSeparator" w:id="0">
    <w:p w14:paraId="231B1258" w14:textId="77777777" w:rsidR="007908C3" w:rsidRDefault="007908C3" w:rsidP="00853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978702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7121FA9A" w14:textId="77777777" w:rsidR="00213E74" w:rsidRPr="00853782" w:rsidRDefault="00213E74">
        <w:pPr>
          <w:pStyle w:val="ab"/>
          <w:jc w:val="center"/>
          <w:rPr>
            <w:rFonts w:ascii="Times New Roman" w:hAnsi="Times New Roman" w:cs="Times New Roman"/>
            <w:sz w:val="28"/>
          </w:rPr>
        </w:pPr>
        <w:r w:rsidRPr="00853782">
          <w:rPr>
            <w:rFonts w:ascii="Times New Roman" w:hAnsi="Times New Roman" w:cs="Times New Roman"/>
            <w:sz w:val="28"/>
          </w:rPr>
          <w:fldChar w:fldCharType="begin"/>
        </w:r>
        <w:r w:rsidRPr="00853782">
          <w:rPr>
            <w:rFonts w:ascii="Times New Roman" w:hAnsi="Times New Roman" w:cs="Times New Roman"/>
            <w:sz w:val="28"/>
          </w:rPr>
          <w:instrText>PAGE   \* MERGEFORMAT</w:instrText>
        </w:r>
        <w:r w:rsidRPr="00853782">
          <w:rPr>
            <w:rFonts w:ascii="Times New Roman" w:hAnsi="Times New Roman" w:cs="Times New Roman"/>
            <w:sz w:val="28"/>
          </w:rPr>
          <w:fldChar w:fldCharType="separate"/>
        </w:r>
        <w:r w:rsidRPr="00853782">
          <w:rPr>
            <w:rFonts w:ascii="Times New Roman" w:hAnsi="Times New Roman" w:cs="Times New Roman"/>
            <w:sz w:val="28"/>
          </w:rPr>
          <w:t>2</w:t>
        </w:r>
        <w:r w:rsidRPr="0085378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3F97E732" w14:textId="77777777" w:rsidR="00213E74" w:rsidRDefault="00213E7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89F308" w14:textId="77777777" w:rsidR="007908C3" w:rsidRDefault="007908C3" w:rsidP="00853782">
      <w:pPr>
        <w:spacing w:after="0" w:line="240" w:lineRule="auto"/>
      </w:pPr>
      <w:r>
        <w:separator/>
      </w:r>
    </w:p>
  </w:footnote>
  <w:footnote w:type="continuationSeparator" w:id="0">
    <w:p w14:paraId="67F6813D" w14:textId="77777777" w:rsidR="007908C3" w:rsidRDefault="007908C3" w:rsidP="00853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2D8C"/>
    <w:multiLevelType w:val="hybridMultilevel"/>
    <w:tmpl w:val="79B2339C"/>
    <w:lvl w:ilvl="0" w:tplc="B9A8E4C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96" w:hanging="360"/>
      </w:pPr>
    </w:lvl>
    <w:lvl w:ilvl="2" w:tplc="2000001B" w:tentative="1">
      <w:start w:val="1"/>
      <w:numFmt w:val="lowerRoman"/>
      <w:lvlText w:val="%3."/>
      <w:lvlJc w:val="right"/>
      <w:pPr>
        <w:ind w:left="3216" w:hanging="180"/>
      </w:pPr>
    </w:lvl>
    <w:lvl w:ilvl="3" w:tplc="2000000F" w:tentative="1">
      <w:start w:val="1"/>
      <w:numFmt w:val="decimal"/>
      <w:lvlText w:val="%4."/>
      <w:lvlJc w:val="left"/>
      <w:pPr>
        <w:ind w:left="3936" w:hanging="360"/>
      </w:pPr>
    </w:lvl>
    <w:lvl w:ilvl="4" w:tplc="20000019" w:tentative="1">
      <w:start w:val="1"/>
      <w:numFmt w:val="lowerLetter"/>
      <w:lvlText w:val="%5."/>
      <w:lvlJc w:val="left"/>
      <w:pPr>
        <w:ind w:left="4656" w:hanging="360"/>
      </w:pPr>
    </w:lvl>
    <w:lvl w:ilvl="5" w:tplc="2000001B" w:tentative="1">
      <w:start w:val="1"/>
      <w:numFmt w:val="lowerRoman"/>
      <w:lvlText w:val="%6."/>
      <w:lvlJc w:val="right"/>
      <w:pPr>
        <w:ind w:left="5376" w:hanging="180"/>
      </w:pPr>
    </w:lvl>
    <w:lvl w:ilvl="6" w:tplc="2000000F" w:tentative="1">
      <w:start w:val="1"/>
      <w:numFmt w:val="decimal"/>
      <w:lvlText w:val="%7."/>
      <w:lvlJc w:val="left"/>
      <w:pPr>
        <w:ind w:left="6096" w:hanging="360"/>
      </w:pPr>
    </w:lvl>
    <w:lvl w:ilvl="7" w:tplc="20000019" w:tentative="1">
      <w:start w:val="1"/>
      <w:numFmt w:val="lowerLetter"/>
      <w:lvlText w:val="%8."/>
      <w:lvlJc w:val="left"/>
      <w:pPr>
        <w:ind w:left="6816" w:hanging="360"/>
      </w:pPr>
    </w:lvl>
    <w:lvl w:ilvl="8" w:tplc="200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5167E1"/>
    <w:multiLevelType w:val="multilevel"/>
    <w:tmpl w:val="D87C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D7B9B"/>
    <w:multiLevelType w:val="multilevel"/>
    <w:tmpl w:val="EBD2588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11B449CC"/>
    <w:multiLevelType w:val="multilevel"/>
    <w:tmpl w:val="C048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C79C2"/>
    <w:multiLevelType w:val="hybridMultilevel"/>
    <w:tmpl w:val="556A2C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B3480"/>
    <w:multiLevelType w:val="hybridMultilevel"/>
    <w:tmpl w:val="F8BCD868"/>
    <w:lvl w:ilvl="0" w:tplc="AF5CFA5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A703C5"/>
    <w:multiLevelType w:val="hybridMultilevel"/>
    <w:tmpl w:val="C3A4E37E"/>
    <w:lvl w:ilvl="0" w:tplc="29680896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7164B54"/>
    <w:multiLevelType w:val="multilevel"/>
    <w:tmpl w:val="AA54EDE0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8" w:hanging="180"/>
      </w:pPr>
      <w:rPr>
        <w:rFonts w:hint="default"/>
      </w:rPr>
    </w:lvl>
  </w:abstractNum>
  <w:abstractNum w:abstractNumId="8" w15:restartNumberingAfterBreak="0">
    <w:nsid w:val="230D5102"/>
    <w:multiLevelType w:val="hybridMultilevel"/>
    <w:tmpl w:val="080E7D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A83F70"/>
    <w:multiLevelType w:val="multilevel"/>
    <w:tmpl w:val="CEFE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FC5876"/>
    <w:multiLevelType w:val="hybridMultilevel"/>
    <w:tmpl w:val="0BC6249C"/>
    <w:lvl w:ilvl="0" w:tplc="AD2E2AD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4A0AE0"/>
    <w:multiLevelType w:val="multilevel"/>
    <w:tmpl w:val="DA4A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A12EAA"/>
    <w:multiLevelType w:val="multilevel"/>
    <w:tmpl w:val="DB90AB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37310C8D"/>
    <w:multiLevelType w:val="multilevel"/>
    <w:tmpl w:val="7FF6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A27B86"/>
    <w:multiLevelType w:val="multilevel"/>
    <w:tmpl w:val="28CC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9A3C5D"/>
    <w:multiLevelType w:val="hybridMultilevel"/>
    <w:tmpl w:val="B96855F4"/>
    <w:lvl w:ilvl="0" w:tplc="3EF23E0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BCF571A"/>
    <w:multiLevelType w:val="multilevel"/>
    <w:tmpl w:val="9DFE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705BCE"/>
    <w:multiLevelType w:val="hybridMultilevel"/>
    <w:tmpl w:val="64127130"/>
    <w:lvl w:ilvl="0" w:tplc="95EE47E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7BA08F6"/>
    <w:multiLevelType w:val="hybridMultilevel"/>
    <w:tmpl w:val="1B5E33CC"/>
    <w:lvl w:ilvl="0" w:tplc="849AA2A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8751C8"/>
    <w:multiLevelType w:val="hybridMultilevel"/>
    <w:tmpl w:val="6AB2AA06"/>
    <w:lvl w:ilvl="0" w:tplc="21D40E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00757706">
    <w:abstractNumId w:val="7"/>
  </w:num>
  <w:num w:numId="2" w16cid:durableId="829251558">
    <w:abstractNumId w:val="15"/>
  </w:num>
  <w:num w:numId="3" w16cid:durableId="1967197932">
    <w:abstractNumId w:val="10"/>
  </w:num>
  <w:num w:numId="4" w16cid:durableId="1818917965">
    <w:abstractNumId w:val="18"/>
  </w:num>
  <w:num w:numId="5" w16cid:durableId="688144525">
    <w:abstractNumId w:val="8"/>
  </w:num>
  <w:num w:numId="6" w16cid:durableId="1581717909">
    <w:abstractNumId w:val="5"/>
  </w:num>
  <w:num w:numId="7" w16cid:durableId="1653364691">
    <w:abstractNumId w:val="19"/>
  </w:num>
  <w:num w:numId="8" w16cid:durableId="888299333">
    <w:abstractNumId w:val="17"/>
  </w:num>
  <w:num w:numId="9" w16cid:durableId="2100712407">
    <w:abstractNumId w:val="13"/>
  </w:num>
  <w:num w:numId="10" w16cid:durableId="526020730">
    <w:abstractNumId w:val="2"/>
  </w:num>
  <w:num w:numId="11" w16cid:durableId="405762523">
    <w:abstractNumId w:val="12"/>
  </w:num>
  <w:num w:numId="12" w16cid:durableId="84886222">
    <w:abstractNumId w:val="6"/>
  </w:num>
  <w:num w:numId="13" w16cid:durableId="1497721226">
    <w:abstractNumId w:val="4"/>
  </w:num>
  <w:num w:numId="14" w16cid:durableId="1131511607">
    <w:abstractNumId w:val="14"/>
  </w:num>
  <w:num w:numId="15" w16cid:durableId="1466848987">
    <w:abstractNumId w:val="11"/>
  </w:num>
  <w:num w:numId="16" w16cid:durableId="978193687">
    <w:abstractNumId w:val="0"/>
  </w:num>
  <w:num w:numId="17" w16cid:durableId="163129000">
    <w:abstractNumId w:val="3"/>
  </w:num>
  <w:num w:numId="18" w16cid:durableId="276956028">
    <w:abstractNumId w:val="9"/>
  </w:num>
  <w:num w:numId="19" w16cid:durableId="895897368">
    <w:abstractNumId w:val="16"/>
  </w:num>
  <w:num w:numId="20" w16cid:durableId="299502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D9"/>
    <w:rsid w:val="00000FE6"/>
    <w:rsid w:val="00002990"/>
    <w:rsid w:val="00002B00"/>
    <w:rsid w:val="00002C06"/>
    <w:rsid w:val="0000470A"/>
    <w:rsid w:val="00007982"/>
    <w:rsid w:val="000106E8"/>
    <w:rsid w:val="00014AAB"/>
    <w:rsid w:val="00016A75"/>
    <w:rsid w:val="00016CF0"/>
    <w:rsid w:val="00022EC2"/>
    <w:rsid w:val="00024D45"/>
    <w:rsid w:val="00025819"/>
    <w:rsid w:val="00027B54"/>
    <w:rsid w:val="0003170C"/>
    <w:rsid w:val="00031A04"/>
    <w:rsid w:val="00035199"/>
    <w:rsid w:val="00036524"/>
    <w:rsid w:val="00037E5D"/>
    <w:rsid w:val="00037ED6"/>
    <w:rsid w:val="00042956"/>
    <w:rsid w:val="00043DBF"/>
    <w:rsid w:val="000449EB"/>
    <w:rsid w:val="0004502E"/>
    <w:rsid w:val="000472C6"/>
    <w:rsid w:val="000500A2"/>
    <w:rsid w:val="00054248"/>
    <w:rsid w:val="00054D52"/>
    <w:rsid w:val="000628EB"/>
    <w:rsid w:val="0006347C"/>
    <w:rsid w:val="00073E2D"/>
    <w:rsid w:val="00074A9A"/>
    <w:rsid w:val="00084411"/>
    <w:rsid w:val="000845D7"/>
    <w:rsid w:val="00091564"/>
    <w:rsid w:val="000923A1"/>
    <w:rsid w:val="00093A17"/>
    <w:rsid w:val="00093A30"/>
    <w:rsid w:val="00096DE9"/>
    <w:rsid w:val="000A1DB5"/>
    <w:rsid w:val="000A332B"/>
    <w:rsid w:val="000A5540"/>
    <w:rsid w:val="000A582E"/>
    <w:rsid w:val="000A79E1"/>
    <w:rsid w:val="000A7BD4"/>
    <w:rsid w:val="000B29ED"/>
    <w:rsid w:val="000B3085"/>
    <w:rsid w:val="000B3930"/>
    <w:rsid w:val="000B3A3A"/>
    <w:rsid w:val="000B4370"/>
    <w:rsid w:val="000B657A"/>
    <w:rsid w:val="000B6F8D"/>
    <w:rsid w:val="000C1F0F"/>
    <w:rsid w:val="000D2496"/>
    <w:rsid w:val="000D298A"/>
    <w:rsid w:val="000D453B"/>
    <w:rsid w:val="000E01CF"/>
    <w:rsid w:val="000E27B3"/>
    <w:rsid w:val="000E2B5D"/>
    <w:rsid w:val="000E5B91"/>
    <w:rsid w:val="000E63D3"/>
    <w:rsid w:val="000E6431"/>
    <w:rsid w:val="000F1AA2"/>
    <w:rsid w:val="000F1D0D"/>
    <w:rsid w:val="000F3A21"/>
    <w:rsid w:val="000F6F36"/>
    <w:rsid w:val="001010AB"/>
    <w:rsid w:val="001032EE"/>
    <w:rsid w:val="00103B4A"/>
    <w:rsid w:val="00104716"/>
    <w:rsid w:val="0010777C"/>
    <w:rsid w:val="00110025"/>
    <w:rsid w:val="0011144A"/>
    <w:rsid w:val="0011531A"/>
    <w:rsid w:val="001173CA"/>
    <w:rsid w:val="0012291E"/>
    <w:rsid w:val="0012382E"/>
    <w:rsid w:val="00130B62"/>
    <w:rsid w:val="00134491"/>
    <w:rsid w:val="00135268"/>
    <w:rsid w:val="00137226"/>
    <w:rsid w:val="001423FF"/>
    <w:rsid w:val="001428A5"/>
    <w:rsid w:val="00144932"/>
    <w:rsid w:val="00150DDA"/>
    <w:rsid w:val="00152038"/>
    <w:rsid w:val="001525A0"/>
    <w:rsid w:val="001531E9"/>
    <w:rsid w:val="0015524D"/>
    <w:rsid w:val="00157902"/>
    <w:rsid w:val="0016185A"/>
    <w:rsid w:val="00164151"/>
    <w:rsid w:val="00164B85"/>
    <w:rsid w:val="00167987"/>
    <w:rsid w:val="00174383"/>
    <w:rsid w:val="00175D15"/>
    <w:rsid w:val="00175E3E"/>
    <w:rsid w:val="001773D4"/>
    <w:rsid w:val="0018468E"/>
    <w:rsid w:val="001871AE"/>
    <w:rsid w:val="00191C26"/>
    <w:rsid w:val="001928CB"/>
    <w:rsid w:val="0019358A"/>
    <w:rsid w:val="00193D9C"/>
    <w:rsid w:val="00197C2A"/>
    <w:rsid w:val="001A000F"/>
    <w:rsid w:val="001A1117"/>
    <w:rsid w:val="001A381A"/>
    <w:rsid w:val="001A7923"/>
    <w:rsid w:val="001B55F3"/>
    <w:rsid w:val="001C1EB7"/>
    <w:rsid w:val="001C40FD"/>
    <w:rsid w:val="001C4407"/>
    <w:rsid w:val="001C7018"/>
    <w:rsid w:val="001C7840"/>
    <w:rsid w:val="001D064F"/>
    <w:rsid w:val="001D221F"/>
    <w:rsid w:val="001D2EC1"/>
    <w:rsid w:val="001D517D"/>
    <w:rsid w:val="001D7394"/>
    <w:rsid w:val="001D7E25"/>
    <w:rsid w:val="001F452C"/>
    <w:rsid w:val="001F53E5"/>
    <w:rsid w:val="0020121D"/>
    <w:rsid w:val="0020135A"/>
    <w:rsid w:val="00204850"/>
    <w:rsid w:val="00206F11"/>
    <w:rsid w:val="00211169"/>
    <w:rsid w:val="00213E74"/>
    <w:rsid w:val="00215B7C"/>
    <w:rsid w:val="00216EE3"/>
    <w:rsid w:val="0021777F"/>
    <w:rsid w:val="00221E3E"/>
    <w:rsid w:val="002238C7"/>
    <w:rsid w:val="00224279"/>
    <w:rsid w:val="00224DC0"/>
    <w:rsid w:val="0022651A"/>
    <w:rsid w:val="0023465C"/>
    <w:rsid w:val="002346A4"/>
    <w:rsid w:val="00237D19"/>
    <w:rsid w:val="0024086D"/>
    <w:rsid w:val="00241060"/>
    <w:rsid w:val="002459D9"/>
    <w:rsid w:val="00247BB4"/>
    <w:rsid w:val="002579CB"/>
    <w:rsid w:val="002603A7"/>
    <w:rsid w:val="00260988"/>
    <w:rsid w:val="002626FB"/>
    <w:rsid w:val="00262FE8"/>
    <w:rsid w:val="002659F2"/>
    <w:rsid w:val="00265A2D"/>
    <w:rsid w:val="002672D9"/>
    <w:rsid w:val="00267EE3"/>
    <w:rsid w:val="0027122F"/>
    <w:rsid w:val="00271C13"/>
    <w:rsid w:val="002773DA"/>
    <w:rsid w:val="00284D55"/>
    <w:rsid w:val="00290AF3"/>
    <w:rsid w:val="002B034C"/>
    <w:rsid w:val="002B1A0F"/>
    <w:rsid w:val="002B21D1"/>
    <w:rsid w:val="002B4226"/>
    <w:rsid w:val="002C3671"/>
    <w:rsid w:val="002C7052"/>
    <w:rsid w:val="002C781E"/>
    <w:rsid w:val="002E26E0"/>
    <w:rsid w:val="002E3F2C"/>
    <w:rsid w:val="002E5E1B"/>
    <w:rsid w:val="002E7865"/>
    <w:rsid w:val="002F0705"/>
    <w:rsid w:val="002F23CF"/>
    <w:rsid w:val="002F2680"/>
    <w:rsid w:val="002F606A"/>
    <w:rsid w:val="002F7A88"/>
    <w:rsid w:val="003076BC"/>
    <w:rsid w:val="003113DC"/>
    <w:rsid w:val="00315072"/>
    <w:rsid w:val="00317437"/>
    <w:rsid w:val="003253E6"/>
    <w:rsid w:val="00326347"/>
    <w:rsid w:val="003276BA"/>
    <w:rsid w:val="00333F71"/>
    <w:rsid w:val="00335FA3"/>
    <w:rsid w:val="00341EBA"/>
    <w:rsid w:val="0034421F"/>
    <w:rsid w:val="00344D75"/>
    <w:rsid w:val="00345810"/>
    <w:rsid w:val="003477A0"/>
    <w:rsid w:val="00347CBE"/>
    <w:rsid w:val="00351403"/>
    <w:rsid w:val="003523C5"/>
    <w:rsid w:val="003543D9"/>
    <w:rsid w:val="00354893"/>
    <w:rsid w:val="00357D01"/>
    <w:rsid w:val="00361963"/>
    <w:rsid w:val="0036279F"/>
    <w:rsid w:val="00362A2A"/>
    <w:rsid w:val="003658DD"/>
    <w:rsid w:val="00367EF9"/>
    <w:rsid w:val="003729BD"/>
    <w:rsid w:val="003733B4"/>
    <w:rsid w:val="003746C1"/>
    <w:rsid w:val="00380F11"/>
    <w:rsid w:val="003825E6"/>
    <w:rsid w:val="00382B5A"/>
    <w:rsid w:val="00382DE3"/>
    <w:rsid w:val="00383FB1"/>
    <w:rsid w:val="003869B5"/>
    <w:rsid w:val="00390B77"/>
    <w:rsid w:val="003A3300"/>
    <w:rsid w:val="003A336A"/>
    <w:rsid w:val="003A3C46"/>
    <w:rsid w:val="003B1413"/>
    <w:rsid w:val="003B234A"/>
    <w:rsid w:val="003B246D"/>
    <w:rsid w:val="003B2D88"/>
    <w:rsid w:val="003B49FD"/>
    <w:rsid w:val="003B5435"/>
    <w:rsid w:val="003B6B9F"/>
    <w:rsid w:val="003B7C87"/>
    <w:rsid w:val="003C4FC9"/>
    <w:rsid w:val="003C7959"/>
    <w:rsid w:val="003D1DDA"/>
    <w:rsid w:val="003D1F13"/>
    <w:rsid w:val="003D1F3D"/>
    <w:rsid w:val="003D2A1A"/>
    <w:rsid w:val="003D4CE6"/>
    <w:rsid w:val="003D5CC1"/>
    <w:rsid w:val="003D5D30"/>
    <w:rsid w:val="003E42D8"/>
    <w:rsid w:val="003E46D9"/>
    <w:rsid w:val="003F0BB9"/>
    <w:rsid w:val="004129BB"/>
    <w:rsid w:val="0041671D"/>
    <w:rsid w:val="00417375"/>
    <w:rsid w:val="00421C15"/>
    <w:rsid w:val="00422EC0"/>
    <w:rsid w:val="00425DFA"/>
    <w:rsid w:val="00432E7F"/>
    <w:rsid w:val="004369A2"/>
    <w:rsid w:val="00437B59"/>
    <w:rsid w:val="00440D3D"/>
    <w:rsid w:val="004415A9"/>
    <w:rsid w:val="00441E9E"/>
    <w:rsid w:val="00444931"/>
    <w:rsid w:val="00446C09"/>
    <w:rsid w:val="00452738"/>
    <w:rsid w:val="004534C4"/>
    <w:rsid w:val="00456AD3"/>
    <w:rsid w:val="004605CD"/>
    <w:rsid w:val="00462F14"/>
    <w:rsid w:val="004641F8"/>
    <w:rsid w:val="004666D2"/>
    <w:rsid w:val="00471578"/>
    <w:rsid w:val="00477E94"/>
    <w:rsid w:val="00482073"/>
    <w:rsid w:val="0048299E"/>
    <w:rsid w:val="004859E0"/>
    <w:rsid w:val="004872B0"/>
    <w:rsid w:val="00487B93"/>
    <w:rsid w:val="00493ED6"/>
    <w:rsid w:val="004968BA"/>
    <w:rsid w:val="004972F0"/>
    <w:rsid w:val="004A0178"/>
    <w:rsid w:val="004A4669"/>
    <w:rsid w:val="004A7B1E"/>
    <w:rsid w:val="004B0D79"/>
    <w:rsid w:val="004B34A9"/>
    <w:rsid w:val="004B4BCC"/>
    <w:rsid w:val="004B552A"/>
    <w:rsid w:val="004B60CF"/>
    <w:rsid w:val="004C026C"/>
    <w:rsid w:val="004C0EE5"/>
    <w:rsid w:val="004C1AE7"/>
    <w:rsid w:val="004C7EF1"/>
    <w:rsid w:val="004D6A79"/>
    <w:rsid w:val="004D77BF"/>
    <w:rsid w:val="004E039C"/>
    <w:rsid w:val="004E089F"/>
    <w:rsid w:val="004E18DC"/>
    <w:rsid w:val="004E30A1"/>
    <w:rsid w:val="004E3BB8"/>
    <w:rsid w:val="004E7742"/>
    <w:rsid w:val="004F33A0"/>
    <w:rsid w:val="004F4D9C"/>
    <w:rsid w:val="00505763"/>
    <w:rsid w:val="005112C3"/>
    <w:rsid w:val="00512402"/>
    <w:rsid w:val="00512818"/>
    <w:rsid w:val="00517A06"/>
    <w:rsid w:val="0052140A"/>
    <w:rsid w:val="00523B21"/>
    <w:rsid w:val="005245D8"/>
    <w:rsid w:val="005261DA"/>
    <w:rsid w:val="00526366"/>
    <w:rsid w:val="005311AA"/>
    <w:rsid w:val="00533B86"/>
    <w:rsid w:val="0053522C"/>
    <w:rsid w:val="00535411"/>
    <w:rsid w:val="00540C53"/>
    <w:rsid w:val="00541011"/>
    <w:rsid w:val="00544418"/>
    <w:rsid w:val="005450A7"/>
    <w:rsid w:val="00553C24"/>
    <w:rsid w:val="0055519D"/>
    <w:rsid w:val="0055763F"/>
    <w:rsid w:val="00560EA9"/>
    <w:rsid w:val="00560F10"/>
    <w:rsid w:val="00570437"/>
    <w:rsid w:val="00575568"/>
    <w:rsid w:val="00585033"/>
    <w:rsid w:val="005907BF"/>
    <w:rsid w:val="00591248"/>
    <w:rsid w:val="00591FCA"/>
    <w:rsid w:val="00592D85"/>
    <w:rsid w:val="0059435C"/>
    <w:rsid w:val="0059723F"/>
    <w:rsid w:val="005A0066"/>
    <w:rsid w:val="005A02BF"/>
    <w:rsid w:val="005A0480"/>
    <w:rsid w:val="005A09B2"/>
    <w:rsid w:val="005A1473"/>
    <w:rsid w:val="005A16F7"/>
    <w:rsid w:val="005A2A64"/>
    <w:rsid w:val="005A4532"/>
    <w:rsid w:val="005A5877"/>
    <w:rsid w:val="005B5120"/>
    <w:rsid w:val="005B58FF"/>
    <w:rsid w:val="005C0CF9"/>
    <w:rsid w:val="005C1A44"/>
    <w:rsid w:val="005C24F6"/>
    <w:rsid w:val="005C2A5E"/>
    <w:rsid w:val="005C3B7E"/>
    <w:rsid w:val="005C69DE"/>
    <w:rsid w:val="005D00D6"/>
    <w:rsid w:val="005D2E82"/>
    <w:rsid w:val="005D41F3"/>
    <w:rsid w:val="005D5234"/>
    <w:rsid w:val="005E159D"/>
    <w:rsid w:val="005E609E"/>
    <w:rsid w:val="005E7EF5"/>
    <w:rsid w:val="005E7F24"/>
    <w:rsid w:val="005F0F3C"/>
    <w:rsid w:val="005F147E"/>
    <w:rsid w:val="005F149A"/>
    <w:rsid w:val="005F4F2E"/>
    <w:rsid w:val="005F7418"/>
    <w:rsid w:val="006113E9"/>
    <w:rsid w:val="0061308D"/>
    <w:rsid w:val="006200B8"/>
    <w:rsid w:val="00621F60"/>
    <w:rsid w:val="006241E6"/>
    <w:rsid w:val="00627226"/>
    <w:rsid w:val="00630E0B"/>
    <w:rsid w:val="00634D95"/>
    <w:rsid w:val="00640116"/>
    <w:rsid w:val="00645CE6"/>
    <w:rsid w:val="006471BD"/>
    <w:rsid w:val="00647DB7"/>
    <w:rsid w:val="006501A0"/>
    <w:rsid w:val="00650576"/>
    <w:rsid w:val="0065195B"/>
    <w:rsid w:val="00653D32"/>
    <w:rsid w:val="00653F84"/>
    <w:rsid w:val="006570FC"/>
    <w:rsid w:val="00657696"/>
    <w:rsid w:val="0066327A"/>
    <w:rsid w:val="00663403"/>
    <w:rsid w:val="006636C1"/>
    <w:rsid w:val="00663B30"/>
    <w:rsid w:val="00665647"/>
    <w:rsid w:val="00666BAF"/>
    <w:rsid w:val="00670563"/>
    <w:rsid w:val="00673853"/>
    <w:rsid w:val="00674451"/>
    <w:rsid w:val="00676393"/>
    <w:rsid w:val="006766E9"/>
    <w:rsid w:val="006800D9"/>
    <w:rsid w:val="00680AFE"/>
    <w:rsid w:val="00683BA9"/>
    <w:rsid w:val="00693866"/>
    <w:rsid w:val="00697EC3"/>
    <w:rsid w:val="006A40CD"/>
    <w:rsid w:val="006A6319"/>
    <w:rsid w:val="006A6732"/>
    <w:rsid w:val="006A68F4"/>
    <w:rsid w:val="006A7444"/>
    <w:rsid w:val="006B0E6A"/>
    <w:rsid w:val="006B128C"/>
    <w:rsid w:val="006B1C14"/>
    <w:rsid w:val="006B23EE"/>
    <w:rsid w:val="006B7C8B"/>
    <w:rsid w:val="006C045D"/>
    <w:rsid w:val="006C0A1D"/>
    <w:rsid w:val="006C4C3B"/>
    <w:rsid w:val="006C50BF"/>
    <w:rsid w:val="006C5885"/>
    <w:rsid w:val="006C5B11"/>
    <w:rsid w:val="006E1A7B"/>
    <w:rsid w:val="006E22D2"/>
    <w:rsid w:val="006E4ABE"/>
    <w:rsid w:val="006E71DF"/>
    <w:rsid w:val="006F07EE"/>
    <w:rsid w:val="006F2876"/>
    <w:rsid w:val="006F3CE7"/>
    <w:rsid w:val="00700525"/>
    <w:rsid w:val="007009CB"/>
    <w:rsid w:val="007045A5"/>
    <w:rsid w:val="00706089"/>
    <w:rsid w:val="0071119D"/>
    <w:rsid w:val="0071139B"/>
    <w:rsid w:val="0071663C"/>
    <w:rsid w:val="007175D6"/>
    <w:rsid w:val="007215D7"/>
    <w:rsid w:val="007305E7"/>
    <w:rsid w:val="00730AFA"/>
    <w:rsid w:val="007344CE"/>
    <w:rsid w:val="00740B3F"/>
    <w:rsid w:val="00741831"/>
    <w:rsid w:val="007418CD"/>
    <w:rsid w:val="00741C4F"/>
    <w:rsid w:val="00743C64"/>
    <w:rsid w:val="0075115D"/>
    <w:rsid w:val="00751B2D"/>
    <w:rsid w:val="00752020"/>
    <w:rsid w:val="0075271C"/>
    <w:rsid w:val="007531AA"/>
    <w:rsid w:val="00755CCC"/>
    <w:rsid w:val="00762A65"/>
    <w:rsid w:val="00764721"/>
    <w:rsid w:val="007647B0"/>
    <w:rsid w:val="00765544"/>
    <w:rsid w:val="00773C58"/>
    <w:rsid w:val="00777984"/>
    <w:rsid w:val="007810F3"/>
    <w:rsid w:val="007819B1"/>
    <w:rsid w:val="007875D9"/>
    <w:rsid w:val="0079046E"/>
    <w:rsid w:val="007908C3"/>
    <w:rsid w:val="00790BD8"/>
    <w:rsid w:val="007970FB"/>
    <w:rsid w:val="00797251"/>
    <w:rsid w:val="007A76A3"/>
    <w:rsid w:val="007B27D3"/>
    <w:rsid w:val="007B4FB2"/>
    <w:rsid w:val="007B58F3"/>
    <w:rsid w:val="007C3570"/>
    <w:rsid w:val="007C45D0"/>
    <w:rsid w:val="007D4474"/>
    <w:rsid w:val="007D4B21"/>
    <w:rsid w:val="007D5C58"/>
    <w:rsid w:val="007D66EE"/>
    <w:rsid w:val="007D6BFA"/>
    <w:rsid w:val="007D72F9"/>
    <w:rsid w:val="007E0972"/>
    <w:rsid w:val="007E5B76"/>
    <w:rsid w:val="007E656B"/>
    <w:rsid w:val="007F236F"/>
    <w:rsid w:val="007F5263"/>
    <w:rsid w:val="00804E21"/>
    <w:rsid w:val="00807E85"/>
    <w:rsid w:val="00811083"/>
    <w:rsid w:val="008175A1"/>
    <w:rsid w:val="00820228"/>
    <w:rsid w:val="00822A3B"/>
    <w:rsid w:val="008239CE"/>
    <w:rsid w:val="0083435D"/>
    <w:rsid w:val="008377AC"/>
    <w:rsid w:val="008377C0"/>
    <w:rsid w:val="0084135A"/>
    <w:rsid w:val="0084436B"/>
    <w:rsid w:val="0084525F"/>
    <w:rsid w:val="00853782"/>
    <w:rsid w:val="00856460"/>
    <w:rsid w:val="00857C98"/>
    <w:rsid w:val="008601AD"/>
    <w:rsid w:val="00861775"/>
    <w:rsid w:val="00861D74"/>
    <w:rsid w:val="0086422D"/>
    <w:rsid w:val="00867770"/>
    <w:rsid w:val="0087328B"/>
    <w:rsid w:val="008749A5"/>
    <w:rsid w:val="00876AB2"/>
    <w:rsid w:val="008803D3"/>
    <w:rsid w:val="008811A2"/>
    <w:rsid w:val="00881AE3"/>
    <w:rsid w:val="00881C69"/>
    <w:rsid w:val="008831E0"/>
    <w:rsid w:val="00884C77"/>
    <w:rsid w:val="00886AB7"/>
    <w:rsid w:val="00886B58"/>
    <w:rsid w:val="00887798"/>
    <w:rsid w:val="0089399E"/>
    <w:rsid w:val="0089552D"/>
    <w:rsid w:val="00895534"/>
    <w:rsid w:val="00896292"/>
    <w:rsid w:val="008A12FE"/>
    <w:rsid w:val="008A167A"/>
    <w:rsid w:val="008A227D"/>
    <w:rsid w:val="008A2A9A"/>
    <w:rsid w:val="008A39D2"/>
    <w:rsid w:val="008A3A05"/>
    <w:rsid w:val="008B1EA5"/>
    <w:rsid w:val="008C017A"/>
    <w:rsid w:val="008C3C8C"/>
    <w:rsid w:val="008C748A"/>
    <w:rsid w:val="008D34C6"/>
    <w:rsid w:val="008D3BA2"/>
    <w:rsid w:val="008D5CDA"/>
    <w:rsid w:val="008D7977"/>
    <w:rsid w:val="008E0A2B"/>
    <w:rsid w:val="008E1C95"/>
    <w:rsid w:val="008E1D80"/>
    <w:rsid w:val="008E70C4"/>
    <w:rsid w:val="008F25F3"/>
    <w:rsid w:val="008F3A70"/>
    <w:rsid w:val="008F4F98"/>
    <w:rsid w:val="008F5540"/>
    <w:rsid w:val="008F749B"/>
    <w:rsid w:val="00903493"/>
    <w:rsid w:val="009052E0"/>
    <w:rsid w:val="00906501"/>
    <w:rsid w:val="00911241"/>
    <w:rsid w:val="0091126A"/>
    <w:rsid w:val="00911E7E"/>
    <w:rsid w:val="00913E01"/>
    <w:rsid w:val="009145D3"/>
    <w:rsid w:val="00915BAE"/>
    <w:rsid w:val="00926385"/>
    <w:rsid w:val="00926E4E"/>
    <w:rsid w:val="00926EF5"/>
    <w:rsid w:val="00931123"/>
    <w:rsid w:val="00931687"/>
    <w:rsid w:val="00933ECD"/>
    <w:rsid w:val="00935F02"/>
    <w:rsid w:val="00941DD9"/>
    <w:rsid w:val="009510CF"/>
    <w:rsid w:val="00952112"/>
    <w:rsid w:val="00955193"/>
    <w:rsid w:val="00956157"/>
    <w:rsid w:val="0095666D"/>
    <w:rsid w:val="00961858"/>
    <w:rsid w:val="00962309"/>
    <w:rsid w:val="009648B7"/>
    <w:rsid w:val="00966B9D"/>
    <w:rsid w:val="009774CE"/>
    <w:rsid w:val="00977E63"/>
    <w:rsid w:val="009825D9"/>
    <w:rsid w:val="00983A81"/>
    <w:rsid w:val="00991462"/>
    <w:rsid w:val="00992CE8"/>
    <w:rsid w:val="0099400A"/>
    <w:rsid w:val="00995183"/>
    <w:rsid w:val="00996520"/>
    <w:rsid w:val="00996DC2"/>
    <w:rsid w:val="009A018A"/>
    <w:rsid w:val="009A14ED"/>
    <w:rsid w:val="009A2FD4"/>
    <w:rsid w:val="009A762A"/>
    <w:rsid w:val="009B27D9"/>
    <w:rsid w:val="009B431F"/>
    <w:rsid w:val="009B62EB"/>
    <w:rsid w:val="009C0109"/>
    <w:rsid w:val="009C1BC6"/>
    <w:rsid w:val="009C7002"/>
    <w:rsid w:val="009D1F7B"/>
    <w:rsid w:val="009D4E12"/>
    <w:rsid w:val="009E2341"/>
    <w:rsid w:val="009E312D"/>
    <w:rsid w:val="009E7169"/>
    <w:rsid w:val="009F192D"/>
    <w:rsid w:val="009F2E6F"/>
    <w:rsid w:val="009F40D2"/>
    <w:rsid w:val="009F5018"/>
    <w:rsid w:val="009F6B8E"/>
    <w:rsid w:val="00A0075B"/>
    <w:rsid w:val="00A00BBA"/>
    <w:rsid w:val="00A01940"/>
    <w:rsid w:val="00A03B83"/>
    <w:rsid w:val="00A06BD0"/>
    <w:rsid w:val="00A1206F"/>
    <w:rsid w:val="00A13004"/>
    <w:rsid w:val="00A14CF2"/>
    <w:rsid w:val="00A23365"/>
    <w:rsid w:val="00A243DF"/>
    <w:rsid w:val="00A24FC2"/>
    <w:rsid w:val="00A30520"/>
    <w:rsid w:val="00A348A8"/>
    <w:rsid w:val="00A4192A"/>
    <w:rsid w:val="00A4388E"/>
    <w:rsid w:val="00A4390F"/>
    <w:rsid w:val="00A440C0"/>
    <w:rsid w:val="00A46015"/>
    <w:rsid w:val="00A522F7"/>
    <w:rsid w:val="00A54EB6"/>
    <w:rsid w:val="00A56D45"/>
    <w:rsid w:val="00A618D6"/>
    <w:rsid w:val="00A62538"/>
    <w:rsid w:val="00A62A1A"/>
    <w:rsid w:val="00A63648"/>
    <w:rsid w:val="00A638F4"/>
    <w:rsid w:val="00A6518F"/>
    <w:rsid w:val="00A65E35"/>
    <w:rsid w:val="00A677C7"/>
    <w:rsid w:val="00A7254A"/>
    <w:rsid w:val="00A72E59"/>
    <w:rsid w:val="00A744B2"/>
    <w:rsid w:val="00A76DF3"/>
    <w:rsid w:val="00A775B2"/>
    <w:rsid w:val="00A8056F"/>
    <w:rsid w:val="00A80B59"/>
    <w:rsid w:val="00A80C8A"/>
    <w:rsid w:val="00A8112B"/>
    <w:rsid w:val="00A85EF3"/>
    <w:rsid w:val="00A903AF"/>
    <w:rsid w:val="00A923C0"/>
    <w:rsid w:val="00A9240D"/>
    <w:rsid w:val="00A93446"/>
    <w:rsid w:val="00A943AE"/>
    <w:rsid w:val="00A96B35"/>
    <w:rsid w:val="00A977DB"/>
    <w:rsid w:val="00AA0DAD"/>
    <w:rsid w:val="00AA36DD"/>
    <w:rsid w:val="00AA5E52"/>
    <w:rsid w:val="00AB1D4A"/>
    <w:rsid w:val="00AB45ED"/>
    <w:rsid w:val="00AB5433"/>
    <w:rsid w:val="00AB7DDE"/>
    <w:rsid w:val="00AC1BF0"/>
    <w:rsid w:val="00AC59C5"/>
    <w:rsid w:val="00AC5EC4"/>
    <w:rsid w:val="00AC68C2"/>
    <w:rsid w:val="00AC6CCD"/>
    <w:rsid w:val="00AD2852"/>
    <w:rsid w:val="00AD5A7D"/>
    <w:rsid w:val="00AD60F3"/>
    <w:rsid w:val="00AE0D94"/>
    <w:rsid w:val="00AE2058"/>
    <w:rsid w:val="00AE33CA"/>
    <w:rsid w:val="00AE51C5"/>
    <w:rsid w:val="00AE7833"/>
    <w:rsid w:val="00AF2405"/>
    <w:rsid w:val="00AF2A46"/>
    <w:rsid w:val="00AF4DB8"/>
    <w:rsid w:val="00AF713A"/>
    <w:rsid w:val="00B01F3F"/>
    <w:rsid w:val="00B036BD"/>
    <w:rsid w:val="00B053E3"/>
    <w:rsid w:val="00B05DB6"/>
    <w:rsid w:val="00B21C43"/>
    <w:rsid w:val="00B22D34"/>
    <w:rsid w:val="00B264FD"/>
    <w:rsid w:val="00B326A9"/>
    <w:rsid w:val="00B336FC"/>
    <w:rsid w:val="00B371BF"/>
    <w:rsid w:val="00B44300"/>
    <w:rsid w:val="00B50301"/>
    <w:rsid w:val="00B50476"/>
    <w:rsid w:val="00B51B06"/>
    <w:rsid w:val="00B5316A"/>
    <w:rsid w:val="00B53C84"/>
    <w:rsid w:val="00B561CB"/>
    <w:rsid w:val="00B60FE8"/>
    <w:rsid w:val="00B61A7C"/>
    <w:rsid w:val="00B62F88"/>
    <w:rsid w:val="00B63A51"/>
    <w:rsid w:val="00B63D3F"/>
    <w:rsid w:val="00B647B7"/>
    <w:rsid w:val="00B6515B"/>
    <w:rsid w:val="00B65951"/>
    <w:rsid w:val="00B67621"/>
    <w:rsid w:val="00B72ED9"/>
    <w:rsid w:val="00B72F06"/>
    <w:rsid w:val="00B75210"/>
    <w:rsid w:val="00B75E72"/>
    <w:rsid w:val="00B77A26"/>
    <w:rsid w:val="00B8499C"/>
    <w:rsid w:val="00B84EB1"/>
    <w:rsid w:val="00B87FD0"/>
    <w:rsid w:val="00B908A6"/>
    <w:rsid w:val="00B92480"/>
    <w:rsid w:val="00B927B7"/>
    <w:rsid w:val="00B9282E"/>
    <w:rsid w:val="00B9359E"/>
    <w:rsid w:val="00B970E4"/>
    <w:rsid w:val="00BA03A4"/>
    <w:rsid w:val="00BA3533"/>
    <w:rsid w:val="00BA3C9D"/>
    <w:rsid w:val="00BB24E8"/>
    <w:rsid w:val="00BB2AF9"/>
    <w:rsid w:val="00BB7674"/>
    <w:rsid w:val="00BB76D8"/>
    <w:rsid w:val="00BC26B2"/>
    <w:rsid w:val="00BC3794"/>
    <w:rsid w:val="00BC3A8F"/>
    <w:rsid w:val="00BC4561"/>
    <w:rsid w:val="00BD1FAA"/>
    <w:rsid w:val="00BD2E74"/>
    <w:rsid w:val="00BD514A"/>
    <w:rsid w:val="00BE16B7"/>
    <w:rsid w:val="00BE392F"/>
    <w:rsid w:val="00BE3D5B"/>
    <w:rsid w:val="00BF1285"/>
    <w:rsid w:val="00BF17C9"/>
    <w:rsid w:val="00BF3471"/>
    <w:rsid w:val="00BF5057"/>
    <w:rsid w:val="00C023E4"/>
    <w:rsid w:val="00C029CE"/>
    <w:rsid w:val="00C02FE2"/>
    <w:rsid w:val="00C1124C"/>
    <w:rsid w:val="00C11E3B"/>
    <w:rsid w:val="00C12117"/>
    <w:rsid w:val="00C1214B"/>
    <w:rsid w:val="00C14B88"/>
    <w:rsid w:val="00C171C7"/>
    <w:rsid w:val="00C2429A"/>
    <w:rsid w:val="00C2559D"/>
    <w:rsid w:val="00C31F89"/>
    <w:rsid w:val="00C3523F"/>
    <w:rsid w:val="00C36F3F"/>
    <w:rsid w:val="00C41EE3"/>
    <w:rsid w:val="00C44B0D"/>
    <w:rsid w:val="00C454EB"/>
    <w:rsid w:val="00C474E9"/>
    <w:rsid w:val="00C53BC9"/>
    <w:rsid w:val="00C5520F"/>
    <w:rsid w:val="00C556B7"/>
    <w:rsid w:val="00C576CF"/>
    <w:rsid w:val="00C62985"/>
    <w:rsid w:val="00C63915"/>
    <w:rsid w:val="00C63E43"/>
    <w:rsid w:val="00C6425F"/>
    <w:rsid w:val="00C651A8"/>
    <w:rsid w:val="00C74B8B"/>
    <w:rsid w:val="00C74D4C"/>
    <w:rsid w:val="00C77E48"/>
    <w:rsid w:val="00C8179D"/>
    <w:rsid w:val="00C820E2"/>
    <w:rsid w:val="00C83C54"/>
    <w:rsid w:val="00C86D21"/>
    <w:rsid w:val="00C90144"/>
    <w:rsid w:val="00C92A8F"/>
    <w:rsid w:val="00C93E4B"/>
    <w:rsid w:val="00C966C5"/>
    <w:rsid w:val="00C9773F"/>
    <w:rsid w:val="00CA0B6E"/>
    <w:rsid w:val="00CA1744"/>
    <w:rsid w:val="00CA1FCE"/>
    <w:rsid w:val="00CA3720"/>
    <w:rsid w:val="00CA41DB"/>
    <w:rsid w:val="00CA4E8D"/>
    <w:rsid w:val="00CA79EC"/>
    <w:rsid w:val="00CB29EF"/>
    <w:rsid w:val="00CB339D"/>
    <w:rsid w:val="00CB4E64"/>
    <w:rsid w:val="00CC102A"/>
    <w:rsid w:val="00CC368E"/>
    <w:rsid w:val="00CC4AFA"/>
    <w:rsid w:val="00CC6E37"/>
    <w:rsid w:val="00CD007B"/>
    <w:rsid w:val="00CD0BBA"/>
    <w:rsid w:val="00CD787D"/>
    <w:rsid w:val="00CE1614"/>
    <w:rsid w:val="00CE40C2"/>
    <w:rsid w:val="00CE4F50"/>
    <w:rsid w:val="00CE6D14"/>
    <w:rsid w:val="00CE7106"/>
    <w:rsid w:val="00CF2544"/>
    <w:rsid w:val="00CF43C3"/>
    <w:rsid w:val="00CF5026"/>
    <w:rsid w:val="00CF70B8"/>
    <w:rsid w:val="00CF7800"/>
    <w:rsid w:val="00CF7E24"/>
    <w:rsid w:val="00D024B3"/>
    <w:rsid w:val="00D03870"/>
    <w:rsid w:val="00D03D07"/>
    <w:rsid w:val="00D04773"/>
    <w:rsid w:val="00D10A7C"/>
    <w:rsid w:val="00D10F9C"/>
    <w:rsid w:val="00D1726C"/>
    <w:rsid w:val="00D23323"/>
    <w:rsid w:val="00D24130"/>
    <w:rsid w:val="00D2581B"/>
    <w:rsid w:val="00D31DCC"/>
    <w:rsid w:val="00D35529"/>
    <w:rsid w:val="00D36E69"/>
    <w:rsid w:val="00D4128F"/>
    <w:rsid w:val="00D45E08"/>
    <w:rsid w:val="00D52B5C"/>
    <w:rsid w:val="00D57BE8"/>
    <w:rsid w:val="00D60A3C"/>
    <w:rsid w:val="00D67C94"/>
    <w:rsid w:val="00D70203"/>
    <w:rsid w:val="00D71F15"/>
    <w:rsid w:val="00D73291"/>
    <w:rsid w:val="00D73B56"/>
    <w:rsid w:val="00D740D5"/>
    <w:rsid w:val="00D76EBF"/>
    <w:rsid w:val="00D77F9C"/>
    <w:rsid w:val="00D82F55"/>
    <w:rsid w:val="00D8464A"/>
    <w:rsid w:val="00D916F6"/>
    <w:rsid w:val="00D91801"/>
    <w:rsid w:val="00D95684"/>
    <w:rsid w:val="00D97DC7"/>
    <w:rsid w:val="00DB3C1F"/>
    <w:rsid w:val="00DB3F7D"/>
    <w:rsid w:val="00DB4FE0"/>
    <w:rsid w:val="00DB7A4C"/>
    <w:rsid w:val="00DB7F14"/>
    <w:rsid w:val="00DC09DD"/>
    <w:rsid w:val="00DC2618"/>
    <w:rsid w:val="00DC5BCB"/>
    <w:rsid w:val="00DC7CA1"/>
    <w:rsid w:val="00DD35CE"/>
    <w:rsid w:val="00DD3BBF"/>
    <w:rsid w:val="00DD3D70"/>
    <w:rsid w:val="00DD4B1C"/>
    <w:rsid w:val="00DD4C01"/>
    <w:rsid w:val="00DD4D99"/>
    <w:rsid w:val="00DD52EA"/>
    <w:rsid w:val="00DD62CA"/>
    <w:rsid w:val="00DD696B"/>
    <w:rsid w:val="00DD6FB8"/>
    <w:rsid w:val="00DE4504"/>
    <w:rsid w:val="00DE5246"/>
    <w:rsid w:val="00DF0624"/>
    <w:rsid w:val="00DF08BB"/>
    <w:rsid w:val="00DF2B87"/>
    <w:rsid w:val="00DF58C8"/>
    <w:rsid w:val="00DF7C0C"/>
    <w:rsid w:val="00E02375"/>
    <w:rsid w:val="00E0286F"/>
    <w:rsid w:val="00E050E4"/>
    <w:rsid w:val="00E0704F"/>
    <w:rsid w:val="00E12C2C"/>
    <w:rsid w:val="00E13FAF"/>
    <w:rsid w:val="00E2235D"/>
    <w:rsid w:val="00E26A87"/>
    <w:rsid w:val="00E31401"/>
    <w:rsid w:val="00E324E2"/>
    <w:rsid w:val="00E326C7"/>
    <w:rsid w:val="00E32A6C"/>
    <w:rsid w:val="00E32CE9"/>
    <w:rsid w:val="00E33F7F"/>
    <w:rsid w:val="00E35196"/>
    <w:rsid w:val="00E42047"/>
    <w:rsid w:val="00E439D5"/>
    <w:rsid w:val="00E43C8D"/>
    <w:rsid w:val="00E450F4"/>
    <w:rsid w:val="00E452CC"/>
    <w:rsid w:val="00E45DCD"/>
    <w:rsid w:val="00E51111"/>
    <w:rsid w:val="00E516B3"/>
    <w:rsid w:val="00E53270"/>
    <w:rsid w:val="00E53555"/>
    <w:rsid w:val="00E61A14"/>
    <w:rsid w:val="00E6433C"/>
    <w:rsid w:val="00E65DC8"/>
    <w:rsid w:val="00E667D1"/>
    <w:rsid w:val="00E66B20"/>
    <w:rsid w:val="00E67E67"/>
    <w:rsid w:val="00E73356"/>
    <w:rsid w:val="00E75FB1"/>
    <w:rsid w:val="00E807BB"/>
    <w:rsid w:val="00E92280"/>
    <w:rsid w:val="00E922A3"/>
    <w:rsid w:val="00E9594F"/>
    <w:rsid w:val="00E97822"/>
    <w:rsid w:val="00EA4405"/>
    <w:rsid w:val="00EB31DA"/>
    <w:rsid w:val="00EB3989"/>
    <w:rsid w:val="00EB56B5"/>
    <w:rsid w:val="00EB7FDD"/>
    <w:rsid w:val="00EC04B8"/>
    <w:rsid w:val="00EC21CA"/>
    <w:rsid w:val="00EC2EE3"/>
    <w:rsid w:val="00EC35AB"/>
    <w:rsid w:val="00EC5CE0"/>
    <w:rsid w:val="00EC6041"/>
    <w:rsid w:val="00ED20E0"/>
    <w:rsid w:val="00ED3C53"/>
    <w:rsid w:val="00ED431E"/>
    <w:rsid w:val="00EE1341"/>
    <w:rsid w:val="00EE148F"/>
    <w:rsid w:val="00EE1DF4"/>
    <w:rsid w:val="00EF1695"/>
    <w:rsid w:val="00EF4D8E"/>
    <w:rsid w:val="00EF6095"/>
    <w:rsid w:val="00EF7CEE"/>
    <w:rsid w:val="00F046FE"/>
    <w:rsid w:val="00F06E0F"/>
    <w:rsid w:val="00F10117"/>
    <w:rsid w:val="00F10F47"/>
    <w:rsid w:val="00F1246D"/>
    <w:rsid w:val="00F14A30"/>
    <w:rsid w:val="00F16F45"/>
    <w:rsid w:val="00F17334"/>
    <w:rsid w:val="00F17423"/>
    <w:rsid w:val="00F22416"/>
    <w:rsid w:val="00F24D63"/>
    <w:rsid w:val="00F26EE8"/>
    <w:rsid w:val="00F302EC"/>
    <w:rsid w:val="00F4012D"/>
    <w:rsid w:val="00F432C5"/>
    <w:rsid w:val="00F43B20"/>
    <w:rsid w:val="00F44613"/>
    <w:rsid w:val="00F5269E"/>
    <w:rsid w:val="00F52D86"/>
    <w:rsid w:val="00F55AC3"/>
    <w:rsid w:val="00F57792"/>
    <w:rsid w:val="00F60668"/>
    <w:rsid w:val="00F65583"/>
    <w:rsid w:val="00F708EF"/>
    <w:rsid w:val="00F76C11"/>
    <w:rsid w:val="00F805D8"/>
    <w:rsid w:val="00F83686"/>
    <w:rsid w:val="00F859DE"/>
    <w:rsid w:val="00F86136"/>
    <w:rsid w:val="00F86905"/>
    <w:rsid w:val="00F87223"/>
    <w:rsid w:val="00F9015C"/>
    <w:rsid w:val="00F939A0"/>
    <w:rsid w:val="00F96AF0"/>
    <w:rsid w:val="00F97FE2"/>
    <w:rsid w:val="00FA2080"/>
    <w:rsid w:val="00FA3E4C"/>
    <w:rsid w:val="00FB05E5"/>
    <w:rsid w:val="00FB22E9"/>
    <w:rsid w:val="00FB2C31"/>
    <w:rsid w:val="00FB510F"/>
    <w:rsid w:val="00FB6838"/>
    <w:rsid w:val="00FC736D"/>
    <w:rsid w:val="00FC7DC8"/>
    <w:rsid w:val="00FD6761"/>
    <w:rsid w:val="00FD7BD7"/>
    <w:rsid w:val="00FE08E1"/>
    <w:rsid w:val="00FE2052"/>
    <w:rsid w:val="00FF15D9"/>
    <w:rsid w:val="00FF18D5"/>
    <w:rsid w:val="00FF3630"/>
    <w:rsid w:val="00FF4782"/>
    <w:rsid w:val="00FF573D"/>
    <w:rsid w:val="00FF6BD5"/>
    <w:rsid w:val="00FF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0C89516"/>
  <w15:docId w15:val="{40A92681-FA70-4265-92F7-78EFC1510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9EF"/>
  </w:style>
  <w:style w:type="paragraph" w:styleId="1">
    <w:name w:val="heading 1"/>
    <w:basedOn w:val="a"/>
    <w:next w:val="a"/>
    <w:link w:val="10"/>
    <w:uiPriority w:val="9"/>
    <w:qFormat/>
    <w:rsid w:val="00A0194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F4F98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73E2D"/>
    <w:pPr>
      <w:keepNext/>
      <w:keepLines/>
      <w:spacing w:after="0" w:line="360" w:lineRule="auto"/>
      <w:ind w:left="708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1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2496"/>
    <w:pPr>
      <w:spacing w:after="0" w:line="240" w:lineRule="auto"/>
    </w:pPr>
  </w:style>
  <w:style w:type="paragraph" w:styleId="a4">
    <w:name w:val="Document Map"/>
    <w:basedOn w:val="a"/>
    <w:link w:val="a5"/>
    <w:uiPriority w:val="99"/>
    <w:semiHidden/>
    <w:unhideWhenUsed/>
    <w:rsid w:val="00257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2579C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01940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F4F98"/>
    <w:rPr>
      <w:rFonts w:ascii="Times New Roman" w:eastAsiaTheme="majorEastAsia" w:hAnsi="Times New Roman" w:cs="Times New Roman"/>
      <w:b/>
      <w:sz w:val="28"/>
      <w:szCs w:val="28"/>
    </w:rPr>
  </w:style>
  <w:style w:type="paragraph" w:styleId="a6">
    <w:name w:val="List Paragraph"/>
    <w:basedOn w:val="a"/>
    <w:uiPriority w:val="34"/>
    <w:qFormat/>
    <w:rsid w:val="00F708EF"/>
    <w:pPr>
      <w:ind w:left="720"/>
      <w:contextualSpacing/>
    </w:pPr>
    <w:rPr>
      <w:rFonts w:ascii="Calibri" w:eastAsia="Calibri" w:hAnsi="Calibri" w:cs="Calibri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A8112B"/>
    <w:pPr>
      <w:spacing w:before="240" w:line="259" w:lineRule="auto"/>
      <w:jc w:val="left"/>
      <w:outlineLvl w:val="9"/>
    </w:pPr>
    <w:rPr>
      <w:rFonts w:asciiTheme="majorHAnsi" w:hAnsiTheme="majorHAnsi" w:cstheme="majorBidi"/>
      <w:b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8112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8112B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A8112B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8537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53782"/>
  </w:style>
  <w:style w:type="paragraph" w:styleId="ab">
    <w:name w:val="footer"/>
    <w:basedOn w:val="a"/>
    <w:link w:val="ac"/>
    <w:uiPriority w:val="99"/>
    <w:unhideWhenUsed/>
    <w:rsid w:val="008537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53782"/>
  </w:style>
  <w:style w:type="character" w:styleId="ad">
    <w:name w:val="Unresolved Mention"/>
    <w:basedOn w:val="a0"/>
    <w:uiPriority w:val="99"/>
    <w:semiHidden/>
    <w:unhideWhenUsed/>
    <w:rsid w:val="00EB31DA"/>
    <w:rPr>
      <w:color w:val="605E5C"/>
      <w:shd w:val="clear" w:color="auto" w:fill="E1DFDD"/>
    </w:rPr>
  </w:style>
  <w:style w:type="table" w:styleId="ae">
    <w:name w:val="Table Grid"/>
    <w:basedOn w:val="a1"/>
    <w:uiPriority w:val="59"/>
    <w:rsid w:val="002E7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073E2D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073E2D"/>
    <w:pPr>
      <w:spacing w:after="100"/>
      <w:ind w:left="440"/>
    </w:pPr>
  </w:style>
  <w:style w:type="character" w:styleId="af">
    <w:name w:val="annotation reference"/>
    <w:basedOn w:val="a0"/>
    <w:uiPriority w:val="99"/>
    <w:semiHidden/>
    <w:unhideWhenUsed/>
    <w:rsid w:val="00C651A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C651A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C651A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C651A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C651A8"/>
    <w:rPr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BD514A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08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93273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933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  <wetp:taskpane dockstate="right" visibility="0" width="438" row="4">
    <wetp:webextensionref xmlns:r="http://schemas.openxmlformats.org/officeDocument/2006/relationships" r:id="rId2"/>
  </wetp:taskpane>
  <wetp:taskpane dockstate="right" visibility="0" width="438" row="4">
    <wetp:webextensionref xmlns:r="http://schemas.openxmlformats.org/officeDocument/2006/relationships" r:id="rId3"/>
  </wetp:taskpane>
  <wetp:taskpane dockstate="right" visibility="0" width="627" row="4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6E273F6A-242B-43A9-99F0-CF9763D69F63}">
  <we:reference id="wa200005107" version="1.1.0.0" store="ru-RU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BC7890C-27D1-4FE2-AB8E-DA9398579E6C}">
  <we:reference id="wa200005669" version="2.0.0.0" store="ru-RU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89CE518D-8CCE-4FA3-B883-EF86B01E9370}">
  <we:reference id="wa200007845" version="2.0.0.0" store="ru-RU" storeType="OMEX"/>
  <we:alternateReferences>
    <we:reference id="wa200007845" version="2.0.0.0" store="wa200007845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C99155F0-527E-4696-A90D-425A3BFAF84E}">
  <we:reference id="wa200007708" version="1.0.0.0" store="ru-RU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27910-5D59-410B-BA2A-A65B230CF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Тимур Коновалов</cp:lastModifiedBy>
  <cp:revision>4</cp:revision>
  <cp:lastPrinted>2024-05-20T18:39:00Z</cp:lastPrinted>
  <dcterms:created xsi:type="dcterms:W3CDTF">2025-03-31T16:57:00Z</dcterms:created>
  <dcterms:modified xsi:type="dcterms:W3CDTF">2025-03-31T18:23:00Z</dcterms:modified>
</cp:coreProperties>
</file>