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 слайд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современном мире развитие веб-технологий и увеличение количества цифровых продуктов происходят с невероятной скоростью. Однако с ростом сложности веб-приложений повышаются требования к их качеству и стабильности.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Одной из ключевых проблем является необходимость оперативного и качественного тестирования приложений, чтобы обеспечить их надежность, избежать багов и увеличить удовлетворенность конечных пользователей. Традиционный ручной подход требует значительных усилий, времени и ресурсов, что усложняет процесс разработки.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Автоматизированное тестирование выступает эффективным решением, которое позволяет ускорить процесс тестирования, сократить вероятность человеческих ошибок и повысить производительность разработческой команды. Интеграция системы для автоматизированного тестирования в жизненный цикл веб-приложения становится неотъемлемым элементом современного 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Таким образом, тема разработки и интеграции системы для автоматизированного тестирования веб-приложения является крайне актуальной, так как она способствует оптимизации процессов обеспечения качества и улучшает процессы разработки веб-продуктов.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слайд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Цель работы разработать и интегрировать систему автоматического тестирования для веб-приложения.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 результате выполнения дипломной работы будет разработана и интегрирована система автоматизированного функционального тестирования веб-приложения. Система будет автоматически запускаться после внесения изменений в код (коммита в ветку репозитория), проводить комплексное тестирование всех ключевых аспектов работы приложения. Кроме того, система будет автоматически формировать детализированные отчеты о результатах тестирования, что позволит разработчикам своевременно выявлять и устранять ошибки, а также поддерживать стабильность и высокое качество приложения на всех этапах его разработки.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 слайд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Для реализации данного проекта были выбраны следующие инструменты: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Язык программирования Python — как основной язык программирования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Фреймворк Selenium — для автоматизации взаимодействия с браузером и проведения верхнеуровневого тестирования..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Библиотека Python-docx — для удобного формирования отчётов в формате DOCX с сохранением структуры и стилей документа.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Фреймворк Boost.Test — для написания модульных тестов, обеспечивающих надёжность и стабильность кодовой базы.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Система Gitea Actions — для автоматизации запуска тестов, что позволило организовать непрерывную интеграцию и оперативно выявлять ошибки.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 слайд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Первым этапом работы стало проектирование тестовых сценариев. Были детально изучены функционал приложения, его архитектуру и требования, чтобы определить ключевые сценарии использования. На основе этого были разработаны тесты, каждый из которых содержал: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Тестируемую функцию,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Шаги воспроизведения,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Ожидаемый результат,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Критерии успешности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 слайд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Для автоматизации тестирования были использованы следующие инструменты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pytest – как основной фреймворк для структурирования тестов;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Selenium WebDriver – для взаимодействия с интерфейсом приложения.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Процесс автоматизации включал в себя: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Подготовку окружения – настройку браузерных драйверов и структуры проекта.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Разработку тестов – преобразование ручных сценариев в код с модульной организацией.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Интеграцию Selenium – автоматизацию взаимодействия с UI и проверку результатов.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Это позволило 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сократить время регрессионных проверок, повысить точность за счёт исключения человеческого фактора, подготовить проект к интеграции в CI/CD.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7 слайд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Следующим важным этапом стала разработка модульных тестов для проверки работы отдельных компонентов системы. Мы использовали: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Boost.Test – мощный фреймворк для модульного тестирования на C++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FakeIt – для создания mock-объектов и заглушек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CMake – для удобной интеграции тестов в процесс сборки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Работа велась в несколько этапов: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Проектирование тестовой инфраструктуры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Настройка окружения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Создание реалистичных заглушек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Реализация комплексных тестовых случаев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8 слайд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 итоге была разработана автоматизированая система запуска тестов и формирования отчётов на Python, которая: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Запускает модульные тесты (Boost.Test) и анализирует их результаты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Парсит данные из XML-отчётов по модульным тестам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Формирует структурированный отчёт в формате DOCX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Запускает системные тесты и дополняет отчёт новыми данными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Пример готового отчета вы можете увидеть на экране.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9 слайд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В ближайшей перспективе планируется: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Интеграцию с CI/CD – автоматический запуск тестов при каждом коммите в Git, что позволит выявлять ошибки ещё до попадания кода в основную ветку.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Расширение тестового покрытия – добавление новых модульных и системных тестов для повышения надёжности системы.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Улучшение отчётности – улучшить и доработать структуру отчёта.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