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1251" w14:textId="77777777" w:rsidR="00B44BCB" w:rsidRDefault="00B44BCB" w:rsidP="00B44BCB">
      <w:pPr>
        <w:pStyle w:val="NormalnyWeb"/>
        <w:jc w:val="center"/>
        <w:rPr>
          <w:sz w:val="32"/>
          <w:szCs w:val="32"/>
        </w:rPr>
      </w:pPr>
      <w:r>
        <w:rPr>
          <w:sz w:val="32"/>
          <w:szCs w:val="32"/>
        </w:rPr>
        <w:t>PRIMESOFT PYTANIA DODATKOWE</w:t>
      </w:r>
    </w:p>
    <w:p w14:paraId="4465A2C3" w14:textId="77777777" w:rsidR="00B44BCB" w:rsidRPr="002D56C8" w:rsidRDefault="00B44BCB" w:rsidP="00B44BCB">
      <w:pPr>
        <w:pStyle w:val="NormalnyWeb"/>
        <w:jc w:val="center"/>
        <w:rPr>
          <w:sz w:val="32"/>
          <w:szCs w:val="32"/>
        </w:rPr>
      </w:pPr>
    </w:p>
    <w:p w14:paraId="0A21FDEA" w14:textId="77777777" w:rsidR="00B44BCB" w:rsidRPr="002D56C8" w:rsidRDefault="00B44BCB" w:rsidP="00B44BCB">
      <w:pPr>
        <w:pStyle w:val="NormalnyWeb"/>
        <w:numPr>
          <w:ilvl w:val="0"/>
          <w:numId w:val="1"/>
        </w:numPr>
        <w:rPr>
          <w:b/>
          <w:bCs/>
        </w:rPr>
      </w:pPr>
      <w:r w:rsidRPr="002D56C8">
        <w:rPr>
          <w:b/>
          <w:bCs/>
        </w:rPr>
        <w:t>Poprawa w strukturze bazy danych</w:t>
      </w:r>
    </w:p>
    <w:p w14:paraId="5516C323" w14:textId="77777777" w:rsidR="00B44BCB" w:rsidRDefault="00B44BCB" w:rsidP="00B44BCB">
      <w:pPr>
        <w:pStyle w:val="NormalnyWeb"/>
        <w:ind w:left="360"/>
      </w:pPr>
      <w:r>
        <w:t xml:space="preserve">Według mnie struktura bazy danych jest całkiem poprawna. Nazewnictwo tabel jest intuicyjne, a tabele są odpowiednio indeksowane. Do tabeli </w:t>
      </w:r>
      <w:proofErr w:type="spellStart"/>
      <w:r>
        <w:t>vehicles</w:t>
      </w:r>
      <w:proofErr w:type="spellEnd"/>
      <w:r>
        <w:t xml:space="preserve"> dodałbym kolumnę </w:t>
      </w:r>
      <w:proofErr w:type="spellStart"/>
      <w:r>
        <w:t>user_id</w:t>
      </w:r>
      <w:proofErr w:type="spellEnd"/>
      <w:r>
        <w:t xml:space="preserve"> zamiast loginu aby ułatwić SELECT’Y. Zmieniłbym tylko typy pól tekstowych z TEXT na VARCHAR i ograniczył ich wielkość. Pod kątem wydajnościowym warto wyrobić sobie nawyk wybierania VARCHAR dla tekstu, który nie będzie przekraczał 65535 znaków, a w przypadku pól </w:t>
      </w:r>
      <w:proofErr w:type="spellStart"/>
      <w:r>
        <w:t>nick</w:t>
      </w:r>
      <w:proofErr w:type="spellEnd"/>
      <w:r>
        <w:t xml:space="preserve">, login,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brand</w:t>
      </w:r>
      <w:proofErr w:type="spellEnd"/>
      <w:r>
        <w:t xml:space="preserve">, model i </w:t>
      </w:r>
      <w:proofErr w:type="spellStart"/>
      <w:r>
        <w:t>insurer</w:t>
      </w:r>
      <w:proofErr w:type="spellEnd"/>
      <w:r>
        <w:t xml:space="preserve"> z pewnością tak będzie.</w:t>
      </w:r>
    </w:p>
    <w:p w14:paraId="6548FA57" w14:textId="77777777" w:rsidR="00B44BCB" w:rsidRPr="007A55F9" w:rsidRDefault="00B44BCB" w:rsidP="00B44BCB">
      <w:pPr>
        <w:pStyle w:val="NormalnyWeb"/>
        <w:numPr>
          <w:ilvl w:val="0"/>
          <w:numId w:val="1"/>
        </w:numPr>
        <w:rPr>
          <w:b/>
          <w:bCs/>
        </w:rPr>
      </w:pPr>
      <w:r w:rsidRPr="007A55F9">
        <w:rPr>
          <w:b/>
          <w:bCs/>
        </w:rPr>
        <w:t>Jak po stronie serwera można zweryfikować czy nadawca komunikatu rzeczywiście jest właścicielem danego konta w tabeli "</w:t>
      </w:r>
      <w:proofErr w:type="spellStart"/>
      <w:r w:rsidRPr="007A55F9">
        <w:rPr>
          <w:b/>
          <w:bCs/>
        </w:rPr>
        <w:t>users</w:t>
      </w:r>
      <w:proofErr w:type="spellEnd"/>
      <w:r w:rsidRPr="007A55F9">
        <w:rPr>
          <w:b/>
          <w:bCs/>
        </w:rPr>
        <w:t>"?</w:t>
      </w:r>
    </w:p>
    <w:p w14:paraId="3BB8D9A3" w14:textId="77777777" w:rsidR="00B44BCB" w:rsidRDefault="00B44BCB" w:rsidP="00B44BCB">
      <w:pPr>
        <w:pStyle w:val="NormalnyWeb"/>
        <w:ind w:left="360"/>
      </w:pPr>
      <w:r>
        <w:t>Można stworzyć metodę, w której serwer po otrzymaniu id klienta poprosiłby o hasło. Aplikacja serwera porównałby wpisane hasło z hasłem w bazie danych i w przypadku poprawnej walidacji zwróciłby listę ofert.</w:t>
      </w:r>
    </w:p>
    <w:p w14:paraId="3D82099F" w14:textId="77777777" w:rsidR="00B44BCB" w:rsidRDefault="00B44BCB" w:rsidP="00B44BCB">
      <w:pPr>
        <w:pStyle w:val="NormalnyWeb"/>
        <w:numPr>
          <w:ilvl w:val="0"/>
          <w:numId w:val="1"/>
        </w:numPr>
        <w:rPr>
          <w:b/>
          <w:bCs/>
        </w:rPr>
      </w:pPr>
      <w:r w:rsidRPr="007A55F9">
        <w:rPr>
          <w:b/>
          <w:bCs/>
        </w:rPr>
        <w:t>Czy zaproponowane przez Ciebie rozwiązanie można zoptymalizować, aby pozwalało obsłużyć jednocześnie komunikaty od kilku klientów?</w:t>
      </w:r>
    </w:p>
    <w:p w14:paraId="40B7F692" w14:textId="77777777" w:rsidR="00B44BCB" w:rsidRPr="007A55F9" w:rsidRDefault="00B44BCB" w:rsidP="00B44BCB">
      <w:pPr>
        <w:pStyle w:val="NormalnyWeb"/>
        <w:ind w:left="360"/>
      </w:pPr>
      <w:r>
        <w:t>Tak, rozwiązanie można zoptymalizować poprzez zastosowanie wielowątkowości. Wątek zapewnia każdemu klientowi własne gniazdo serwera.</w:t>
      </w:r>
    </w:p>
    <w:p w14:paraId="3A418758" w14:textId="77777777" w:rsidR="001E128A" w:rsidRDefault="001E128A"/>
    <w:sectPr w:rsidR="001E1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44B9E"/>
    <w:multiLevelType w:val="hybridMultilevel"/>
    <w:tmpl w:val="BB426E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95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14"/>
    <w:rsid w:val="001E128A"/>
    <w:rsid w:val="005061B5"/>
    <w:rsid w:val="008B3E3F"/>
    <w:rsid w:val="00B44BCB"/>
    <w:rsid w:val="00F1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7E5CC-486C-40BB-A6DC-419FDFCF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4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panienski</dc:creator>
  <cp:keywords/>
  <dc:description/>
  <cp:lastModifiedBy>jakub panienski</cp:lastModifiedBy>
  <cp:revision>2</cp:revision>
  <dcterms:created xsi:type="dcterms:W3CDTF">2022-12-30T12:49:00Z</dcterms:created>
  <dcterms:modified xsi:type="dcterms:W3CDTF">2022-12-30T12:49:00Z</dcterms:modified>
</cp:coreProperties>
</file>