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Scenariusz 12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Temat ćwiczenia: Interakcje z AMS, mobilność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1. Ze strony ściągnij kod. Skompiluj kod, zaobserwuj działanie. Uwaga: zwróć uwagę, że ten agent tworzy innego agenta, więc potrzebny jest skompilowany kod klasy tego drugiego agenta. </w:t>
      </w:r>
    </w:p>
    <w:p w:rsidR="00000000" w:rsidDel="00000000" w:rsidP="00000000" w:rsidRDefault="00000000" w:rsidRPr="00000000" w14:paraId="0000000B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Zmodyfikuj przykład tak, aby utworzony agent powodował zamknięcie platformy. </w:t>
      </w:r>
    </w:p>
    <w:p w:rsidR="00000000" w:rsidDel="00000000" w:rsidP="00000000" w:rsidRDefault="00000000" w:rsidRPr="00000000" w14:paraId="0000000C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Zmodyfikuj przykład tak, aby utworzony agent usuwał innego agenta o zadanej nazwie. </w:t>
      </w:r>
    </w:p>
    <w:p w:rsidR="00000000" w:rsidDel="00000000" w:rsidP="00000000" w:rsidRDefault="00000000" w:rsidRPr="00000000" w14:paraId="0000000D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Utwórz agenta, który co 20 sekund będzie wypisywał wszystkie dostępne kontenery na platformie.</w:t>
      </w:r>
    </w:p>
    <w:p w:rsidR="00000000" w:rsidDel="00000000" w:rsidP="00000000" w:rsidRDefault="00000000" w:rsidRPr="00000000" w14:paraId="0000000E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Zmodyfikuj kod agenta z 4-go zadania tak, aby agent po wypisaniu kontenerów przenosił się do jednego kontenera wybranego w sposób losowy.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-276224</wp:posOffset>
            </wp:positionH>
            <wp:positionV relativeFrom="paragraph">
              <wp:posOffset>114300</wp:posOffset>
            </wp:positionV>
            <wp:extent cx="3625602" cy="3986213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5602" cy="3986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Tworzę agenta w kontenerze.</w:t>
      </w:r>
    </w:p>
    <w:p w:rsidR="00000000" w:rsidDel="00000000" w:rsidP="00000000" w:rsidRDefault="00000000" w:rsidRPr="00000000" w14:paraId="00000023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Według założeń agent co 20 sekund wypisuje wszystkie dostępne kontenery na platformie.</w:t>
      </w:r>
    </w:p>
    <w:p w:rsidR="00000000" w:rsidDel="00000000" w:rsidP="00000000" w:rsidRDefault="00000000" w:rsidRPr="00000000" w14:paraId="00000024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Agent po wypisaniu kontenerów przenosił się do jednego kontenera wybranego w sposób losowy.</w:t>
      </w:r>
    </w:p>
    <w:p w:rsidR="00000000" w:rsidDel="00000000" w:rsidP="00000000" w:rsidRDefault="00000000" w:rsidRPr="00000000" w14:paraId="00000025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Losowość została wprowadzona jako generator losowej liczy new Random().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Przy połączeniu obu kodów, agent pierwszy wypisuje również wszystkich agentów w kontenerze, co widać po agencie “john”.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285750</wp:posOffset>
            </wp:positionV>
            <wp:extent cx="3086100" cy="1981601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816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16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 drugim przykładzie i drugiej     klasie, zostaje utworzony agent.</w:t>
      </w:r>
    </w:p>
    <w:p w:rsidR="00000000" w:rsidDel="00000000" w:rsidP="00000000" w:rsidRDefault="00000000" w:rsidRPr="00000000" w14:paraId="00000033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Utworzony agent usuwa innego agenta o zadanej nazwie. </w:t>
      </w:r>
    </w:p>
    <w:p w:rsidR="00000000" w:rsidDel="00000000" w:rsidP="00000000" w:rsidRDefault="00000000" w:rsidRPr="00000000" w14:paraId="00000034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Pierwszy agent u nas agent a, tworzy nowego agenta “john”.</w:t>
      </w:r>
    </w:p>
    <w:p w:rsidR="00000000" w:rsidDel="00000000" w:rsidP="00000000" w:rsidRDefault="00000000" w:rsidRPr="00000000" w14:paraId="00000036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-180974</wp:posOffset>
            </wp:positionH>
            <wp:positionV relativeFrom="paragraph">
              <wp:posOffset>142875</wp:posOffset>
            </wp:positionV>
            <wp:extent cx="3448050" cy="1862843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628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 chwili nowo utworzony agent zostaje usunięty, wraz z informacją wypisaną na ekranie.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