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"winbgi2.h"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liczenie(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zzz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i=0;i&lt;1600;i++)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[i]&gt;0)&amp;&amp;(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[i]&gt;0)&amp;&amp;(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[i]&lt;38)&amp;&amp;(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[i]&lt;38))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k=k+1;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"tura == %d populacja ==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zzz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kx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ssx1,ssx2,ssx3,ssx4,ssx5,ssx6,ssx7,ssx8;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sx1,sx2,sx3,sx4,sx5,sx6,sx7,sx8;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1600; i++) 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sx1=0;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sx3=0;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sx4=0;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sx2=0;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sx5=0;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sx6=0;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sx7=0;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sx8=0;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ssx1=0;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ssx3=0;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ssx4=0;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ssx2=0;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ssx5=0;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ssx6=0;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ssx7=0;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ssx8=0;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j++)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[j])==1)&amp;&amp;(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[j]==0)) sx1=sx1+1;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[j])==-1)&amp;&amp;(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[j]==0)) sx2=sx2+1;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[j])==1)&amp;&amp;(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[j]==0)) sx3=sx3+1;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[j])==-1)&amp;&amp;(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[j]==0)) sx4=sx4+1;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[j])==1)&amp;&amp;(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[j]==-1)&amp;&amp;(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[i]!=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[j])) sx5=sx5+1;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[j])==-1)&amp;&amp;(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[j]==-1)&amp;&amp;(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[i]!=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[j])) sx6=sx6+1;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[j])==-1)&amp;&amp;(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[j]==1)&amp;&amp;(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[i]!=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[j])) sx7=sx7+1;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[j])==1)&amp;&amp;(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[j]==1)&amp;&amp;(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[i]!=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[j])) sx8=sx8+1;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[j])==1)&amp;&amp;(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[j]==0)) ssx1=ssx1+1;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[j])==-1)&amp;&amp;(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[j]==0)) ssx2=ssx2+1;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[j])==1)&amp;&amp;(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[j]==0)) ssx3=ssx3+1;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[j])==-1)&amp;&amp;(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[j]==0)) ssx4=ssx4+1;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[j])==1)&amp;&amp;(abs(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[j]==-1)&amp;&amp;(abs(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[i])!=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[j])) ssx5=ssx5+1;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[j])==-1)&amp;&amp;(abs(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[j]==-1)&amp;&amp;(abs(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[i])!=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[j])) ssx6=ssx6+1;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[j])==-1)&amp;&amp;(abs(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[j]==1)&amp;&amp;(abs(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[i])!=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[j])) ssx7=ssx7+1;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[j])==1)&amp;&amp;(abs(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[j]==1)&amp;&amp;(abs(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[i])!=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[j])) ssx8=ssx8+1;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((sx1+sx2+sx3+sx4+sx5+sx6+sx7+sx8&gt;3)||(sx1+sx2+sx3+sx4+sx5+sx6+sx7+sx8&lt;2))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[i]=1;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((ssx1+ssx2+ssx3+ssx4+ssx5+ssx6+ssx7+ssx8==3))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[i]=2;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[i]=2;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k=0;k&lt;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[k]==2)&amp;&amp;(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[k]&lt;0)&amp;&amp;(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[k]!=-38)&amp;&amp;(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[k]!=-38))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wskszeszanie</w:t>
      </w:r>
      <w:proofErr w:type="spellEnd"/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[k]=-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[k]=-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dx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[k]==1)&amp;&amp;(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[k]&gt;0)&amp;&amp;(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[k]&gt;0)&amp;&amp;(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[k]&lt;39)&amp;&amp;(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[k]&lt;39))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///zabujanie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[k]=-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[k]=-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[k];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szachownica(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z=0;z&lt;21;z++)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(z,0,z,800);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(0,z,800,z);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(780-z,0,780-z,780);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(0,780-z,780,780-z);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i&lt;800;i=i+20)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(i,0,i,780);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(0,i,780,i);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i&lt;8000;i++)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(i+780,0,i+780,780);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(0,i+780,780,i+780);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life(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kx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j=0;j&lt;1600;j++)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i=0;i&lt;21;i++)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[j]*20+i,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[j]*20,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[j]*20+i,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[j]*20+i);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[j]*20+i,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[j]*20+i,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[j]*20,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[j]*20+i);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//////////////////////////////////////////////////////////////////////////////////////////////////////////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=219;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dl[16000];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=38,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[16000],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[16000];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dx[16000],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[16000];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[16000],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[16000];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i,k,x,y,l,ff,z,zzz,w,asd,po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x=20;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y=20;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zzz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i=0;i&lt;1600;i++)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dx[i]=0;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k=0;k&lt;39;k++)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z=0;z&lt;39;z++)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[l]=-k;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[l]=-z;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[l]==0)||(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[l]==0))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[l]=-2000;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[l]=-2000;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dl[l]=1;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l=l+1;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 W ZYCIE"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"Zasady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"Po przeczytaniu zasad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wcisnij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"polecam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powiekszyc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ekran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Klikajac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bedziesz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mozliwosc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wpisywania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wsplrzednych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"kolumny i wiersze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ograniczone od 1 do 37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wlacznie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"po wpisaniu pierwszej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wspolrzednej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zostanie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wyswietlony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rysunek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pogladowy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"pola usuwa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poprze wpisanie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jesze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raz tych samych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wpulrzedndych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wpisujac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 miejsce kolumna 0 otwiera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okno z animacja\n"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wpisujac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 miejsce wiersz 0 otwiera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sie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okno z animacja ale bez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uwzgledniania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tego punktu\n"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klikajac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mozemy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wybierac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punkty za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pomoca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myszki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klikajac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drugi raz na ten sam punkt  usuwamy go\n"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"po wybraniu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punktow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nalerzy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kliknac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bialu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pasek po prawej w celu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wloczenia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animacji\n"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"na monitorze jest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wyswietlana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populacja w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zalerznosci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od tury\n"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//wybieranie opcji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((w==1)||(w==2))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wcisnij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(w)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h=0;h&lt;40000;h++)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//pętla od zapisywania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wspolrzednych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"liczba kolumny 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[h]&gt;=0)&amp;&amp;(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[h]&lt;38))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"od 1 do 37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[h]==0){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[h]=2000;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;}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zakonczenie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petli</w:t>
      </w:r>
      <w:proofErr w:type="spellEnd"/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"liczba wierszy 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[h]&gt;=0)&amp;&amp;(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[h]&lt;38))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"od 1 do 37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[h]==0){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[h]=2000;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///////////////////////////////////////////////////////////////////////////////////////////////////////////////////////////////////////////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i=0;i&lt;1600;i++)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po=0;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1600; j++)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((kx[h]==kx[j])&amp;&amp;(ky[h]==ky[j])&amp;&amp;(kx[h]&gt;0)&amp;&amp;(ky[h]&gt;0)&amp;&amp;(kx[j]&gt;0)&amp;&amp;(ky[j]&gt;0))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po=po+1;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i=0;i&lt;1600;i++)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[h]==-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[h]==-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[i])&amp;&amp;(po%2==1))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dl[i]=0;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[i])&amp;&amp;(po%2==0))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dl[i]=0;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DXD;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DXD=0;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k=0;k&lt;78;k++)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k=1; k&lt;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k++)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poz,poz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i=1; 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   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{DXD=0;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=0;xdd&lt;=1600;xdd++)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]==i)&amp;&amp;(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]==k)&amp;&amp;(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]!=0)&amp;&amp;(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]!=0)))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{DXD=1;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(DXD==1)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poz,poz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(DXD==0)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poz,poz,k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k=0;k&lt;78;k++)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k=1;k&lt;10;k++)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,k);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k=10;k&lt;38;k++)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(900,790);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(900, 790);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h=0;h&lt;40000;h++)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szachownica(1);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()==1)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%d",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mouseclickx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());   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("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%d",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mouseclicky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i=0;i&lt;40;i++)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mouseclickx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()&gt;20*i)&amp;&amp;(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mouseclickx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()&lt;40*i))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[h]=i;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i=0;i&lt;40;i++)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mouseclicky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()&gt;20*i)&amp;&amp;(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mouseclicky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()&lt;40*i))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[h]=i;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i=0;i&lt;1600;i++)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po=0;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1600; j++)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((kx[h]==kx[j])&amp;&amp;(ky[h]==ky[j])&amp;&amp;(kx[h]&gt;0)&amp;&amp;(ky[h]&gt;0)&amp;&amp;(kx[j]&gt;0)&amp;&amp;(ky[j]&gt;0))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po=po+1;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[h]&gt;37)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i=0;i&lt;1521;i++)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[h]==-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[h]==-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[i])&amp;&amp;(po%2==1))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[i])&amp;&amp;(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[h]==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[i])&amp;&amp;(po%2==0))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life(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sx,sy,kx,ky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(;;)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zzz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=zzz+1;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szachownica(1);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life(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sx,sy,kx,ky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liczenie(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sx,sy,zzz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(sx,sy,dx,dy,1600,kx,ky);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E42AB" w:rsidRDefault="005E42AB" w:rsidP="005E4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42AB" w:rsidRDefault="005E42AB" w:rsidP="005E42A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E4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AB"/>
    <w:rsid w:val="005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A7B1B-955F-4E75-9CD6-676B734D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1129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j.kiernozek173@wp.pl</dc:creator>
  <cp:keywords/>
  <dc:description/>
  <cp:lastModifiedBy>j.kiernozek173@wp.pl</cp:lastModifiedBy>
  <cp:revision>1</cp:revision>
  <dcterms:created xsi:type="dcterms:W3CDTF">2020-01-19T12:05:00Z</dcterms:created>
  <dcterms:modified xsi:type="dcterms:W3CDTF">2020-01-19T12:05:00Z</dcterms:modified>
</cp:coreProperties>
</file>