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DA10" w14:textId="73404FF7" w:rsidR="0058251B" w:rsidRPr="00664C67" w:rsidRDefault="00D60588" w:rsidP="004A19F0">
      <w:pPr>
        <w:pStyle w:val="Tytu"/>
        <w:jc w:val="left"/>
        <w:rPr>
          <w:sz w:val="44"/>
          <w:szCs w:val="44"/>
        </w:rPr>
      </w:pPr>
      <w:bookmarkStart w:id="0" w:name="_Hlk117849995"/>
      <w:r>
        <w:rPr>
          <w:sz w:val="44"/>
          <w:szCs w:val="44"/>
        </w:rPr>
        <w:t>PLUSFLIX</w:t>
      </w:r>
      <w:r w:rsidR="00964C52">
        <w:rPr>
          <w:sz w:val="44"/>
          <w:szCs w:val="44"/>
        </w:rPr>
        <w:t xml:space="preserve"> – </w:t>
      </w:r>
      <w:r>
        <w:rPr>
          <w:sz w:val="44"/>
          <w:szCs w:val="44"/>
        </w:rPr>
        <w:t>agregat filmów na platformach streamingowych</w:t>
      </w:r>
    </w:p>
    <w:bookmarkEnd w:id="0"/>
    <w:p w14:paraId="31FD4140" w14:textId="188F42D7" w:rsidR="00D269F0" w:rsidRDefault="00711D31" w:rsidP="00D269F0">
      <w:pPr>
        <w:pStyle w:val="Podtytu"/>
      </w:pPr>
      <w:r>
        <w:t>Aplikacje Internetowe</w:t>
      </w:r>
      <w:r w:rsidR="00964C52">
        <w:t xml:space="preserve"> 1</w:t>
      </w:r>
      <w:r>
        <w:t xml:space="preserve"> – Edycja 202</w:t>
      </w:r>
      <w:r w:rsidR="00D60588">
        <w:t>5</w:t>
      </w:r>
      <w:r w:rsidR="005A761F">
        <w:t xml:space="preserve"> – Przykładowy Projekt</w:t>
      </w:r>
    </w:p>
    <w:p w14:paraId="5BBCF8E2" w14:textId="77777777" w:rsidR="00146F70" w:rsidRDefault="00BD3144" w:rsidP="00BD3144">
      <w:pPr>
        <w:pStyle w:val="Nagwek1"/>
      </w:pPr>
      <w:r>
        <w:t>Wprowadzenie</w:t>
      </w:r>
    </w:p>
    <w:p w14:paraId="7D2C88A9" w14:textId="041F56DA" w:rsidR="00696C0D" w:rsidRDefault="00BD3144" w:rsidP="00BD3144">
      <w:r>
        <w:t>Niniejszy dokument opisuje podstawową wizję systemu</w:t>
      </w:r>
      <w:r w:rsidR="00964C52">
        <w:t xml:space="preserve"> o roboczej nazwie </w:t>
      </w:r>
      <w:r w:rsidR="00BC57C0">
        <w:t>PLUS</w:t>
      </w:r>
      <w:r w:rsidR="00D60588">
        <w:t>FLIX</w:t>
      </w:r>
      <w:r w:rsidR="008F31D9">
        <w:t>.</w:t>
      </w:r>
    </w:p>
    <w:p w14:paraId="7EFD88DF" w14:textId="77777777" w:rsidR="00BD3144" w:rsidRDefault="00BD3144" w:rsidP="00BD3144">
      <w:pPr>
        <w:pStyle w:val="Nagwek1"/>
      </w:pPr>
      <w:r>
        <w:t>Cel systemu</w:t>
      </w:r>
    </w:p>
    <w:p w14:paraId="234AFC3A" w14:textId="69B13383" w:rsidR="007E26CA" w:rsidRDefault="00D60588" w:rsidP="00F875AD">
      <w:r>
        <w:t>Obecnie w Polsce dostępne jest kilka(naście) platform z filmami/serialami na żądanie: Netflix, Disney+, Canal+, AppleTV+</w:t>
      </w:r>
      <w:r w:rsidR="00AC612C">
        <w:t xml:space="preserve"> itd.</w:t>
      </w:r>
      <w:r w:rsidR="00F875AD">
        <w:t xml:space="preserve"> Co gorsza, seriale oznaczone jako Netflix Original (jak Snowpiercer czy StarTrek Discovery) potrafią nagle przejść do konkurencji, a zostać zastąpione czymś co było HBO Original itd. System PLUSFLIX ma stanowić agregat / wyszukiwarkę filmów, seriali i programów na wielu platformach, który pozwoli znaleźć poszukiwany film/serial i określić które sezony na których streamingach są dostępne.</w:t>
      </w:r>
    </w:p>
    <w:p w14:paraId="0C2A2C90" w14:textId="5398CCD9" w:rsidR="00C31CE5" w:rsidRPr="009C04C9" w:rsidRDefault="00C31CE5" w:rsidP="00C31CE5">
      <w:pPr>
        <w:pStyle w:val="Nagwek1"/>
      </w:pPr>
      <w:r w:rsidRPr="009C04C9">
        <w:t>Funkcje systemu</w:t>
      </w:r>
    </w:p>
    <w:p w14:paraId="10CFCF9E" w14:textId="2B15F73F" w:rsidR="00906E07" w:rsidRDefault="00906E07" w:rsidP="00906E07">
      <w:pPr>
        <w:pStyle w:val="Nagwek2"/>
      </w:pPr>
      <w:r>
        <w:t>Część publiczna</w:t>
      </w:r>
    </w:p>
    <w:p w14:paraId="6C68A253" w14:textId="6ECC50AC" w:rsidR="00964C52" w:rsidRDefault="00540CE8" w:rsidP="00964C52">
      <w:pPr>
        <w:pStyle w:val="Akapitzlist"/>
        <w:numPr>
          <w:ilvl w:val="0"/>
          <w:numId w:val="17"/>
        </w:numPr>
      </w:pPr>
      <w:r>
        <w:t>W pełni responsywny widok.</w:t>
      </w:r>
      <w:r w:rsidR="00742AFC">
        <w:t xml:space="preserve"> Odpowiedni na telefon, tablet i desktop.</w:t>
      </w:r>
    </w:p>
    <w:p w14:paraId="2A2019CC" w14:textId="3902B0CD" w:rsidR="00540CE8" w:rsidRDefault="00F103AC" w:rsidP="00964C52">
      <w:pPr>
        <w:pStyle w:val="Akapitzlist"/>
        <w:numPr>
          <w:ilvl w:val="0"/>
          <w:numId w:val="17"/>
        </w:numPr>
      </w:pPr>
      <w:r>
        <w:t xml:space="preserve">Przy wyszukiwaniu, wszystkie filtry zapisują się w URL, dzięki czemu można </w:t>
      </w:r>
      <w:r w:rsidR="00AE4147">
        <w:t xml:space="preserve">podzielić się </w:t>
      </w:r>
      <w:r w:rsidR="00F875AD">
        <w:t>wynikami z innymi</w:t>
      </w:r>
      <w:r w:rsidR="00AE4147">
        <w:t>.</w:t>
      </w:r>
    </w:p>
    <w:p w14:paraId="54BC9CFB" w14:textId="6A865C6A" w:rsidR="00D74A43" w:rsidRDefault="00120895" w:rsidP="00964C52">
      <w:pPr>
        <w:pStyle w:val="Akapitzlist"/>
        <w:numPr>
          <w:ilvl w:val="0"/>
          <w:numId w:val="17"/>
        </w:numPr>
      </w:pPr>
      <w:r>
        <w:t xml:space="preserve">Możliwość zapisania wyszukanego </w:t>
      </w:r>
      <w:r w:rsidR="00F875AD">
        <w:t xml:space="preserve">filmu / serialu </w:t>
      </w:r>
      <w:r>
        <w:t>do ulubionych (ciasteczko?)</w:t>
      </w:r>
    </w:p>
    <w:p w14:paraId="285B7894" w14:textId="626B4B12" w:rsidR="004801D9" w:rsidRPr="00D1462A" w:rsidRDefault="00F875AD" w:rsidP="004801D9">
      <w:pPr>
        <w:pStyle w:val="Akapitzlist"/>
        <w:numPr>
          <w:ilvl w:val="0"/>
          <w:numId w:val="17"/>
        </w:numPr>
      </w:pPr>
      <w:r>
        <w:t>Możliwość oceniania.</w:t>
      </w:r>
    </w:p>
    <w:p w14:paraId="2961EEFF" w14:textId="10762E56" w:rsidR="003F2A4B" w:rsidRDefault="003F2A4B" w:rsidP="003F2A4B">
      <w:pPr>
        <w:pStyle w:val="Nagwek2"/>
      </w:pPr>
      <w:r>
        <w:t>Część zamknięta</w:t>
      </w:r>
    </w:p>
    <w:p w14:paraId="6C48DA65" w14:textId="4ADFE13F" w:rsidR="00CC7F69" w:rsidRDefault="00F875AD" w:rsidP="007A26ED">
      <w:pPr>
        <w:pStyle w:val="Akapitzlist"/>
        <w:numPr>
          <w:ilvl w:val="0"/>
          <w:numId w:val="18"/>
        </w:numPr>
      </w:pPr>
      <w:r>
        <w:t>Zarządzanie streamingami</w:t>
      </w:r>
      <w:r w:rsidR="00CC7F69">
        <w:t>.</w:t>
      </w:r>
    </w:p>
    <w:p w14:paraId="352D64B5" w14:textId="1CB7B82E" w:rsidR="00F875AD" w:rsidRDefault="00F875AD" w:rsidP="007A26ED">
      <w:pPr>
        <w:pStyle w:val="Akapitzlist"/>
        <w:numPr>
          <w:ilvl w:val="0"/>
          <w:numId w:val="18"/>
        </w:numPr>
      </w:pPr>
      <w:r>
        <w:t>Zarządzanie filmami / programami.</w:t>
      </w:r>
    </w:p>
    <w:p w14:paraId="54D06575" w14:textId="582E65AE" w:rsidR="00F875AD" w:rsidRDefault="00F875AD" w:rsidP="007A26ED">
      <w:pPr>
        <w:pStyle w:val="Akapitzlist"/>
        <w:numPr>
          <w:ilvl w:val="0"/>
          <w:numId w:val="18"/>
        </w:numPr>
      </w:pPr>
      <w:r>
        <w:t>Zarządzanie kategoriami.</w:t>
      </w:r>
    </w:p>
    <w:p w14:paraId="187BBD98" w14:textId="6D1F266F" w:rsidR="00F875AD" w:rsidRDefault="00F875AD" w:rsidP="007A26ED">
      <w:pPr>
        <w:pStyle w:val="Akapitzlist"/>
        <w:numPr>
          <w:ilvl w:val="0"/>
          <w:numId w:val="18"/>
        </w:numPr>
      </w:pPr>
      <w:r>
        <w:t>Zarządzanie przydziałem filmów do kategorii, streamingów, tagów, itd.</w:t>
      </w:r>
    </w:p>
    <w:p w14:paraId="33BDF087" w14:textId="6E6DA670" w:rsidR="00F875AD" w:rsidRPr="00964C52" w:rsidRDefault="00F875AD" w:rsidP="007A26ED">
      <w:pPr>
        <w:pStyle w:val="Akapitzlist"/>
        <w:numPr>
          <w:ilvl w:val="0"/>
          <w:numId w:val="18"/>
        </w:numPr>
      </w:pPr>
      <w:r>
        <w:t>Moderacja ocen.</w:t>
      </w:r>
    </w:p>
    <w:p w14:paraId="618F7757" w14:textId="0A022307" w:rsidR="00C31CE5" w:rsidRDefault="00964C52" w:rsidP="00C31CE5">
      <w:pPr>
        <w:pStyle w:val="Nagwek1"/>
      </w:pPr>
      <w:r>
        <w:t>Ograniczenia</w:t>
      </w:r>
    </w:p>
    <w:p w14:paraId="0322E0DE" w14:textId="26B4961C" w:rsidR="00C31CE5" w:rsidRDefault="00C31CE5" w:rsidP="00C31CE5">
      <w:pPr>
        <w:pStyle w:val="Akapitzlist"/>
        <w:numPr>
          <w:ilvl w:val="0"/>
          <w:numId w:val="14"/>
        </w:numPr>
      </w:pPr>
      <w:r>
        <w:t>Zastosowanie paradygmatu obiektowego</w:t>
      </w:r>
      <w:r w:rsidR="00BC57C0">
        <w:t xml:space="preserve"> – używamy obiektów i klas</w:t>
      </w:r>
      <w:r>
        <w:t>.</w:t>
      </w:r>
    </w:p>
    <w:p w14:paraId="12815028" w14:textId="213B6141" w:rsidR="00C31CE5" w:rsidRDefault="00C31CE5" w:rsidP="00C31CE5">
      <w:pPr>
        <w:pStyle w:val="Akapitzlist"/>
        <w:numPr>
          <w:ilvl w:val="0"/>
          <w:numId w:val="14"/>
        </w:numPr>
      </w:pPr>
      <w:r>
        <w:t>Zastosowanie mapowania obiektowo-relacyjnego (ORM)</w:t>
      </w:r>
      <w:r w:rsidR="00BC57C0">
        <w:t xml:space="preserve"> – własna imlementacja</w:t>
      </w:r>
      <w:r>
        <w:t>.</w:t>
      </w:r>
    </w:p>
    <w:p w14:paraId="36B1FB95" w14:textId="326FF1BD" w:rsidR="00C31CE5" w:rsidRDefault="00C31CE5" w:rsidP="00C31CE5">
      <w:pPr>
        <w:pStyle w:val="Akapitzlist"/>
        <w:numPr>
          <w:ilvl w:val="0"/>
          <w:numId w:val="14"/>
        </w:numPr>
      </w:pPr>
      <w:r>
        <w:t>Zastosowanie front-controllera</w:t>
      </w:r>
      <w:r w:rsidR="00BC57C0">
        <w:t xml:space="preserve"> – wszystko do aplikacji wchodzi przez index.php</w:t>
      </w:r>
      <w:r>
        <w:t>.</w:t>
      </w:r>
    </w:p>
    <w:p w14:paraId="3ABB3378" w14:textId="32567534" w:rsidR="00C31CE5" w:rsidRDefault="00C31CE5" w:rsidP="00C31CE5">
      <w:pPr>
        <w:pStyle w:val="Akapitzlist"/>
        <w:numPr>
          <w:ilvl w:val="0"/>
          <w:numId w:val="14"/>
        </w:numPr>
      </w:pPr>
      <w:r>
        <w:t>Zastosowanie modelu MVC</w:t>
      </w:r>
      <w:r w:rsidR="00BC57C0">
        <w:t xml:space="preserve"> – rozdział na akcje kontrolerów (do logiki biznesowej), modele (do danych) i widoki (do wyświetlania co kontroler zwrócił)</w:t>
      </w:r>
      <w:r>
        <w:t>.</w:t>
      </w:r>
    </w:p>
    <w:p w14:paraId="24B265A7" w14:textId="60FBD6F7" w:rsidR="00C31CE5" w:rsidRPr="007A26ED" w:rsidRDefault="00C31CE5" w:rsidP="00C31CE5">
      <w:pPr>
        <w:pStyle w:val="Akapitzlist"/>
        <w:numPr>
          <w:ilvl w:val="0"/>
          <w:numId w:val="14"/>
        </w:numPr>
      </w:pPr>
      <w:r w:rsidRPr="007A26ED">
        <w:t>Responsywny wygląd systemu.</w:t>
      </w:r>
    </w:p>
    <w:p w14:paraId="38729FD7" w14:textId="38C1A16E" w:rsidR="00C31CE5" w:rsidRDefault="00C31CE5" w:rsidP="00C31CE5">
      <w:pPr>
        <w:pStyle w:val="Akapitzlist"/>
        <w:numPr>
          <w:ilvl w:val="0"/>
          <w:numId w:val="14"/>
        </w:numPr>
      </w:pPr>
      <w:r>
        <w:t>Wolno używać: PHP, JS, TS, CSS, LESS</w:t>
      </w:r>
      <w:r w:rsidR="009D396B">
        <w:t xml:space="preserve"> i wszystko co było i będzie w tym semestrze na kursie.</w:t>
      </w:r>
    </w:p>
    <w:p w14:paraId="2604E723" w14:textId="230B3100" w:rsidR="00D1462A" w:rsidRDefault="00094EF9" w:rsidP="00F875AD">
      <w:pPr>
        <w:pStyle w:val="Akapitzlist"/>
        <w:numPr>
          <w:ilvl w:val="0"/>
          <w:numId w:val="14"/>
        </w:numPr>
        <w:tabs>
          <w:tab w:val="left" w:pos="2076"/>
        </w:tabs>
      </w:pPr>
      <w:r>
        <w:t>Nie wolno używać: Bootstrap, Foundation, Tailwind (i inne gotowe skórki); jQuery, Angular, Vue (i inne frameworki JS); Twig, Blade</w:t>
      </w:r>
      <w:r w:rsidR="008A7BEF">
        <w:t>, Smarty</w:t>
      </w:r>
      <w:r>
        <w:t xml:space="preserve"> (i inne </w:t>
      </w:r>
      <w:r w:rsidR="008A7BEF">
        <w:t>nakładki szablonowe na PHP</w:t>
      </w:r>
      <w:r>
        <w:t>).</w:t>
      </w:r>
    </w:p>
    <w:p w14:paraId="24AB467B" w14:textId="36DE1640" w:rsidR="00BC57C0" w:rsidRPr="00D1462A" w:rsidRDefault="00BC57C0" w:rsidP="00F875AD">
      <w:pPr>
        <w:pStyle w:val="Akapitzlist"/>
        <w:numPr>
          <w:ilvl w:val="0"/>
          <w:numId w:val="14"/>
        </w:numPr>
        <w:tabs>
          <w:tab w:val="left" w:pos="2076"/>
        </w:tabs>
      </w:pPr>
      <w:r>
        <w:t xml:space="preserve">Jeśli nie wiesz czy można czegoś użyć -&gt; zapytaj na TEAMS </w:t>
      </w:r>
      <w:r w:rsidR="00527DA0">
        <w:t>prowadzącego wykład</w:t>
      </w:r>
      <w:r>
        <w:t>.</w:t>
      </w:r>
    </w:p>
    <w:sectPr w:rsidR="00BC57C0" w:rsidRPr="00D1462A" w:rsidSect="00F717ED">
      <w:headerReference w:type="default" r:id="rId7"/>
      <w:footerReference w:type="default" r:id="rId8"/>
      <w:foot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45A8" w14:textId="77777777" w:rsidR="00E37C02" w:rsidRDefault="00E37C02" w:rsidP="008A44C0">
      <w:pPr>
        <w:spacing w:after="0" w:line="240" w:lineRule="auto"/>
      </w:pPr>
      <w:r>
        <w:separator/>
      </w:r>
    </w:p>
  </w:endnote>
  <w:endnote w:type="continuationSeparator" w:id="0">
    <w:p w14:paraId="257946C3" w14:textId="77777777" w:rsidR="00E37C02" w:rsidRDefault="00E37C02" w:rsidP="008A4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F84C" w14:textId="2E1B8FAB" w:rsidR="00BD3144" w:rsidRDefault="00AC612C" w:rsidP="008A44C0">
    <w:pPr>
      <w:pStyle w:val="Stopka"/>
      <w:tabs>
        <w:tab w:val="clear" w:pos="9072"/>
        <w:tab w:val="right" w:pos="10490"/>
      </w:tabs>
      <w:jc w:val="left"/>
    </w:pPr>
    <w:fldSimple w:instr=" DATE   \* MERGEFORMAT ">
      <w:r w:rsidR="00BC57C0">
        <w:rPr>
          <w:noProof/>
        </w:rPr>
        <w:t>27.09.2025</w:t>
      </w:r>
    </w:fldSimple>
    <w:r w:rsidR="00BD3144">
      <w:t xml:space="preserve">, </w:t>
    </w:r>
    <w:r w:rsidR="00D1462A">
      <w:t>dr</w:t>
    </w:r>
    <w:r w:rsidR="00BD3144">
      <w:t xml:space="preserve"> inż. Artur Karczmarczyk</w:t>
    </w:r>
    <w:r w:rsidR="00BD3144">
      <w:tab/>
    </w:r>
    <w:r w:rsidR="00BD3144">
      <w:tab/>
    </w:r>
    <w:sdt>
      <w:sdtPr>
        <w:id w:val="756791047"/>
        <w:docPartObj>
          <w:docPartGallery w:val="Page Numbers (Bottom of Page)"/>
          <w:docPartUnique/>
        </w:docPartObj>
      </w:sdtPr>
      <w:sdtEndPr/>
      <w:sdtContent>
        <w:sdt>
          <w:sdtPr>
            <w:id w:val="810570653"/>
            <w:docPartObj>
              <w:docPartGallery w:val="Page Numbers (Top of Page)"/>
              <w:docPartUnique/>
            </w:docPartObj>
          </w:sdtPr>
          <w:sdtEndPr/>
          <w:sdtContent>
            <w:r w:rsidR="00BD3144">
              <w:t xml:space="preserve">Strona </w:t>
            </w:r>
            <w:r w:rsidR="00BD3144">
              <w:rPr>
                <w:b/>
                <w:sz w:val="24"/>
                <w:szCs w:val="24"/>
              </w:rPr>
              <w:fldChar w:fldCharType="begin"/>
            </w:r>
            <w:r w:rsidR="00BD3144">
              <w:rPr>
                <w:b/>
              </w:rPr>
              <w:instrText>PAGE</w:instrText>
            </w:r>
            <w:r w:rsidR="00BD3144">
              <w:rPr>
                <w:b/>
                <w:sz w:val="24"/>
                <w:szCs w:val="24"/>
              </w:rPr>
              <w:fldChar w:fldCharType="separate"/>
            </w:r>
            <w:r w:rsidR="00EC1BE0">
              <w:rPr>
                <w:b/>
                <w:noProof/>
                <w:sz w:val="24"/>
                <w:szCs w:val="24"/>
              </w:rPr>
              <w:t>2</w:t>
            </w:r>
            <w:r w:rsidR="00BD3144">
              <w:rPr>
                <w:b/>
                <w:sz w:val="24"/>
                <w:szCs w:val="24"/>
              </w:rPr>
              <w:fldChar w:fldCharType="end"/>
            </w:r>
            <w:r w:rsidR="00BD3144">
              <w:t xml:space="preserve"> z </w:t>
            </w:r>
            <w:r w:rsidR="00BD3144">
              <w:rPr>
                <w:b/>
                <w:sz w:val="24"/>
                <w:szCs w:val="24"/>
              </w:rPr>
              <w:fldChar w:fldCharType="begin"/>
            </w:r>
            <w:r w:rsidR="00BD3144">
              <w:rPr>
                <w:b/>
              </w:rPr>
              <w:instrText>NUMPAGES</w:instrText>
            </w:r>
            <w:r w:rsidR="00BD3144">
              <w:rPr>
                <w:b/>
                <w:sz w:val="24"/>
                <w:szCs w:val="24"/>
              </w:rPr>
              <w:fldChar w:fldCharType="separate"/>
            </w:r>
            <w:r w:rsidR="00EC1BE0">
              <w:rPr>
                <w:b/>
                <w:noProof/>
                <w:sz w:val="24"/>
                <w:szCs w:val="24"/>
              </w:rPr>
              <w:t>2</w:t>
            </w:r>
            <w:r w:rsidR="00BD3144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E82F" w14:textId="6932E3BD" w:rsidR="00BD3144" w:rsidRPr="00F717ED" w:rsidRDefault="00AC612C" w:rsidP="00F717ED">
    <w:pPr>
      <w:pStyle w:val="Stopka"/>
      <w:tabs>
        <w:tab w:val="clear" w:pos="9072"/>
        <w:tab w:val="right" w:pos="10490"/>
      </w:tabs>
      <w:jc w:val="left"/>
    </w:pPr>
    <w:fldSimple w:instr=" DATE   \* MERGEFORMAT ">
      <w:r w:rsidR="00BC57C0">
        <w:rPr>
          <w:noProof/>
        </w:rPr>
        <w:t>27.09.2025</w:t>
      </w:r>
    </w:fldSimple>
    <w:r w:rsidR="00BD3144">
      <w:t xml:space="preserve">, </w:t>
    </w:r>
    <w:r w:rsidR="00D1462A">
      <w:t>dr</w:t>
    </w:r>
    <w:r w:rsidR="00BD3144">
      <w:t xml:space="preserve"> inż. Artur Karczmarczyk</w:t>
    </w:r>
    <w:r w:rsidR="00BD3144">
      <w:tab/>
    </w:r>
    <w:r w:rsidR="00BD3144">
      <w:tab/>
    </w:r>
    <w:sdt>
      <w:sdtPr>
        <w:id w:val="756791224"/>
        <w:docPartObj>
          <w:docPartGallery w:val="Page Numbers (Bottom of Page)"/>
          <w:docPartUnique/>
        </w:docPartObj>
      </w:sdtPr>
      <w:sdtEndPr/>
      <w:sdtContent>
        <w:sdt>
          <w:sdtPr>
            <w:id w:val="756791225"/>
            <w:docPartObj>
              <w:docPartGallery w:val="Page Numbers (Top of Page)"/>
              <w:docPartUnique/>
            </w:docPartObj>
          </w:sdtPr>
          <w:sdtEndPr/>
          <w:sdtContent>
            <w:r w:rsidR="00BD3144">
              <w:t xml:space="preserve">Strona </w:t>
            </w:r>
            <w:r w:rsidR="00BD3144">
              <w:rPr>
                <w:b/>
                <w:sz w:val="24"/>
                <w:szCs w:val="24"/>
              </w:rPr>
              <w:fldChar w:fldCharType="begin"/>
            </w:r>
            <w:r w:rsidR="00BD3144">
              <w:rPr>
                <w:b/>
              </w:rPr>
              <w:instrText>PAGE</w:instrText>
            </w:r>
            <w:r w:rsidR="00BD3144">
              <w:rPr>
                <w:b/>
                <w:sz w:val="24"/>
                <w:szCs w:val="24"/>
              </w:rPr>
              <w:fldChar w:fldCharType="separate"/>
            </w:r>
            <w:r w:rsidR="00EC1BE0">
              <w:rPr>
                <w:b/>
                <w:noProof/>
                <w:sz w:val="24"/>
                <w:szCs w:val="24"/>
              </w:rPr>
              <w:t>1</w:t>
            </w:r>
            <w:r w:rsidR="00BD3144">
              <w:rPr>
                <w:b/>
                <w:sz w:val="24"/>
                <w:szCs w:val="24"/>
              </w:rPr>
              <w:fldChar w:fldCharType="end"/>
            </w:r>
            <w:r w:rsidR="00BD3144">
              <w:t xml:space="preserve"> z </w:t>
            </w:r>
            <w:r w:rsidR="00BD3144">
              <w:rPr>
                <w:b/>
                <w:sz w:val="24"/>
                <w:szCs w:val="24"/>
              </w:rPr>
              <w:fldChar w:fldCharType="begin"/>
            </w:r>
            <w:r w:rsidR="00BD3144">
              <w:rPr>
                <w:b/>
              </w:rPr>
              <w:instrText>NUMPAGES</w:instrText>
            </w:r>
            <w:r w:rsidR="00BD3144">
              <w:rPr>
                <w:b/>
                <w:sz w:val="24"/>
                <w:szCs w:val="24"/>
              </w:rPr>
              <w:fldChar w:fldCharType="separate"/>
            </w:r>
            <w:r w:rsidR="00EC1BE0">
              <w:rPr>
                <w:b/>
                <w:noProof/>
                <w:sz w:val="24"/>
                <w:szCs w:val="24"/>
              </w:rPr>
              <w:t>2</w:t>
            </w:r>
            <w:r w:rsidR="00BD3144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2103" w14:textId="77777777" w:rsidR="00E37C02" w:rsidRDefault="00E37C02" w:rsidP="008A44C0">
      <w:pPr>
        <w:spacing w:after="0" w:line="240" w:lineRule="auto"/>
      </w:pPr>
      <w:r>
        <w:separator/>
      </w:r>
    </w:p>
  </w:footnote>
  <w:footnote w:type="continuationSeparator" w:id="0">
    <w:p w14:paraId="0DB23901" w14:textId="77777777" w:rsidR="00E37C02" w:rsidRDefault="00E37C02" w:rsidP="008A4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05BA" w14:textId="40607837" w:rsidR="00BD3144" w:rsidRPr="00C31CE5" w:rsidRDefault="008C495C" w:rsidP="008159F7">
    <w:pPr>
      <w:pStyle w:val="Nagwek"/>
      <w:pBdr>
        <w:bottom w:val="single" w:sz="4" w:space="1" w:color="auto"/>
      </w:pBdr>
    </w:pPr>
    <w:r>
      <w:t>Lepszy Plan – plan zajęc na ZUT, z którego każdy chce korzystać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CEB"/>
    <w:multiLevelType w:val="hybridMultilevel"/>
    <w:tmpl w:val="223E2C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D360E"/>
    <w:multiLevelType w:val="hybridMultilevel"/>
    <w:tmpl w:val="00AAF9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04F34"/>
    <w:multiLevelType w:val="hybridMultilevel"/>
    <w:tmpl w:val="94F027D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667A8"/>
    <w:multiLevelType w:val="hybridMultilevel"/>
    <w:tmpl w:val="A580B4B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C76F6"/>
    <w:multiLevelType w:val="hybridMultilevel"/>
    <w:tmpl w:val="F8627C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00055"/>
    <w:multiLevelType w:val="hybridMultilevel"/>
    <w:tmpl w:val="E4CE5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75089"/>
    <w:multiLevelType w:val="hybridMultilevel"/>
    <w:tmpl w:val="C15A0C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8262C"/>
    <w:multiLevelType w:val="hybridMultilevel"/>
    <w:tmpl w:val="3B9E9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232BA"/>
    <w:multiLevelType w:val="hybridMultilevel"/>
    <w:tmpl w:val="690E9A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71285"/>
    <w:multiLevelType w:val="hybridMultilevel"/>
    <w:tmpl w:val="5C0C97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E4CEB"/>
    <w:multiLevelType w:val="hybridMultilevel"/>
    <w:tmpl w:val="414680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10D42"/>
    <w:multiLevelType w:val="hybridMultilevel"/>
    <w:tmpl w:val="BE765D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91623"/>
    <w:multiLevelType w:val="hybridMultilevel"/>
    <w:tmpl w:val="04E63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30EA4"/>
    <w:multiLevelType w:val="hybridMultilevel"/>
    <w:tmpl w:val="BA6414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866FD"/>
    <w:multiLevelType w:val="hybridMultilevel"/>
    <w:tmpl w:val="90FEE1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E332E"/>
    <w:multiLevelType w:val="hybridMultilevel"/>
    <w:tmpl w:val="52CA9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654F2D"/>
    <w:multiLevelType w:val="hybridMultilevel"/>
    <w:tmpl w:val="75B04D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CA2F6F"/>
    <w:multiLevelType w:val="hybridMultilevel"/>
    <w:tmpl w:val="046ADA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832040">
    <w:abstractNumId w:val="11"/>
  </w:num>
  <w:num w:numId="2" w16cid:durableId="369694130">
    <w:abstractNumId w:val="9"/>
  </w:num>
  <w:num w:numId="3" w16cid:durableId="1557817996">
    <w:abstractNumId w:val="13"/>
  </w:num>
  <w:num w:numId="4" w16cid:durableId="97025296">
    <w:abstractNumId w:val="1"/>
  </w:num>
  <w:num w:numId="5" w16cid:durableId="110521311">
    <w:abstractNumId w:val="14"/>
  </w:num>
  <w:num w:numId="6" w16cid:durableId="2019304435">
    <w:abstractNumId w:val="16"/>
  </w:num>
  <w:num w:numId="7" w16cid:durableId="1763909343">
    <w:abstractNumId w:val="2"/>
  </w:num>
  <w:num w:numId="8" w16cid:durableId="203950946">
    <w:abstractNumId w:val="8"/>
  </w:num>
  <w:num w:numId="9" w16cid:durableId="738137122">
    <w:abstractNumId w:val="10"/>
  </w:num>
  <w:num w:numId="10" w16cid:durableId="1565141958">
    <w:abstractNumId w:val="3"/>
  </w:num>
  <w:num w:numId="11" w16cid:durableId="1796290796">
    <w:abstractNumId w:val="0"/>
  </w:num>
  <w:num w:numId="12" w16cid:durableId="1729844878">
    <w:abstractNumId w:val="17"/>
  </w:num>
  <w:num w:numId="13" w16cid:durableId="1418750610">
    <w:abstractNumId w:val="4"/>
  </w:num>
  <w:num w:numId="14" w16cid:durableId="1766027595">
    <w:abstractNumId w:val="6"/>
  </w:num>
  <w:num w:numId="15" w16cid:durableId="1415740740">
    <w:abstractNumId w:val="15"/>
  </w:num>
  <w:num w:numId="16" w16cid:durableId="1633288323">
    <w:abstractNumId w:val="12"/>
  </w:num>
  <w:num w:numId="17" w16cid:durableId="1320042571">
    <w:abstractNumId w:val="7"/>
  </w:num>
  <w:num w:numId="18" w16cid:durableId="1563364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ysrQwMjA2NzY2MzJX0lEKTi0uzszPAykwrAUAwFN6fiwAAAA="/>
  </w:docVars>
  <w:rsids>
    <w:rsidRoot w:val="00D269F0"/>
    <w:rsid w:val="000015F9"/>
    <w:rsid w:val="000269A2"/>
    <w:rsid w:val="00030FB4"/>
    <w:rsid w:val="000377EA"/>
    <w:rsid w:val="00053B11"/>
    <w:rsid w:val="0008079A"/>
    <w:rsid w:val="00094EF9"/>
    <w:rsid w:val="00096F5D"/>
    <w:rsid w:val="00120895"/>
    <w:rsid w:val="00126A24"/>
    <w:rsid w:val="00142AA9"/>
    <w:rsid w:val="00144D4F"/>
    <w:rsid w:val="00146F70"/>
    <w:rsid w:val="0015463D"/>
    <w:rsid w:val="001B1181"/>
    <w:rsid w:val="001B7F68"/>
    <w:rsid w:val="001C1B8F"/>
    <w:rsid w:val="001C41C9"/>
    <w:rsid w:val="001C4572"/>
    <w:rsid w:val="001D1660"/>
    <w:rsid w:val="001F4187"/>
    <w:rsid w:val="001F7A6C"/>
    <w:rsid w:val="00207AE5"/>
    <w:rsid w:val="002645C0"/>
    <w:rsid w:val="00271F3C"/>
    <w:rsid w:val="00296BED"/>
    <w:rsid w:val="002B74AE"/>
    <w:rsid w:val="002C388C"/>
    <w:rsid w:val="002C6618"/>
    <w:rsid w:val="002D3AE0"/>
    <w:rsid w:val="00317657"/>
    <w:rsid w:val="00317DB7"/>
    <w:rsid w:val="00321756"/>
    <w:rsid w:val="00355CC6"/>
    <w:rsid w:val="00374C71"/>
    <w:rsid w:val="00395869"/>
    <w:rsid w:val="003A385E"/>
    <w:rsid w:val="003F2A4B"/>
    <w:rsid w:val="00402BD6"/>
    <w:rsid w:val="00421981"/>
    <w:rsid w:val="004801D9"/>
    <w:rsid w:val="00481A56"/>
    <w:rsid w:val="00486767"/>
    <w:rsid w:val="004A0EE3"/>
    <w:rsid w:val="004A19F0"/>
    <w:rsid w:val="004B6500"/>
    <w:rsid w:val="004D3489"/>
    <w:rsid w:val="004E56DC"/>
    <w:rsid w:val="0050007A"/>
    <w:rsid w:val="005214DD"/>
    <w:rsid w:val="00527DA0"/>
    <w:rsid w:val="00535812"/>
    <w:rsid w:val="00540CE8"/>
    <w:rsid w:val="0058251B"/>
    <w:rsid w:val="00587A91"/>
    <w:rsid w:val="005A6045"/>
    <w:rsid w:val="005A761F"/>
    <w:rsid w:val="005B15D0"/>
    <w:rsid w:val="005D3D79"/>
    <w:rsid w:val="005E2F6C"/>
    <w:rsid w:val="0063117F"/>
    <w:rsid w:val="00644CC3"/>
    <w:rsid w:val="00653D70"/>
    <w:rsid w:val="00664C67"/>
    <w:rsid w:val="00696C0D"/>
    <w:rsid w:val="006A6139"/>
    <w:rsid w:val="006C4E0C"/>
    <w:rsid w:val="006D6225"/>
    <w:rsid w:val="006D7CEA"/>
    <w:rsid w:val="006E3FE5"/>
    <w:rsid w:val="0070719C"/>
    <w:rsid w:val="00711D31"/>
    <w:rsid w:val="00742AFC"/>
    <w:rsid w:val="00773175"/>
    <w:rsid w:val="007A26ED"/>
    <w:rsid w:val="007A2EEA"/>
    <w:rsid w:val="007E26CA"/>
    <w:rsid w:val="007F56BB"/>
    <w:rsid w:val="007F7B0D"/>
    <w:rsid w:val="008052AF"/>
    <w:rsid w:val="00813629"/>
    <w:rsid w:val="008159F7"/>
    <w:rsid w:val="00826824"/>
    <w:rsid w:val="00830F38"/>
    <w:rsid w:val="008A44C0"/>
    <w:rsid w:val="008A7BEF"/>
    <w:rsid w:val="008C0773"/>
    <w:rsid w:val="008C495C"/>
    <w:rsid w:val="008C57D5"/>
    <w:rsid w:val="008F31D9"/>
    <w:rsid w:val="00906E07"/>
    <w:rsid w:val="0091046E"/>
    <w:rsid w:val="00964C52"/>
    <w:rsid w:val="009753D2"/>
    <w:rsid w:val="009C04C9"/>
    <w:rsid w:val="009C7FF5"/>
    <w:rsid w:val="009D2139"/>
    <w:rsid w:val="009D396B"/>
    <w:rsid w:val="00A16C6C"/>
    <w:rsid w:val="00A208C4"/>
    <w:rsid w:val="00A266DB"/>
    <w:rsid w:val="00A51362"/>
    <w:rsid w:val="00A75C24"/>
    <w:rsid w:val="00AB543B"/>
    <w:rsid w:val="00AC53B9"/>
    <w:rsid w:val="00AC612C"/>
    <w:rsid w:val="00AE0A87"/>
    <w:rsid w:val="00AE4147"/>
    <w:rsid w:val="00AF7014"/>
    <w:rsid w:val="00B3751C"/>
    <w:rsid w:val="00B968A6"/>
    <w:rsid w:val="00BA769F"/>
    <w:rsid w:val="00BB04B2"/>
    <w:rsid w:val="00BB1364"/>
    <w:rsid w:val="00BB5656"/>
    <w:rsid w:val="00BB795C"/>
    <w:rsid w:val="00BC2A69"/>
    <w:rsid w:val="00BC57C0"/>
    <w:rsid w:val="00BC68B8"/>
    <w:rsid w:val="00BD3144"/>
    <w:rsid w:val="00BF3948"/>
    <w:rsid w:val="00BF4FDF"/>
    <w:rsid w:val="00C15449"/>
    <w:rsid w:val="00C31CE5"/>
    <w:rsid w:val="00C32949"/>
    <w:rsid w:val="00C66D2E"/>
    <w:rsid w:val="00C77A6E"/>
    <w:rsid w:val="00C87BE9"/>
    <w:rsid w:val="00C907AA"/>
    <w:rsid w:val="00CA01B8"/>
    <w:rsid w:val="00CC226A"/>
    <w:rsid w:val="00CC332F"/>
    <w:rsid w:val="00CC7F69"/>
    <w:rsid w:val="00CE3034"/>
    <w:rsid w:val="00D1462A"/>
    <w:rsid w:val="00D269F0"/>
    <w:rsid w:val="00D32E2C"/>
    <w:rsid w:val="00D352B1"/>
    <w:rsid w:val="00D420CF"/>
    <w:rsid w:val="00D60588"/>
    <w:rsid w:val="00D609A9"/>
    <w:rsid w:val="00D64384"/>
    <w:rsid w:val="00D74A43"/>
    <w:rsid w:val="00D812E3"/>
    <w:rsid w:val="00DC0BE0"/>
    <w:rsid w:val="00DD23BB"/>
    <w:rsid w:val="00DE166E"/>
    <w:rsid w:val="00E21AE1"/>
    <w:rsid w:val="00E34762"/>
    <w:rsid w:val="00E37C02"/>
    <w:rsid w:val="00E41260"/>
    <w:rsid w:val="00EB4D63"/>
    <w:rsid w:val="00EC1BE0"/>
    <w:rsid w:val="00EC4C7E"/>
    <w:rsid w:val="00F0312A"/>
    <w:rsid w:val="00F103AC"/>
    <w:rsid w:val="00F227D6"/>
    <w:rsid w:val="00F360AE"/>
    <w:rsid w:val="00F47AE3"/>
    <w:rsid w:val="00F62BE3"/>
    <w:rsid w:val="00F717ED"/>
    <w:rsid w:val="00F875AD"/>
    <w:rsid w:val="00FA197B"/>
    <w:rsid w:val="00FA5DB7"/>
    <w:rsid w:val="00FB1EC8"/>
    <w:rsid w:val="00FC489B"/>
    <w:rsid w:val="00FC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55DF"/>
  <w15:docId w15:val="{3A07C311-FAFC-42CB-9318-767678BF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4572"/>
  </w:style>
  <w:style w:type="paragraph" w:styleId="Nagwek1">
    <w:name w:val="heading 1"/>
    <w:basedOn w:val="Normalny"/>
    <w:next w:val="Normalny"/>
    <w:link w:val="Nagwek1Znak"/>
    <w:uiPriority w:val="9"/>
    <w:qFormat/>
    <w:rsid w:val="001C457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C4572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457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457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457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457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4572"/>
    <w:pPr>
      <w:keepNext/>
      <w:keepLines/>
      <w:spacing w:before="120" w:after="0"/>
      <w:outlineLvl w:val="6"/>
    </w:pPr>
    <w:rPr>
      <w:i/>
      <w:iCs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4572"/>
    <w:pPr>
      <w:keepNext/>
      <w:keepLines/>
      <w:spacing w:before="120" w:after="0"/>
      <w:outlineLvl w:val="7"/>
    </w:pPr>
    <w:rPr>
      <w:b/>
      <w:bC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4572"/>
    <w:pPr>
      <w:keepNext/>
      <w:keepLines/>
      <w:spacing w:before="120" w:after="0"/>
      <w:outlineLvl w:val="8"/>
    </w:pPr>
    <w:rPr>
      <w:i/>
      <w:i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4572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1C457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ytuZnak">
    <w:name w:val="Tytuł Znak"/>
    <w:basedOn w:val="Domylnaczcionkaakapitu"/>
    <w:link w:val="Tytu"/>
    <w:uiPriority w:val="10"/>
    <w:rsid w:val="001C4572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4572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1C4572"/>
    <w:rPr>
      <w:rFonts w:asciiTheme="majorHAnsi" w:eastAsiaTheme="majorEastAsia" w:hAnsiTheme="majorHAnsi" w:cstheme="majorBidi"/>
      <w:sz w:val="24"/>
      <w:szCs w:val="24"/>
    </w:rPr>
  </w:style>
  <w:style w:type="paragraph" w:styleId="Akapitzlist">
    <w:name w:val="List Paragraph"/>
    <w:basedOn w:val="Normalny"/>
    <w:uiPriority w:val="34"/>
    <w:qFormat/>
    <w:rsid w:val="007F7B0D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1C45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agwek">
    <w:name w:val="header"/>
    <w:basedOn w:val="Normalny"/>
    <w:link w:val="NagwekZnak"/>
    <w:uiPriority w:val="99"/>
    <w:unhideWhenUsed/>
    <w:rsid w:val="008A4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A44C0"/>
  </w:style>
  <w:style w:type="paragraph" w:styleId="Stopka">
    <w:name w:val="footer"/>
    <w:basedOn w:val="Normalny"/>
    <w:link w:val="StopkaZnak"/>
    <w:uiPriority w:val="99"/>
    <w:unhideWhenUsed/>
    <w:rsid w:val="008A44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A44C0"/>
  </w:style>
  <w:style w:type="table" w:styleId="Tabela-Siatka">
    <w:name w:val="Table Grid"/>
    <w:basedOn w:val="Standardowy"/>
    <w:uiPriority w:val="59"/>
    <w:rsid w:val="008159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">
    <w:name w:val="Preformatted"/>
    <w:basedOn w:val="Normalny"/>
    <w:rsid w:val="00DE166E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240" w:line="240" w:lineRule="auto"/>
      <w:contextualSpacing/>
      <w:jc w:val="left"/>
    </w:pPr>
    <w:rPr>
      <w:rFonts w:ascii="Consolas" w:hAnsi="Consolas"/>
    </w:rPr>
  </w:style>
  <w:style w:type="character" w:styleId="Hipercze">
    <w:name w:val="Hyperlink"/>
    <w:basedOn w:val="Domylnaczcionkaakapitu"/>
    <w:uiPriority w:val="99"/>
    <w:unhideWhenUsed/>
    <w:rsid w:val="00146F70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B11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B1181"/>
    <w:rPr>
      <w:rFonts w:ascii="Segoe UI" w:hAnsi="Segoe UI" w:cs="Segoe UI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B7F6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B7F6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B7F68"/>
    <w:rPr>
      <w:vertAlign w:val="superscript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64C52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457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457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4572"/>
    <w:rPr>
      <w:rFonts w:asciiTheme="majorHAnsi" w:eastAsiaTheme="majorEastAsia" w:hAnsiTheme="majorHAnsi" w:cstheme="majorBidi"/>
      <w:b/>
      <w:bCs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457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4572"/>
    <w:rPr>
      <w:i/>
      <w:iCs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4572"/>
    <w:rPr>
      <w:b/>
      <w:bC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4572"/>
    <w:rPr>
      <w:i/>
      <w:iC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1C4572"/>
    <w:rPr>
      <w:b/>
      <w:bCs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1C4572"/>
    <w:rPr>
      <w:b/>
      <w:bCs/>
      <w:color w:val="auto"/>
    </w:rPr>
  </w:style>
  <w:style w:type="character" w:styleId="Uwydatnienie">
    <w:name w:val="Emphasis"/>
    <w:basedOn w:val="Domylnaczcionkaakapitu"/>
    <w:uiPriority w:val="20"/>
    <w:qFormat/>
    <w:rsid w:val="001C4572"/>
    <w:rPr>
      <w:i/>
      <w:iCs/>
      <w:color w:val="auto"/>
    </w:rPr>
  </w:style>
  <w:style w:type="paragraph" w:styleId="Bezodstpw">
    <w:name w:val="No Spacing"/>
    <w:uiPriority w:val="1"/>
    <w:qFormat/>
    <w:rsid w:val="001C4572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1C4572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1C4572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4572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4572"/>
    <w:rPr>
      <w:rFonts w:asciiTheme="majorHAnsi" w:eastAsiaTheme="majorEastAsia" w:hAnsiTheme="majorHAnsi" w:cstheme="majorBidi"/>
      <w:sz w:val="26"/>
      <w:szCs w:val="26"/>
    </w:rPr>
  </w:style>
  <w:style w:type="character" w:styleId="Wyrnieniedelikatne">
    <w:name w:val="Subtle Emphasis"/>
    <w:basedOn w:val="Domylnaczcionkaakapitu"/>
    <w:uiPriority w:val="19"/>
    <w:qFormat/>
    <w:rsid w:val="001C4572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1C4572"/>
    <w:rPr>
      <w:b/>
      <w:bCs/>
      <w:i/>
      <w:iCs/>
      <w:color w:val="auto"/>
    </w:rPr>
  </w:style>
  <w:style w:type="character" w:styleId="Odwoaniedelikatne">
    <w:name w:val="Subtle Reference"/>
    <w:basedOn w:val="Domylnaczcionkaakapitu"/>
    <w:uiPriority w:val="31"/>
    <w:qFormat/>
    <w:rsid w:val="001C4572"/>
    <w:rPr>
      <w:smallCaps/>
      <w:color w:val="auto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1C4572"/>
    <w:rPr>
      <w:b/>
      <w:bCs/>
      <w:smallCaps/>
      <w:color w:val="auto"/>
      <w:u w:val="single"/>
    </w:rPr>
  </w:style>
  <w:style w:type="character" w:styleId="Tytuksiki">
    <w:name w:val="Book Title"/>
    <w:basedOn w:val="Domylnaczcionkaakapitu"/>
    <w:uiPriority w:val="33"/>
    <w:qFormat/>
    <w:rsid w:val="001C4572"/>
    <w:rPr>
      <w:b/>
      <w:bCs/>
      <w:smallCaps/>
      <w:color w:val="auto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1C45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9BDD5188CE54980B9B4C17CA4F1FA" ma:contentTypeVersion="3" ma:contentTypeDescription="Utwórz nowy dokument." ma:contentTypeScope="" ma:versionID="caed61679bd7c608bfb814773827791b">
  <xsd:schema xmlns:xsd="http://www.w3.org/2001/XMLSchema" xmlns:xs="http://www.w3.org/2001/XMLSchema" xmlns:p="http://schemas.microsoft.com/office/2006/metadata/properties" xmlns:ns2="6acdaa58-9433-49cc-a301-fff6eaa5c613" targetNamespace="http://schemas.microsoft.com/office/2006/metadata/properties" ma:root="true" ma:fieldsID="c11f9424825acc58577cd900d6897209" ns2:_="">
    <xsd:import namespace="6acdaa58-9433-49cc-a301-fff6eaa5c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daa58-9433-49cc-a301-fff6eaa5c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985B58-D28B-4C38-9401-1EC48EDDBDC5}"/>
</file>

<file path=customXml/itemProps2.xml><?xml version="1.0" encoding="utf-8"?>
<ds:datastoreItem xmlns:ds="http://schemas.openxmlformats.org/officeDocument/2006/customXml" ds:itemID="{21DC5F0B-C281-4925-B8E1-32115F6970CF}"/>
</file>

<file path=customXml/itemProps3.xml><?xml version="1.0" encoding="utf-8"?>
<ds:datastoreItem xmlns:ds="http://schemas.openxmlformats.org/officeDocument/2006/customXml" ds:itemID="{A0211C0C-1CD2-462E-A9F2-B68C922176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1</Pages>
  <Words>253</Words>
  <Characters>1731</Characters>
  <Application>Microsoft Office Word</Application>
  <DocSecurity>0</DocSecurity>
  <Lines>37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artur.karczmarczyk</dc:creator>
  <cp:keywords/>
  <dc:description/>
  <cp:lastModifiedBy>Artur Karczmarczyk</cp:lastModifiedBy>
  <cp:revision>118</cp:revision>
  <cp:lastPrinted>2017-03-02T21:19:00Z</cp:lastPrinted>
  <dcterms:created xsi:type="dcterms:W3CDTF">2017-02-25T13:00:00Z</dcterms:created>
  <dcterms:modified xsi:type="dcterms:W3CDTF">2025-09-27T20:20:00Z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0x0101000369BDD5188CE54980B9B4C17CA4F1FA</vt:lpwstr>
  </property>
</Properties>
</file>