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DFBC5" w14:textId="56BF11A3" w:rsidR="004672C8" w:rsidRDefault="004672C8"/>
    <w:p w14:paraId="7B148A28" w14:textId="5E05089B" w:rsidR="003C01E2" w:rsidRDefault="003C01E2"/>
    <w:p w14:paraId="51E0D63E" w14:textId="77777777" w:rsidR="003C01E2" w:rsidRDefault="003C01E2">
      <w:pPr>
        <w:rPr>
          <w:sz w:val="72"/>
          <w:szCs w:val="72"/>
        </w:rPr>
      </w:pPr>
    </w:p>
    <w:p w14:paraId="022807B1" w14:textId="2F3CFDC9" w:rsidR="003C01E2" w:rsidRDefault="003C01E2">
      <w:pPr>
        <w:rPr>
          <w:sz w:val="72"/>
          <w:szCs w:val="72"/>
        </w:rPr>
      </w:pPr>
      <w:proofErr w:type="spellStart"/>
      <w:r>
        <w:rPr>
          <w:sz w:val="72"/>
          <w:szCs w:val="72"/>
        </w:rPr>
        <w:t>Air</w:t>
      </w:r>
      <w:proofErr w:type="spellEnd"/>
      <w:r>
        <w:rPr>
          <w:sz w:val="72"/>
          <w:szCs w:val="72"/>
        </w:rPr>
        <w:t xml:space="preserve"> Boy</w:t>
      </w:r>
    </w:p>
    <w:p w14:paraId="55293BF1" w14:textId="05220518" w:rsidR="003C01E2" w:rsidRDefault="003C01E2" w:rsidP="003C01E2">
      <w:pPr>
        <w:rPr>
          <w:sz w:val="48"/>
          <w:szCs w:val="48"/>
        </w:rPr>
      </w:pPr>
      <w:r>
        <w:rPr>
          <w:sz w:val="48"/>
          <w:szCs w:val="48"/>
        </w:rPr>
        <w:t>Dokumentacja Techniczna</w:t>
      </w:r>
    </w:p>
    <w:p w14:paraId="052A2451" w14:textId="3CBFEC8D" w:rsidR="003C01E2" w:rsidRDefault="003C01E2" w:rsidP="003C01E2">
      <w:pPr>
        <w:rPr>
          <w:sz w:val="48"/>
          <w:szCs w:val="48"/>
        </w:rPr>
      </w:pPr>
    </w:p>
    <w:p w14:paraId="29E2AEBF" w14:textId="7856A0D6" w:rsidR="003C01E2" w:rsidRDefault="003C01E2" w:rsidP="003C01E2">
      <w:pPr>
        <w:rPr>
          <w:sz w:val="48"/>
          <w:szCs w:val="48"/>
        </w:rPr>
      </w:pPr>
    </w:p>
    <w:p w14:paraId="2E652E93" w14:textId="7AB8888D" w:rsidR="003C01E2" w:rsidRDefault="003C01E2" w:rsidP="003C01E2">
      <w:pPr>
        <w:rPr>
          <w:sz w:val="48"/>
          <w:szCs w:val="48"/>
        </w:rPr>
      </w:pPr>
    </w:p>
    <w:p w14:paraId="145B908C" w14:textId="17C50023" w:rsidR="003C01E2" w:rsidRDefault="003C01E2" w:rsidP="003C01E2">
      <w:pPr>
        <w:rPr>
          <w:sz w:val="48"/>
          <w:szCs w:val="48"/>
        </w:rPr>
      </w:pPr>
    </w:p>
    <w:p w14:paraId="7BA2F7CF" w14:textId="3609A9C6" w:rsidR="003C01E2" w:rsidRDefault="003C01E2" w:rsidP="003C01E2">
      <w:pPr>
        <w:rPr>
          <w:sz w:val="48"/>
          <w:szCs w:val="48"/>
        </w:rPr>
      </w:pPr>
    </w:p>
    <w:p w14:paraId="2BC2E839" w14:textId="6F539DA2" w:rsidR="003C01E2" w:rsidRDefault="003C01E2" w:rsidP="003C01E2">
      <w:pPr>
        <w:rPr>
          <w:sz w:val="48"/>
          <w:szCs w:val="48"/>
        </w:rPr>
      </w:pPr>
    </w:p>
    <w:p w14:paraId="75D34244" w14:textId="44A212A1" w:rsidR="003C01E2" w:rsidRDefault="003C01E2" w:rsidP="003C01E2">
      <w:pPr>
        <w:rPr>
          <w:sz w:val="48"/>
          <w:szCs w:val="48"/>
        </w:rPr>
      </w:pPr>
    </w:p>
    <w:p w14:paraId="18B181EF" w14:textId="6CD26053" w:rsidR="003C01E2" w:rsidRDefault="003C01E2" w:rsidP="003C01E2">
      <w:pPr>
        <w:rPr>
          <w:sz w:val="48"/>
          <w:szCs w:val="48"/>
        </w:rPr>
      </w:pPr>
    </w:p>
    <w:p w14:paraId="21057FC9" w14:textId="3B814C1B" w:rsidR="003C01E2" w:rsidRDefault="003C01E2" w:rsidP="003C01E2">
      <w:pPr>
        <w:rPr>
          <w:sz w:val="48"/>
          <w:szCs w:val="48"/>
        </w:rPr>
      </w:pPr>
    </w:p>
    <w:p w14:paraId="6A5183F8" w14:textId="5440AAF7" w:rsidR="003C01E2" w:rsidRDefault="003C01E2" w:rsidP="003C01E2">
      <w:pPr>
        <w:rPr>
          <w:sz w:val="48"/>
          <w:szCs w:val="48"/>
        </w:rPr>
      </w:pPr>
    </w:p>
    <w:p w14:paraId="411747E0" w14:textId="2F5269E6" w:rsidR="003C01E2" w:rsidRPr="003C01E2" w:rsidRDefault="003C01E2" w:rsidP="003C01E2">
      <w:pPr>
        <w:jc w:val="right"/>
        <w:rPr>
          <w:sz w:val="28"/>
          <w:szCs w:val="28"/>
        </w:rPr>
      </w:pPr>
      <w:r w:rsidRPr="003C01E2">
        <w:rPr>
          <w:sz w:val="28"/>
          <w:szCs w:val="28"/>
        </w:rPr>
        <w:t>Wersja 1.0</w:t>
      </w:r>
    </w:p>
    <w:p w14:paraId="07B5628B" w14:textId="5FD5B732" w:rsidR="003C01E2" w:rsidRDefault="003C01E2" w:rsidP="003C01E2">
      <w:pPr>
        <w:jc w:val="right"/>
        <w:rPr>
          <w:sz w:val="28"/>
          <w:szCs w:val="28"/>
        </w:rPr>
      </w:pPr>
      <w:proofErr w:type="spellStart"/>
      <w:r w:rsidRPr="003C01E2">
        <w:rPr>
          <w:sz w:val="28"/>
          <w:szCs w:val="28"/>
        </w:rPr>
        <w:t>Copiright</w:t>
      </w:r>
      <w:proofErr w:type="spellEnd"/>
      <w:r w:rsidRPr="003C01E2">
        <w:rPr>
          <w:sz w:val="28"/>
          <w:szCs w:val="28"/>
        </w:rPr>
        <w:t xml:space="preserve"> © </w:t>
      </w:r>
      <w:r w:rsidR="0023612A">
        <w:rPr>
          <w:sz w:val="28"/>
          <w:szCs w:val="28"/>
        </w:rPr>
        <w:t>Piotr Mijakowski</w:t>
      </w:r>
    </w:p>
    <w:p w14:paraId="66979255" w14:textId="450F4748" w:rsidR="0023612A" w:rsidRDefault="0023612A" w:rsidP="003C01E2">
      <w:pPr>
        <w:jc w:val="right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57F91016" w14:textId="2E97E560" w:rsidR="003C01E2" w:rsidRDefault="003C01E2"/>
    <w:p w14:paraId="14474D20" w14:textId="1C3C4226" w:rsidR="00070407" w:rsidRDefault="00070407">
      <w:pPr>
        <w:rPr>
          <w:sz w:val="48"/>
          <w:szCs w:val="48"/>
        </w:rPr>
      </w:pPr>
    </w:p>
    <w:p w14:paraId="4EC27D7A" w14:textId="16548AB6" w:rsidR="007162DA" w:rsidRDefault="007162DA">
      <w:pPr>
        <w:rPr>
          <w:sz w:val="48"/>
          <w:szCs w:val="48"/>
        </w:rPr>
      </w:pPr>
    </w:p>
    <w:p w14:paraId="445A3658" w14:textId="53E399B8" w:rsidR="007162DA" w:rsidRDefault="007162DA">
      <w:pPr>
        <w:rPr>
          <w:sz w:val="48"/>
          <w:szCs w:val="48"/>
        </w:rPr>
      </w:pPr>
    </w:p>
    <w:p w14:paraId="5D8D1A2F" w14:textId="09325DF6" w:rsidR="007162DA" w:rsidRDefault="007162DA">
      <w:pPr>
        <w:rPr>
          <w:sz w:val="48"/>
          <w:szCs w:val="48"/>
        </w:rPr>
      </w:pPr>
    </w:p>
    <w:p w14:paraId="6C4B5485" w14:textId="20F66E53" w:rsidR="007162DA" w:rsidRDefault="007162DA">
      <w:pPr>
        <w:rPr>
          <w:sz w:val="48"/>
          <w:szCs w:val="48"/>
        </w:rPr>
      </w:pPr>
    </w:p>
    <w:p w14:paraId="28F3314F" w14:textId="14B75E4C" w:rsidR="007162DA" w:rsidRDefault="007162DA">
      <w:pPr>
        <w:rPr>
          <w:sz w:val="48"/>
          <w:szCs w:val="48"/>
        </w:rPr>
      </w:pPr>
    </w:p>
    <w:p w14:paraId="59A93EBB" w14:textId="4CD883D2" w:rsidR="007162DA" w:rsidRDefault="007162DA">
      <w:pPr>
        <w:rPr>
          <w:sz w:val="48"/>
          <w:szCs w:val="48"/>
        </w:rPr>
      </w:pPr>
    </w:p>
    <w:p w14:paraId="2945DABE" w14:textId="77E5817D" w:rsidR="007162DA" w:rsidRDefault="007162DA">
      <w:pPr>
        <w:rPr>
          <w:sz w:val="48"/>
          <w:szCs w:val="48"/>
        </w:rPr>
      </w:pPr>
    </w:p>
    <w:p w14:paraId="3AA589C7" w14:textId="7BA36A63" w:rsidR="007162DA" w:rsidRDefault="007162DA">
      <w:pPr>
        <w:rPr>
          <w:sz w:val="48"/>
          <w:szCs w:val="48"/>
        </w:rPr>
      </w:pPr>
    </w:p>
    <w:p w14:paraId="473542AA" w14:textId="614B4068" w:rsidR="007162DA" w:rsidRDefault="007162DA">
      <w:pPr>
        <w:rPr>
          <w:sz w:val="48"/>
          <w:szCs w:val="48"/>
        </w:rPr>
      </w:pPr>
    </w:p>
    <w:p w14:paraId="1EF2CF04" w14:textId="63FCA23F" w:rsidR="007162DA" w:rsidRDefault="007162DA">
      <w:pPr>
        <w:rPr>
          <w:sz w:val="48"/>
          <w:szCs w:val="48"/>
        </w:rPr>
      </w:pPr>
    </w:p>
    <w:p w14:paraId="6DE923E6" w14:textId="241326AB" w:rsidR="007162DA" w:rsidRDefault="007162DA">
      <w:pPr>
        <w:rPr>
          <w:sz w:val="48"/>
          <w:szCs w:val="48"/>
        </w:rPr>
      </w:pPr>
    </w:p>
    <w:p w14:paraId="0DBF2832" w14:textId="7975B0DF" w:rsidR="007162DA" w:rsidRDefault="007162DA">
      <w:pPr>
        <w:rPr>
          <w:sz w:val="48"/>
          <w:szCs w:val="48"/>
        </w:rPr>
      </w:pPr>
    </w:p>
    <w:p w14:paraId="330F4962" w14:textId="6C7EFD81" w:rsidR="007162DA" w:rsidRDefault="007162DA">
      <w:pPr>
        <w:rPr>
          <w:sz w:val="48"/>
          <w:szCs w:val="48"/>
        </w:rPr>
      </w:pPr>
    </w:p>
    <w:p w14:paraId="5ED033F3" w14:textId="7465D54E" w:rsidR="007162DA" w:rsidRDefault="007162DA">
      <w:pPr>
        <w:rPr>
          <w:sz w:val="48"/>
          <w:szCs w:val="48"/>
        </w:rPr>
      </w:pPr>
    </w:p>
    <w:p w14:paraId="01B4FDFC" w14:textId="17806EB6" w:rsidR="007162DA" w:rsidRDefault="007162DA">
      <w:pPr>
        <w:rPr>
          <w:sz w:val="48"/>
          <w:szCs w:val="48"/>
        </w:rPr>
      </w:pPr>
    </w:p>
    <w:p w14:paraId="2F5CDA27" w14:textId="77777777" w:rsidR="007E07E7" w:rsidRDefault="007E07E7" w:rsidP="00CF7D97">
      <w:pPr>
        <w:spacing w:line="240" w:lineRule="auto"/>
        <w:rPr>
          <w:sz w:val="48"/>
          <w:szCs w:val="48"/>
        </w:rPr>
      </w:pPr>
    </w:p>
    <w:p w14:paraId="086E3183" w14:textId="7AABE428" w:rsidR="000C64CB" w:rsidRPr="00CF7D97" w:rsidRDefault="007162DA" w:rsidP="00CF7D97">
      <w:pPr>
        <w:spacing w:line="240" w:lineRule="auto"/>
        <w:rPr>
          <w:sz w:val="72"/>
          <w:szCs w:val="72"/>
        </w:rPr>
      </w:pPr>
      <w:r w:rsidRPr="00CF7D97">
        <w:rPr>
          <w:sz w:val="72"/>
          <w:szCs w:val="72"/>
        </w:rPr>
        <w:lastRenderedPageBreak/>
        <w:t>Spis treści</w:t>
      </w:r>
    </w:p>
    <w:p w14:paraId="69368ECD" w14:textId="77777777" w:rsidR="000C64CB" w:rsidRPr="0084009F" w:rsidRDefault="000C64CB" w:rsidP="000C64CB">
      <w:pPr>
        <w:spacing w:line="360" w:lineRule="auto"/>
        <w:rPr>
          <w:sz w:val="12"/>
          <w:szCs w:val="12"/>
        </w:rPr>
      </w:pPr>
    </w:p>
    <w:p w14:paraId="21539AE9" w14:textId="3C544967" w:rsidR="00D80D88" w:rsidRPr="00402A0F" w:rsidRDefault="00880879" w:rsidP="000C64CB">
      <w:pPr>
        <w:pStyle w:val="Akapitzlist"/>
        <w:numPr>
          <w:ilvl w:val="0"/>
          <w:numId w:val="4"/>
        </w:numPr>
        <w:spacing w:line="360" w:lineRule="auto"/>
        <w:rPr>
          <w:sz w:val="48"/>
          <w:szCs w:val="48"/>
        </w:rPr>
      </w:pPr>
      <w:r w:rsidRPr="00402A0F">
        <w:rPr>
          <w:sz w:val="48"/>
          <w:szCs w:val="48"/>
        </w:rPr>
        <w:t>Wstęp</w:t>
      </w:r>
    </w:p>
    <w:p w14:paraId="43A76543" w14:textId="04E3D650" w:rsidR="00C515E0" w:rsidRPr="007E07E7" w:rsidRDefault="00C515E0" w:rsidP="00C515E0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Informacje ogólne</w:t>
      </w:r>
    </w:p>
    <w:p w14:paraId="4C5B2C17" w14:textId="62E87BC2" w:rsidR="00C515E0" w:rsidRPr="007E07E7" w:rsidRDefault="00880879" w:rsidP="00C515E0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Założenia projektu</w:t>
      </w:r>
    </w:p>
    <w:p w14:paraId="58615FA1" w14:textId="1077683D" w:rsidR="00880879" w:rsidRPr="00402A0F" w:rsidRDefault="00880879" w:rsidP="00880879">
      <w:pPr>
        <w:pStyle w:val="Akapitzlist"/>
        <w:numPr>
          <w:ilvl w:val="0"/>
          <w:numId w:val="4"/>
        </w:numPr>
        <w:spacing w:line="360" w:lineRule="auto"/>
        <w:rPr>
          <w:sz w:val="48"/>
          <w:szCs w:val="48"/>
        </w:rPr>
      </w:pPr>
      <w:r w:rsidRPr="00402A0F">
        <w:rPr>
          <w:sz w:val="48"/>
          <w:szCs w:val="48"/>
        </w:rPr>
        <w:t>Budowa urządzenia</w:t>
      </w:r>
    </w:p>
    <w:p w14:paraId="4F99E800" w14:textId="3F821E15" w:rsidR="007162DA" w:rsidRPr="007E07E7" w:rsidRDefault="00880879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Moduł m</w:t>
      </w:r>
      <w:r w:rsidR="007162DA" w:rsidRPr="007E07E7">
        <w:rPr>
          <w:sz w:val="36"/>
          <w:szCs w:val="36"/>
        </w:rPr>
        <w:t>ikrokontroler</w:t>
      </w:r>
      <w:r w:rsidRPr="007E07E7">
        <w:rPr>
          <w:sz w:val="36"/>
          <w:szCs w:val="36"/>
        </w:rPr>
        <w:t>a</w:t>
      </w:r>
    </w:p>
    <w:p w14:paraId="4EA96082" w14:textId="314E5E97" w:rsidR="007E07E7" w:rsidRDefault="007E07E7" w:rsidP="007E07E7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Informacje ogólne</w:t>
      </w:r>
    </w:p>
    <w:p w14:paraId="5DD20BE8" w14:textId="52E83537" w:rsidR="007162DA" w:rsidRPr="007E07E7" w:rsidRDefault="007E07E7" w:rsidP="007E07E7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C64CB" w:rsidRPr="007E07E7">
        <w:rPr>
          <w:sz w:val="28"/>
          <w:szCs w:val="28"/>
        </w:rPr>
        <w:t>Rozkład wyprowadzeń</w:t>
      </w:r>
    </w:p>
    <w:p w14:paraId="1F88C253" w14:textId="0F02B3DC" w:rsidR="007162DA" w:rsidRPr="007E07E7" w:rsidRDefault="00880879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Blok z</w:t>
      </w:r>
      <w:r w:rsidR="007162DA" w:rsidRPr="007E07E7">
        <w:rPr>
          <w:sz w:val="36"/>
          <w:szCs w:val="36"/>
        </w:rPr>
        <w:t>asilani</w:t>
      </w:r>
      <w:r w:rsidRPr="007E07E7">
        <w:rPr>
          <w:sz w:val="36"/>
          <w:szCs w:val="36"/>
        </w:rPr>
        <w:t>a</w:t>
      </w:r>
    </w:p>
    <w:p w14:paraId="0571A1EC" w14:textId="1FE1B516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Ładowarka baterii</w:t>
      </w:r>
    </w:p>
    <w:p w14:paraId="17CECC04" w14:textId="30ECCB1C" w:rsidR="00CF7D97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F7D97" w:rsidRPr="007E07E7">
        <w:rPr>
          <w:sz w:val="28"/>
          <w:szCs w:val="28"/>
        </w:rPr>
        <w:t>Bateria</w:t>
      </w:r>
    </w:p>
    <w:p w14:paraId="5152403D" w14:textId="0738BAE8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Włącznik główny</w:t>
      </w:r>
    </w:p>
    <w:p w14:paraId="02F2B03D" w14:textId="2666FF92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D14BE" w:rsidRPr="007E07E7">
        <w:rPr>
          <w:sz w:val="28"/>
          <w:szCs w:val="28"/>
        </w:rPr>
        <w:t>Przetwornice napięcia</w:t>
      </w:r>
    </w:p>
    <w:p w14:paraId="68A91066" w14:textId="5C6A6EF3" w:rsidR="00D80D88" w:rsidRPr="007E07E7" w:rsidRDefault="007162DA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Ekran</w:t>
      </w:r>
    </w:p>
    <w:p w14:paraId="7A2F4AD2" w14:textId="58673ABC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Informacje ogólne</w:t>
      </w:r>
    </w:p>
    <w:p w14:paraId="740CB0AD" w14:textId="0B452F11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Komunikacja</w:t>
      </w:r>
    </w:p>
    <w:p w14:paraId="4F5EB785" w14:textId="46113CBB" w:rsidR="007162DA" w:rsidRPr="007E07E7" w:rsidRDefault="007162DA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Audio</w:t>
      </w:r>
    </w:p>
    <w:p w14:paraId="1E539B24" w14:textId="782B60CF" w:rsidR="00D80D88" w:rsidRPr="007E07E7" w:rsidRDefault="005E437B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Informacje ogólne</w:t>
      </w:r>
    </w:p>
    <w:p w14:paraId="3A9B1781" w14:textId="39C1EE17" w:rsidR="007E07E7" w:rsidRDefault="005E437B" w:rsidP="007E07E7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Komunikacja</w:t>
      </w:r>
    </w:p>
    <w:p w14:paraId="5E99F5DD" w14:textId="7DEE7C28" w:rsidR="00402A0F" w:rsidRPr="00402A0F" w:rsidRDefault="00831EF4" w:rsidP="00402A0F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Głośniki</w:t>
      </w:r>
    </w:p>
    <w:p w14:paraId="6908AFE9" w14:textId="7814D7AD" w:rsidR="007162DA" w:rsidRPr="007E07E7" w:rsidRDefault="007E07E7" w:rsidP="007E07E7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 xml:space="preserve"> </w:t>
      </w:r>
      <w:r w:rsidR="00B611B0" w:rsidRPr="007E07E7">
        <w:rPr>
          <w:sz w:val="36"/>
          <w:szCs w:val="36"/>
        </w:rPr>
        <w:t xml:space="preserve">Moduł </w:t>
      </w:r>
      <w:r>
        <w:rPr>
          <w:sz w:val="36"/>
          <w:szCs w:val="36"/>
        </w:rPr>
        <w:t>kontrolera</w:t>
      </w:r>
    </w:p>
    <w:p w14:paraId="2548C7A6" w14:textId="69BD4309" w:rsidR="00D80D88" w:rsidRPr="007E07E7" w:rsidRDefault="007E07E7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D88" w:rsidRPr="007E07E7">
        <w:rPr>
          <w:sz w:val="28"/>
          <w:szCs w:val="28"/>
        </w:rPr>
        <w:t>Informacje ogólne</w:t>
      </w:r>
    </w:p>
    <w:p w14:paraId="78FB1379" w14:textId="3680DB2D" w:rsidR="00ED18BC" w:rsidRPr="007E07E7" w:rsidRDefault="007E07E7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D80D88" w:rsidRPr="007E07E7">
        <w:rPr>
          <w:sz w:val="28"/>
          <w:szCs w:val="28"/>
        </w:rPr>
        <w:t>Komunikacja</w:t>
      </w:r>
    </w:p>
    <w:p w14:paraId="01B9518F" w14:textId="1A07B6C5" w:rsidR="00021464" w:rsidRDefault="00021464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Programator</w:t>
      </w:r>
    </w:p>
    <w:p w14:paraId="34FB540C" w14:textId="771D1FE9" w:rsidR="00881714" w:rsidRDefault="00881714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Slot kart SD</w:t>
      </w:r>
    </w:p>
    <w:p w14:paraId="35CCB632" w14:textId="00B6D941" w:rsidR="007162DA" w:rsidRPr="007E07E7" w:rsidRDefault="00D80D88" w:rsidP="00880879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7E07E7">
        <w:rPr>
          <w:sz w:val="36"/>
          <w:szCs w:val="36"/>
        </w:rPr>
        <w:t>Port rozszerzeń</w:t>
      </w:r>
    </w:p>
    <w:p w14:paraId="48F637B2" w14:textId="14BF3F18" w:rsidR="000C64CB" w:rsidRPr="007E07E7" w:rsidRDefault="007E07E7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C64CB" w:rsidRPr="007E07E7">
        <w:rPr>
          <w:sz w:val="28"/>
          <w:szCs w:val="28"/>
        </w:rPr>
        <w:t>Informacje ogólne</w:t>
      </w:r>
    </w:p>
    <w:p w14:paraId="4EE4D13A" w14:textId="07E443BB" w:rsidR="000C64CB" w:rsidRPr="007E07E7" w:rsidRDefault="007E07E7" w:rsidP="00880879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C64CB" w:rsidRPr="007E07E7">
        <w:rPr>
          <w:sz w:val="28"/>
          <w:szCs w:val="28"/>
        </w:rPr>
        <w:t>rozkład wyprowadzeń</w:t>
      </w:r>
    </w:p>
    <w:p w14:paraId="0E26A7FC" w14:textId="4D8BB846" w:rsidR="00880879" w:rsidRPr="00587976" w:rsidRDefault="007E07E7" w:rsidP="00587976">
      <w:pPr>
        <w:pStyle w:val="Akapitzlist"/>
        <w:numPr>
          <w:ilvl w:val="2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2F5C" w:rsidRPr="007E07E7">
        <w:rPr>
          <w:sz w:val="28"/>
          <w:szCs w:val="28"/>
        </w:rPr>
        <w:t>Wymiary modułu</w:t>
      </w:r>
    </w:p>
    <w:p w14:paraId="5410BADE" w14:textId="64AB9950" w:rsidR="00007786" w:rsidRPr="00402A0F" w:rsidRDefault="00007786" w:rsidP="00007786">
      <w:pPr>
        <w:pStyle w:val="Akapitzlist"/>
        <w:numPr>
          <w:ilvl w:val="0"/>
          <w:numId w:val="4"/>
        </w:numPr>
        <w:spacing w:line="360" w:lineRule="auto"/>
        <w:rPr>
          <w:sz w:val="48"/>
          <w:szCs w:val="48"/>
        </w:rPr>
      </w:pPr>
      <w:r w:rsidRPr="00402A0F">
        <w:rPr>
          <w:sz w:val="48"/>
          <w:szCs w:val="48"/>
        </w:rPr>
        <w:t>Schematy</w:t>
      </w:r>
    </w:p>
    <w:p w14:paraId="26256BC1" w14:textId="6FEE7CA1" w:rsidR="0084009F" w:rsidRPr="0084009F" w:rsidRDefault="0084009F" w:rsidP="0084009F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84009F">
        <w:rPr>
          <w:sz w:val="36"/>
          <w:szCs w:val="36"/>
        </w:rPr>
        <w:t>Schemat ogólny</w:t>
      </w:r>
    </w:p>
    <w:p w14:paraId="2B3028CC" w14:textId="0237732C" w:rsidR="0084009F" w:rsidRPr="0084009F" w:rsidRDefault="0084009F" w:rsidP="0084009F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84009F">
        <w:rPr>
          <w:sz w:val="36"/>
          <w:szCs w:val="36"/>
        </w:rPr>
        <w:t>Schemat zasilania</w:t>
      </w:r>
    </w:p>
    <w:p w14:paraId="244A221F" w14:textId="3FDC4DDB" w:rsidR="0084009F" w:rsidRPr="0084009F" w:rsidRDefault="0084009F" w:rsidP="0084009F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84009F">
        <w:rPr>
          <w:sz w:val="36"/>
          <w:szCs w:val="36"/>
        </w:rPr>
        <w:t>Schemat audio</w:t>
      </w:r>
    </w:p>
    <w:p w14:paraId="01A395B7" w14:textId="5CB0FA20" w:rsidR="0084009F" w:rsidRPr="0084009F" w:rsidRDefault="0084009F" w:rsidP="0084009F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84009F">
        <w:rPr>
          <w:sz w:val="36"/>
          <w:szCs w:val="36"/>
        </w:rPr>
        <w:t>Schemat programatora</w:t>
      </w:r>
    </w:p>
    <w:p w14:paraId="0C788807" w14:textId="6A01F8DC" w:rsidR="0084009F" w:rsidRPr="0084009F" w:rsidRDefault="0084009F" w:rsidP="0084009F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84009F">
        <w:rPr>
          <w:sz w:val="36"/>
          <w:szCs w:val="36"/>
        </w:rPr>
        <w:t>Schemat kontrolera</w:t>
      </w:r>
    </w:p>
    <w:p w14:paraId="6EEE389D" w14:textId="3D3DFEC4" w:rsidR="002F1136" w:rsidRPr="00587976" w:rsidRDefault="00046222" w:rsidP="002F1136">
      <w:pPr>
        <w:pStyle w:val="Akapitzlist"/>
        <w:numPr>
          <w:ilvl w:val="0"/>
          <w:numId w:val="4"/>
        </w:numPr>
        <w:spacing w:line="360" w:lineRule="auto"/>
        <w:rPr>
          <w:sz w:val="52"/>
          <w:szCs w:val="52"/>
        </w:rPr>
      </w:pPr>
      <w:r w:rsidRPr="00402A0F">
        <w:rPr>
          <w:sz w:val="48"/>
          <w:szCs w:val="48"/>
        </w:rPr>
        <w:t>PCB</w:t>
      </w:r>
      <w:r w:rsidR="002F1136" w:rsidRPr="00587976">
        <w:rPr>
          <w:sz w:val="52"/>
          <w:szCs w:val="52"/>
        </w:rPr>
        <w:t xml:space="preserve"> </w:t>
      </w:r>
    </w:p>
    <w:p w14:paraId="0E6374DB" w14:textId="0D3DF852" w:rsidR="00A02F5C" w:rsidRPr="00587976" w:rsidRDefault="00A02F5C" w:rsidP="00A02F5C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587976">
        <w:rPr>
          <w:sz w:val="36"/>
          <w:szCs w:val="36"/>
        </w:rPr>
        <w:t>Górna i dolna warstwa opisu</w:t>
      </w:r>
    </w:p>
    <w:p w14:paraId="1D6C08D4" w14:textId="6F5D0631" w:rsidR="00A02F5C" w:rsidRPr="00587976" w:rsidRDefault="00A02F5C" w:rsidP="00A02F5C">
      <w:pPr>
        <w:pStyle w:val="Akapitzlist"/>
        <w:numPr>
          <w:ilvl w:val="1"/>
          <w:numId w:val="4"/>
        </w:numPr>
        <w:spacing w:line="360" w:lineRule="auto"/>
        <w:rPr>
          <w:sz w:val="36"/>
          <w:szCs w:val="36"/>
        </w:rPr>
      </w:pPr>
      <w:r w:rsidRPr="00587976">
        <w:rPr>
          <w:sz w:val="36"/>
          <w:szCs w:val="36"/>
        </w:rPr>
        <w:t>Górna i dolna warstwa ścieżek</w:t>
      </w:r>
    </w:p>
    <w:p w14:paraId="41A3BC65" w14:textId="77777777" w:rsidR="00C00722" w:rsidRPr="00402A0F" w:rsidRDefault="005A7856" w:rsidP="00C00722">
      <w:pPr>
        <w:pStyle w:val="Akapitzlist"/>
        <w:numPr>
          <w:ilvl w:val="0"/>
          <w:numId w:val="4"/>
        </w:numPr>
        <w:spacing w:line="360" w:lineRule="auto"/>
        <w:rPr>
          <w:sz w:val="48"/>
          <w:szCs w:val="48"/>
        </w:rPr>
      </w:pPr>
      <w:r w:rsidRPr="00402A0F">
        <w:rPr>
          <w:sz w:val="48"/>
          <w:szCs w:val="48"/>
        </w:rPr>
        <w:t>Bibliografia</w:t>
      </w:r>
    </w:p>
    <w:p w14:paraId="2DA7CCA6" w14:textId="77777777" w:rsidR="00047315" w:rsidRDefault="00047315" w:rsidP="00C00722">
      <w:pPr>
        <w:spacing w:line="360" w:lineRule="auto"/>
        <w:rPr>
          <w:sz w:val="72"/>
          <w:szCs w:val="72"/>
        </w:rPr>
      </w:pPr>
    </w:p>
    <w:p w14:paraId="7FF4B8A7" w14:textId="77777777" w:rsidR="00047315" w:rsidRDefault="00047315" w:rsidP="00C00722">
      <w:pPr>
        <w:spacing w:line="360" w:lineRule="auto"/>
        <w:rPr>
          <w:sz w:val="72"/>
          <w:szCs w:val="72"/>
        </w:rPr>
      </w:pPr>
    </w:p>
    <w:p w14:paraId="2AC1392B" w14:textId="1962D792" w:rsidR="008E7EF3" w:rsidRPr="00C00722" w:rsidRDefault="00E120DC" w:rsidP="00C00722">
      <w:pPr>
        <w:spacing w:line="360" w:lineRule="auto"/>
        <w:rPr>
          <w:sz w:val="52"/>
          <w:szCs w:val="52"/>
        </w:rPr>
      </w:pPr>
      <w:r w:rsidRPr="00C00722">
        <w:rPr>
          <w:sz w:val="72"/>
          <w:szCs w:val="72"/>
        </w:rPr>
        <w:lastRenderedPageBreak/>
        <w:t xml:space="preserve">1. </w:t>
      </w:r>
      <w:r w:rsidR="00B539A0" w:rsidRPr="00C00722">
        <w:rPr>
          <w:sz w:val="72"/>
          <w:szCs w:val="72"/>
        </w:rPr>
        <w:t>Wstęp</w:t>
      </w:r>
    </w:p>
    <w:p w14:paraId="2CD8BFE6" w14:textId="51BADEE4" w:rsidR="008E7EF3" w:rsidRPr="009B4017" w:rsidRDefault="008E7EF3" w:rsidP="008E7EF3">
      <w:pPr>
        <w:spacing w:line="360" w:lineRule="auto"/>
        <w:rPr>
          <w:sz w:val="44"/>
          <w:szCs w:val="44"/>
        </w:rPr>
      </w:pPr>
      <w:r w:rsidRPr="009B4017">
        <w:rPr>
          <w:sz w:val="44"/>
          <w:szCs w:val="44"/>
        </w:rPr>
        <w:t>Informacje ogólne</w:t>
      </w:r>
    </w:p>
    <w:p w14:paraId="0905BA7B" w14:textId="770E8FF2" w:rsidR="008E7EF3" w:rsidRDefault="008E7EF3" w:rsidP="008E7EF3">
      <w:pPr>
        <w:spacing w:line="360" w:lineRule="auto"/>
        <w:rPr>
          <w:sz w:val="32"/>
          <w:szCs w:val="32"/>
        </w:rPr>
      </w:pPr>
      <w:proofErr w:type="spellStart"/>
      <w:r w:rsidRPr="00E23180">
        <w:rPr>
          <w:sz w:val="32"/>
          <w:szCs w:val="32"/>
        </w:rPr>
        <w:t>Air</w:t>
      </w:r>
      <w:proofErr w:type="spellEnd"/>
      <w:r w:rsidRPr="00E23180">
        <w:rPr>
          <w:sz w:val="32"/>
          <w:szCs w:val="32"/>
        </w:rPr>
        <w:t xml:space="preserve"> Boy to przenośna konsola do gier stworzona do nauki programowania. Oparta jest o </w:t>
      </w:r>
      <w:r w:rsidR="005A7856" w:rsidRPr="00E23180">
        <w:rPr>
          <w:sz w:val="32"/>
          <w:szCs w:val="32"/>
        </w:rPr>
        <w:t xml:space="preserve">wydajny </w:t>
      </w:r>
      <w:r w:rsidRPr="00E23180">
        <w:rPr>
          <w:sz w:val="32"/>
          <w:szCs w:val="32"/>
        </w:rPr>
        <w:t xml:space="preserve">mikrokontroler ESP32 </w:t>
      </w:r>
      <w:r w:rsidR="005A7856" w:rsidRPr="00E23180">
        <w:rPr>
          <w:sz w:val="32"/>
          <w:szCs w:val="32"/>
        </w:rPr>
        <w:t>umożliwiający pisanie gier różnych gatunków</w:t>
      </w:r>
      <w:r w:rsidR="00E120DC">
        <w:rPr>
          <w:sz w:val="32"/>
          <w:szCs w:val="32"/>
        </w:rPr>
        <w:t xml:space="preserve">: </w:t>
      </w:r>
      <w:proofErr w:type="spellStart"/>
      <w:r w:rsidR="00E120DC">
        <w:rPr>
          <w:sz w:val="32"/>
          <w:szCs w:val="32"/>
        </w:rPr>
        <w:t>platformówki</w:t>
      </w:r>
      <w:proofErr w:type="spellEnd"/>
      <w:r w:rsidR="00E120DC">
        <w:rPr>
          <w:sz w:val="32"/>
          <w:szCs w:val="32"/>
        </w:rPr>
        <w:t xml:space="preserve">, </w:t>
      </w:r>
      <w:proofErr w:type="spellStart"/>
      <w:r w:rsidR="00E120DC">
        <w:rPr>
          <w:sz w:val="32"/>
          <w:szCs w:val="32"/>
        </w:rPr>
        <w:t>fps</w:t>
      </w:r>
      <w:proofErr w:type="spellEnd"/>
      <w:r w:rsidR="00E120DC">
        <w:rPr>
          <w:sz w:val="32"/>
          <w:szCs w:val="32"/>
        </w:rPr>
        <w:t>, itd</w:t>
      </w:r>
      <w:r w:rsidR="00E23180" w:rsidRPr="00E23180">
        <w:rPr>
          <w:sz w:val="32"/>
          <w:szCs w:val="32"/>
        </w:rPr>
        <w:t>.</w:t>
      </w:r>
    </w:p>
    <w:p w14:paraId="04B53BEA" w14:textId="77777777" w:rsidR="00586DCC" w:rsidRPr="00E23180" w:rsidRDefault="00586DCC" w:rsidP="008E7EF3">
      <w:pPr>
        <w:spacing w:line="360" w:lineRule="auto"/>
        <w:rPr>
          <w:sz w:val="32"/>
          <w:szCs w:val="32"/>
        </w:rPr>
      </w:pPr>
    </w:p>
    <w:p w14:paraId="000FE612" w14:textId="7928E0C3" w:rsidR="005A7856" w:rsidRPr="009B4017" w:rsidRDefault="009B4017" w:rsidP="005A7856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Założenia projektu</w:t>
      </w:r>
    </w:p>
    <w:p w14:paraId="40EDAF7D" w14:textId="2A6EA2FE" w:rsidR="005A7856" w:rsidRDefault="009B4017" w:rsidP="008E7EF3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Konsola </w:t>
      </w:r>
      <w:proofErr w:type="spellStart"/>
      <w:r>
        <w:rPr>
          <w:sz w:val="36"/>
          <w:szCs w:val="36"/>
        </w:rPr>
        <w:t>Airboy</w:t>
      </w:r>
      <w:proofErr w:type="spellEnd"/>
      <w:r>
        <w:rPr>
          <w:sz w:val="36"/>
          <w:szCs w:val="36"/>
        </w:rPr>
        <w:t xml:space="preserve"> została opracowana z poniższymi założeniami:</w:t>
      </w:r>
    </w:p>
    <w:p w14:paraId="716FC190" w14:textId="20AAE070" w:rsidR="009B4017" w:rsidRPr="00E120DC" w:rsidRDefault="009B4017" w:rsidP="009B4017">
      <w:pPr>
        <w:pStyle w:val="Akapitzlist"/>
        <w:numPr>
          <w:ilvl w:val="0"/>
          <w:numId w:val="20"/>
        </w:numPr>
        <w:spacing w:line="360" w:lineRule="auto"/>
        <w:rPr>
          <w:sz w:val="32"/>
          <w:szCs w:val="32"/>
        </w:rPr>
      </w:pPr>
      <w:r w:rsidRPr="00E120DC">
        <w:rPr>
          <w:sz w:val="32"/>
          <w:szCs w:val="32"/>
        </w:rPr>
        <w:t>Przenośność –  powinna umożliwiać prostą zmianę środowiska pracy dom &lt;-&gt; szkoła</w:t>
      </w:r>
    </w:p>
    <w:p w14:paraId="74EE7887" w14:textId="3057E974" w:rsidR="009B4017" w:rsidRPr="00E120DC" w:rsidRDefault="009B4017" w:rsidP="009B4017">
      <w:pPr>
        <w:pStyle w:val="Akapitzlist"/>
        <w:numPr>
          <w:ilvl w:val="0"/>
          <w:numId w:val="20"/>
        </w:numPr>
        <w:spacing w:line="360" w:lineRule="auto"/>
        <w:rPr>
          <w:sz w:val="32"/>
          <w:szCs w:val="32"/>
        </w:rPr>
      </w:pPr>
      <w:r w:rsidRPr="00E120DC">
        <w:rPr>
          <w:sz w:val="32"/>
          <w:szCs w:val="32"/>
        </w:rPr>
        <w:t>Możliwość rozbudowy – powinna umożliwić rozbudowę w celu dodania dodatkowych funkcjonalności</w:t>
      </w:r>
    </w:p>
    <w:p w14:paraId="37A3C688" w14:textId="51C4056A" w:rsidR="009B4017" w:rsidRPr="00E120DC" w:rsidRDefault="009B4017" w:rsidP="009B4017">
      <w:pPr>
        <w:pStyle w:val="Akapitzlist"/>
        <w:numPr>
          <w:ilvl w:val="0"/>
          <w:numId w:val="20"/>
        </w:numPr>
        <w:spacing w:line="360" w:lineRule="auto"/>
        <w:rPr>
          <w:sz w:val="32"/>
          <w:szCs w:val="32"/>
        </w:rPr>
      </w:pPr>
      <w:r w:rsidRPr="00E120DC">
        <w:rPr>
          <w:sz w:val="32"/>
          <w:szCs w:val="32"/>
        </w:rPr>
        <w:t>Prostota tworzenia – tworzenie gier powinno być proste co ułatwi początkującym programistą naukę</w:t>
      </w:r>
    </w:p>
    <w:p w14:paraId="4C2E6B8D" w14:textId="3C1175B2" w:rsidR="009B4017" w:rsidRPr="00E120DC" w:rsidRDefault="00E120DC" w:rsidP="009B4017">
      <w:pPr>
        <w:pStyle w:val="Akapitzlist"/>
        <w:numPr>
          <w:ilvl w:val="0"/>
          <w:numId w:val="20"/>
        </w:numPr>
        <w:spacing w:line="360" w:lineRule="auto"/>
        <w:rPr>
          <w:sz w:val="32"/>
          <w:szCs w:val="32"/>
        </w:rPr>
      </w:pPr>
      <w:r w:rsidRPr="00E120DC">
        <w:rPr>
          <w:sz w:val="32"/>
          <w:szCs w:val="32"/>
        </w:rPr>
        <w:t xml:space="preserve">Przystępna cena – konsola powinna być dostępna za niewielką cenę </w:t>
      </w:r>
    </w:p>
    <w:p w14:paraId="2990872B" w14:textId="289E4215" w:rsidR="005A7856" w:rsidRDefault="005A7856" w:rsidP="008E7EF3">
      <w:pPr>
        <w:spacing w:line="360" w:lineRule="auto"/>
        <w:rPr>
          <w:sz w:val="36"/>
          <w:szCs w:val="36"/>
        </w:rPr>
      </w:pPr>
    </w:p>
    <w:p w14:paraId="5A59E1B7" w14:textId="45350B43" w:rsidR="005A7856" w:rsidRDefault="005A7856" w:rsidP="008E7EF3">
      <w:pPr>
        <w:spacing w:line="360" w:lineRule="auto"/>
        <w:rPr>
          <w:sz w:val="36"/>
          <w:szCs w:val="36"/>
        </w:rPr>
      </w:pPr>
    </w:p>
    <w:p w14:paraId="450E6BB0" w14:textId="77777777" w:rsidR="00657967" w:rsidRPr="00657967" w:rsidRDefault="00657967" w:rsidP="00657967">
      <w:pPr>
        <w:spacing w:line="360" w:lineRule="auto"/>
        <w:rPr>
          <w:sz w:val="36"/>
          <w:szCs w:val="36"/>
        </w:rPr>
      </w:pPr>
    </w:p>
    <w:p w14:paraId="6A3C00F7" w14:textId="3DF0EB0D" w:rsidR="00657967" w:rsidRPr="00657967" w:rsidRDefault="00657967" w:rsidP="00657967">
      <w:pPr>
        <w:spacing w:line="360" w:lineRule="auto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2. </w:t>
      </w:r>
      <w:r w:rsidRPr="00657967">
        <w:rPr>
          <w:sz w:val="72"/>
          <w:szCs w:val="72"/>
        </w:rPr>
        <w:t>Budowa urządzenia</w:t>
      </w:r>
    </w:p>
    <w:p w14:paraId="32BDAFA2" w14:textId="65B9D0EA" w:rsidR="004907FD" w:rsidRDefault="00CF783A" w:rsidP="004907FD">
      <w:pPr>
        <w:spacing w:line="360" w:lineRule="auto"/>
        <w:rPr>
          <w:sz w:val="44"/>
          <w:szCs w:val="44"/>
        </w:rPr>
      </w:pPr>
      <w:r w:rsidRPr="00CF783A">
        <w:rPr>
          <w:sz w:val="44"/>
          <w:szCs w:val="44"/>
        </w:rPr>
        <w:t>2.1 moduł mikrokontrolera</w:t>
      </w:r>
    </w:p>
    <w:p w14:paraId="24908C4F" w14:textId="187F7449" w:rsidR="00CF783A" w:rsidRDefault="00CF783A" w:rsidP="004907F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Informacje ogólne</w:t>
      </w:r>
    </w:p>
    <w:p w14:paraId="055BC3B4" w14:textId="30823E10" w:rsidR="009E078B" w:rsidRPr="009E078B" w:rsidRDefault="00CF783A" w:rsidP="004907FD">
      <w:pPr>
        <w:spacing w:line="360" w:lineRule="auto"/>
        <w:rPr>
          <w:sz w:val="32"/>
          <w:szCs w:val="32"/>
        </w:rPr>
      </w:pPr>
      <w:r w:rsidRPr="009E078B">
        <w:rPr>
          <w:sz w:val="32"/>
          <w:szCs w:val="32"/>
        </w:rPr>
        <w:t xml:space="preserve">Mikrokontrolerem używanym w konsoli </w:t>
      </w:r>
      <w:proofErr w:type="spellStart"/>
      <w:r w:rsidRPr="009E078B">
        <w:rPr>
          <w:sz w:val="32"/>
          <w:szCs w:val="32"/>
        </w:rPr>
        <w:t>Air</w:t>
      </w:r>
      <w:r w:rsidR="000D7A73">
        <w:rPr>
          <w:sz w:val="32"/>
          <w:szCs w:val="32"/>
        </w:rPr>
        <w:t>B</w:t>
      </w:r>
      <w:r w:rsidRPr="009E078B">
        <w:rPr>
          <w:sz w:val="32"/>
          <w:szCs w:val="32"/>
        </w:rPr>
        <w:t>oy</w:t>
      </w:r>
      <w:proofErr w:type="spellEnd"/>
      <w:r w:rsidRPr="009E078B">
        <w:rPr>
          <w:sz w:val="32"/>
          <w:szCs w:val="32"/>
        </w:rPr>
        <w:t xml:space="preserve"> jest</w:t>
      </w:r>
      <w:r w:rsidR="002331D4">
        <w:rPr>
          <w:sz w:val="32"/>
          <w:szCs w:val="32"/>
        </w:rPr>
        <w:t xml:space="preserve"> </w:t>
      </w:r>
      <w:r w:rsidRPr="009E078B">
        <w:rPr>
          <w:sz w:val="32"/>
          <w:szCs w:val="32"/>
        </w:rPr>
        <w:t>ESP32</w:t>
      </w:r>
      <w:r w:rsidR="002331D4">
        <w:rPr>
          <w:sz w:val="32"/>
          <w:szCs w:val="32"/>
        </w:rPr>
        <w:noBreakHyphen/>
      </w:r>
      <w:r w:rsidRPr="009E078B">
        <w:rPr>
          <w:sz w:val="32"/>
          <w:szCs w:val="32"/>
        </w:rPr>
        <w:t>WROOM</w:t>
      </w:r>
      <w:r w:rsidR="002331D4">
        <w:rPr>
          <w:sz w:val="32"/>
          <w:szCs w:val="32"/>
        </w:rPr>
        <w:noBreakHyphen/>
      </w:r>
      <w:r w:rsidRPr="009E078B">
        <w:rPr>
          <w:sz w:val="32"/>
          <w:szCs w:val="32"/>
        </w:rPr>
        <w:t>32D</w:t>
      </w:r>
      <w:r w:rsidR="002331D4">
        <w:rPr>
          <w:sz w:val="32"/>
          <w:szCs w:val="32"/>
        </w:rPr>
        <w:t xml:space="preserve"> o następujących parametrach:</w:t>
      </w:r>
    </w:p>
    <w:p w14:paraId="4A7F2BB6" w14:textId="26AD8776" w:rsidR="009E078B" w:rsidRPr="009E078B" w:rsidRDefault="009E078B" w:rsidP="00ED18BC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9E078B">
        <w:rPr>
          <w:sz w:val="32"/>
          <w:szCs w:val="32"/>
        </w:rPr>
        <w:t xml:space="preserve">2 rdzeniowy procesor </w:t>
      </w:r>
      <w:proofErr w:type="spellStart"/>
      <w:r w:rsidRPr="009E078B">
        <w:rPr>
          <w:sz w:val="32"/>
          <w:szCs w:val="32"/>
        </w:rPr>
        <w:t>Xtensa</w:t>
      </w:r>
      <w:proofErr w:type="spellEnd"/>
      <w:r w:rsidRPr="009E078B">
        <w:rPr>
          <w:sz w:val="32"/>
          <w:szCs w:val="32"/>
        </w:rPr>
        <w:t xml:space="preserve"> </w:t>
      </w:r>
      <w:r w:rsidRPr="009E078B">
        <w:rPr>
          <w:sz w:val="32"/>
          <w:szCs w:val="32"/>
        </w:rPr>
        <w:t>32-bit</w:t>
      </w:r>
    </w:p>
    <w:p w14:paraId="4B02FA0A" w14:textId="5BAD2F92" w:rsidR="00ED18BC" w:rsidRPr="009E078B" w:rsidRDefault="00ED18BC" w:rsidP="00ED18BC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9E078B">
        <w:rPr>
          <w:sz w:val="32"/>
          <w:szCs w:val="32"/>
        </w:rPr>
        <w:t xml:space="preserve">Taktowanie rdzenia 240 </w:t>
      </w:r>
      <w:r w:rsidR="002331D4">
        <w:rPr>
          <w:sz w:val="32"/>
          <w:szCs w:val="32"/>
        </w:rPr>
        <w:t>M</w:t>
      </w:r>
      <w:r w:rsidR="002814C3" w:rsidRPr="009E078B">
        <w:rPr>
          <w:sz w:val="32"/>
          <w:szCs w:val="32"/>
        </w:rPr>
        <w:t>H</w:t>
      </w:r>
      <w:r w:rsidRPr="009E078B">
        <w:rPr>
          <w:sz w:val="32"/>
          <w:szCs w:val="32"/>
        </w:rPr>
        <w:t xml:space="preserve">z </w:t>
      </w:r>
      <w:r w:rsidR="002331D4">
        <w:rPr>
          <w:sz w:val="32"/>
          <w:szCs w:val="32"/>
        </w:rPr>
        <w:t>lub 160 MHz</w:t>
      </w:r>
    </w:p>
    <w:p w14:paraId="03C4A81F" w14:textId="10C56F26" w:rsidR="002814C3" w:rsidRPr="009E078B" w:rsidRDefault="002814C3" w:rsidP="006767BD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9E078B">
        <w:rPr>
          <w:sz w:val="32"/>
          <w:szCs w:val="32"/>
        </w:rPr>
        <w:t xml:space="preserve">Pamięć </w:t>
      </w:r>
      <w:r w:rsidR="00507CC7" w:rsidRPr="009E078B">
        <w:rPr>
          <w:sz w:val="32"/>
          <w:szCs w:val="32"/>
        </w:rPr>
        <w:t>RAM</w:t>
      </w:r>
      <w:r w:rsidRPr="009E078B">
        <w:rPr>
          <w:sz w:val="32"/>
          <w:szCs w:val="32"/>
        </w:rPr>
        <w:t xml:space="preserve"> 520 KB (320 KB DRAM oraz 200 KB IRAM)</w:t>
      </w:r>
    </w:p>
    <w:p w14:paraId="0145AD1F" w14:textId="18427DED" w:rsidR="009E078B" w:rsidRDefault="002331D4" w:rsidP="006767BD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2331D4">
        <w:rPr>
          <w:sz w:val="32"/>
          <w:szCs w:val="32"/>
        </w:rPr>
        <w:t xml:space="preserve">Pamięć </w:t>
      </w:r>
      <w:proofErr w:type="spellStart"/>
      <w:r w:rsidRPr="002331D4">
        <w:rPr>
          <w:sz w:val="32"/>
          <w:szCs w:val="32"/>
        </w:rPr>
        <w:t>flash</w:t>
      </w:r>
      <w:proofErr w:type="spellEnd"/>
      <w:r w:rsidRPr="002331D4">
        <w:rPr>
          <w:sz w:val="32"/>
          <w:szCs w:val="32"/>
        </w:rPr>
        <w:t xml:space="preserve"> 4 MB</w:t>
      </w:r>
    </w:p>
    <w:p w14:paraId="735EB0CB" w14:textId="6131F7F1" w:rsidR="002331D4" w:rsidRDefault="002331D4" w:rsidP="006767BD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2331D4">
        <w:rPr>
          <w:sz w:val="32"/>
          <w:szCs w:val="32"/>
        </w:rPr>
        <w:t>Bluetooth v4.2</w:t>
      </w:r>
    </w:p>
    <w:p w14:paraId="5501D53B" w14:textId="41EBE2DA" w:rsidR="002331D4" w:rsidRDefault="002331D4" w:rsidP="006767BD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Wi-fi</w:t>
      </w:r>
      <w:proofErr w:type="spellEnd"/>
    </w:p>
    <w:p w14:paraId="116A8AA8" w14:textId="6E13524A" w:rsidR="006678D4" w:rsidRDefault="006678D4" w:rsidP="006767BD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Napięcie wejścia</w:t>
      </w:r>
      <w:r w:rsidR="00A8744E">
        <w:rPr>
          <w:sz w:val="32"/>
          <w:szCs w:val="32"/>
        </w:rPr>
        <w:t>-</w:t>
      </w:r>
      <w:r>
        <w:rPr>
          <w:sz w:val="32"/>
          <w:szCs w:val="32"/>
        </w:rPr>
        <w:t>wyjścia 3,3V!</w:t>
      </w:r>
    </w:p>
    <w:p w14:paraId="6B0F6B12" w14:textId="1BFD8329" w:rsidR="002331D4" w:rsidRPr="002331D4" w:rsidRDefault="002331D4" w:rsidP="002331D4">
      <w:pPr>
        <w:pStyle w:val="Akapitzlist"/>
        <w:numPr>
          <w:ilvl w:val="0"/>
          <w:numId w:val="8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Zasilanie 3</w:t>
      </w:r>
      <w:r w:rsidR="006678D4">
        <w:rPr>
          <w:sz w:val="32"/>
          <w:szCs w:val="32"/>
        </w:rPr>
        <w:t>,</w:t>
      </w:r>
      <w:r>
        <w:rPr>
          <w:sz w:val="32"/>
          <w:szCs w:val="32"/>
        </w:rPr>
        <w:t>3V</w:t>
      </w:r>
    </w:p>
    <w:p w14:paraId="51360094" w14:textId="07442FD4" w:rsidR="006767BD" w:rsidRDefault="006767BD" w:rsidP="006767BD">
      <w:pPr>
        <w:spacing w:line="360" w:lineRule="auto"/>
        <w:rPr>
          <w:sz w:val="44"/>
          <w:szCs w:val="44"/>
        </w:rPr>
      </w:pPr>
      <w:r w:rsidRPr="000D7A73">
        <w:rPr>
          <w:sz w:val="44"/>
          <w:szCs w:val="44"/>
        </w:rPr>
        <w:t>Rozkład wyprowadzeń</w:t>
      </w:r>
    </w:p>
    <w:p w14:paraId="5DEB8DBD" w14:textId="38362762" w:rsidR="000D7A73" w:rsidRDefault="000D7A73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ESP32 w konsoli </w:t>
      </w:r>
      <w:proofErr w:type="spellStart"/>
      <w:r>
        <w:rPr>
          <w:sz w:val="32"/>
          <w:szCs w:val="32"/>
        </w:rPr>
        <w:t>AirBoy</w:t>
      </w:r>
      <w:proofErr w:type="spellEnd"/>
      <w:r>
        <w:rPr>
          <w:sz w:val="32"/>
          <w:szCs w:val="32"/>
        </w:rPr>
        <w:t xml:space="preserve"> używa wielu magistrali </w:t>
      </w:r>
      <w:r w:rsidR="009671F0">
        <w:rPr>
          <w:sz w:val="32"/>
          <w:szCs w:val="32"/>
        </w:rPr>
        <w:t>komunikacyjnych</w:t>
      </w:r>
      <w:r>
        <w:rPr>
          <w:sz w:val="32"/>
          <w:szCs w:val="32"/>
        </w:rPr>
        <w:t>:</w:t>
      </w:r>
    </w:p>
    <w:p w14:paraId="2C3780FD" w14:textId="5E95BCE9" w:rsidR="000D7A73" w:rsidRPr="00CF2592" w:rsidRDefault="000D7A73" w:rsidP="006767BD">
      <w:pPr>
        <w:spacing w:line="360" w:lineRule="auto"/>
        <w:rPr>
          <w:sz w:val="28"/>
          <w:szCs w:val="28"/>
        </w:rPr>
      </w:pPr>
      <w:proofErr w:type="spellStart"/>
      <w:r w:rsidRPr="00CF2592">
        <w:rPr>
          <w:sz w:val="28"/>
          <w:szCs w:val="28"/>
        </w:rPr>
        <w:t>SPI</w:t>
      </w:r>
      <w:r w:rsidRPr="00CF2592">
        <w:rPr>
          <w:sz w:val="28"/>
          <w:szCs w:val="28"/>
          <w:vertAlign w:val="subscript"/>
        </w:rPr>
        <w:t>a</w:t>
      </w:r>
      <w:proofErr w:type="spellEnd"/>
      <w:r w:rsidRPr="00CF2592">
        <w:rPr>
          <w:sz w:val="28"/>
          <w:szCs w:val="28"/>
          <w:vertAlign w:val="subscript"/>
        </w:rPr>
        <w:t xml:space="preserve"> </w:t>
      </w:r>
      <w:r w:rsidRPr="00CF2592">
        <w:rPr>
          <w:sz w:val="28"/>
          <w:szCs w:val="28"/>
        </w:rPr>
        <w:t>– do komunikacji z wbudowanym wyświetlaczem</w:t>
      </w:r>
    </w:p>
    <w:p w14:paraId="317D2251" w14:textId="11A2D212" w:rsidR="000D7A73" w:rsidRPr="00CF2592" w:rsidRDefault="000D7A73" w:rsidP="006767BD">
      <w:pPr>
        <w:spacing w:line="360" w:lineRule="auto"/>
        <w:rPr>
          <w:sz w:val="28"/>
          <w:szCs w:val="28"/>
        </w:rPr>
      </w:pPr>
      <w:proofErr w:type="spellStart"/>
      <w:r w:rsidRPr="00CF2592">
        <w:rPr>
          <w:sz w:val="28"/>
          <w:szCs w:val="28"/>
        </w:rPr>
        <w:t>SPI</w:t>
      </w:r>
      <w:r w:rsidRPr="00CF2592">
        <w:rPr>
          <w:sz w:val="28"/>
          <w:szCs w:val="28"/>
          <w:vertAlign w:val="subscript"/>
        </w:rPr>
        <w:t>b</w:t>
      </w:r>
      <w:proofErr w:type="spellEnd"/>
      <w:r w:rsidRPr="00CF2592">
        <w:rPr>
          <w:sz w:val="28"/>
          <w:szCs w:val="28"/>
          <w:vertAlign w:val="subscript"/>
        </w:rPr>
        <w:t xml:space="preserve"> </w:t>
      </w:r>
      <w:r w:rsidRPr="00CF2592">
        <w:rPr>
          <w:sz w:val="28"/>
          <w:szCs w:val="28"/>
        </w:rPr>
        <w:t>– do komunikacji z kartami SD</w:t>
      </w:r>
    </w:p>
    <w:p w14:paraId="2E61AAEC" w14:textId="0C413D53" w:rsidR="000D7A73" w:rsidRPr="00CF2592" w:rsidRDefault="000D7A73" w:rsidP="006767BD">
      <w:pPr>
        <w:spacing w:line="360" w:lineRule="auto"/>
        <w:rPr>
          <w:sz w:val="28"/>
          <w:szCs w:val="28"/>
        </w:rPr>
      </w:pPr>
      <w:r w:rsidRPr="00CF2592">
        <w:rPr>
          <w:sz w:val="28"/>
          <w:szCs w:val="28"/>
        </w:rPr>
        <w:t>I</w:t>
      </w:r>
      <w:r w:rsidRPr="00CF2592">
        <w:rPr>
          <w:sz w:val="28"/>
          <w:szCs w:val="28"/>
          <w:vertAlign w:val="superscript"/>
        </w:rPr>
        <w:t>2</w:t>
      </w:r>
      <w:r w:rsidRPr="00CF2592">
        <w:rPr>
          <w:sz w:val="28"/>
          <w:szCs w:val="28"/>
        </w:rPr>
        <w:t>C</w:t>
      </w:r>
      <w:r w:rsidRPr="00CF2592">
        <w:rPr>
          <w:sz w:val="28"/>
          <w:szCs w:val="28"/>
          <w:vertAlign w:val="subscript"/>
        </w:rPr>
        <w:t xml:space="preserve">a </w:t>
      </w:r>
      <w:r w:rsidRPr="00CF2592">
        <w:rPr>
          <w:sz w:val="28"/>
          <w:szCs w:val="28"/>
        </w:rPr>
        <w:t xml:space="preserve">– do komunikacji z </w:t>
      </w:r>
      <w:r w:rsidR="00CF2592" w:rsidRPr="00CF2592">
        <w:rPr>
          <w:sz w:val="28"/>
          <w:szCs w:val="28"/>
        </w:rPr>
        <w:t>wbudowanym kontrolerem</w:t>
      </w:r>
    </w:p>
    <w:p w14:paraId="3DDA63C8" w14:textId="6944BA65" w:rsidR="00CF2592" w:rsidRPr="00CF2592" w:rsidRDefault="00CF2592" w:rsidP="006767BD">
      <w:pPr>
        <w:spacing w:line="360" w:lineRule="auto"/>
        <w:rPr>
          <w:sz w:val="28"/>
          <w:szCs w:val="28"/>
        </w:rPr>
      </w:pPr>
      <w:r w:rsidRPr="00CF2592">
        <w:rPr>
          <w:sz w:val="28"/>
          <w:szCs w:val="28"/>
        </w:rPr>
        <w:t>I</w:t>
      </w:r>
      <w:r w:rsidRPr="00CF2592">
        <w:rPr>
          <w:sz w:val="28"/>
          <w:szCs w:val="28"/>
          <w:vertAlign w:val="superscript"/>
        </w:rPr>
        <w:t>2</w:t>
      </w:r>
      <w:r w:rsidRPr="00CF2592">
        <w:rPr>
          <w:sz w:val="28"/>
          <w:szCs w:val="28"/>
        </w:rPr>
        <w:t>C</w:t>
      </w:r>
      <w:r w:rsidRPr="00CF2592">
        <w:rPr>
          <w:sz w:val="28"/>
          <w:szCs w:val="28"/>
          <w:vertAlign w:val="subscript"/>
        </w:rPr>
        <w:t>b</w:t>
      </w:r>
      <w:r w:rsidRPr="00CF2592">
        <w:rPr>
          <w:sz w:val="28"/>
          <w:szCs w:val="28"/>
        </w:rPr>
        <w:t xml:space="preserve"> – wyprowadzony do portu rozszerzeń</w:t>
      </w:r>
    </w:p>
    <w:p w14:paraId="0CAF9DAB" w14:textId="25CCD143" w:rsidR="00CF2592" w:rsidRPr="00CF2592" w:rsidRDefault="00CF2592" w:rsidP="006767BD">
      <w:pPr>
        <w:spacing w:line="360" w:lineRule="auto"/>
        <w:rPr>
          <w:sz w:val="28"/>
          <w:szCs w:val="28"/>
        </w:rPr>
      </w:pPr>
      <w:r w:rsidRPr="00CF2592">
        <w:rPr>
          <w:sz w:val="28"/>
          <w:szCs w:val="28"/>
        </w:rPr>
        <w:lastRenderedPageBreak/>
        <w:t>I</w:t>
      </w:r>
      <w:r w:rsidRPr="00CF2592">
        <w:rPr>
          <w:sz w:val="28"/>
          <w:szCs w:val="28"/>
          <w:vertAlign w:val="superscript"/>
        </w:rPr>
        <w:t>2</w:t>
      </w:r>
      <w:r w:rsidRPr="00CF2592">
        <w:rPr>
          <w:sz w:val="28"/>
          <w:szCs w:val="28"/>
        </w:rPr>
        <w:t>S – do komunikacji z układami audio</w:t>
      </w:r>
    </w:p>
    <w:p w14:paraId="3D84B010" w14:textId="0E43BEA4" w:rsidR="00CF2592" w:rsidRDefault="00CF2592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Ponadto do mikrokontrolera podłączone są piny sterujące z poszczególnych modułów konsoli.</w:t>
      </w:r>
    </w:p>
    <w:p w14:paraId="2E68F754" w14:textId="57F5433D" w:rsidR="00303637" w:rsidRPr="00303637" w:rsidRDefault="007424E9" w:rsidP="00303637">
      <w:pPr>
        <w:spacing w:line="360" w:lineRule="auto"/>
        <w:rPr>
          <w:sz w:val="40"/>
          <w:szCs w:val="40"/>
        </w:rPr>
      </w:pPr>
      <w:r w:rsidRPr="00303637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FAE204F" wp14:editId="13483E8B">
            <wp:simplePos x="0" y="0"/>
            <wp:positionH relativeFrom="margin">
              <wp:align>center</wp:align>
            </wp:positionH>
            <wp:positionV relativeFrom="page">
              <wp:posOffset>2944315</wp:posOffset>
            </wp:positionV>
            <wp:extent cx="6734175" cy="6000750"/>
            <wp:effectExtent l="0" t="0" r="9525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637" w:rsidRPr="00303637">
        <w:rPr>
          <w:sz w:val="44"/>
          <w:szCs w:val="44"/>
        </w:rPr>
        <w:t>Schemat wyprowadzeń ESP32:</w:t>
      </w:r>
    </w:p>
    <w:p w14:paraId="2B4FC5EE" w14:textId="73694A26" w:rsidR="00303637" w:rsidRDefault="00303637" w:rsidP="006767BD">
      <w:pPr>
        <w:spacing w:line="360" w:lineRule="auto"/>
        <w:rPr>
          <w:sz w:val="32"/>
          <w:szCs w:val="32"/>
        </w:rPr>
      </w:pPr>
    </w:p>
    <w:p w14:paraId="165BCF5F" w14:textId="092253C9" w:rsidR="00D61C05" w:rsidRDefault="00D61C05" w:rsidP="006767BD">
      <w:pPr>
        <w:spacing w:line="360" w:lineRule="auto"/>
        <w:rPr>
          <w:sz w:val="32"/>
          <w:szCs w:val="32"/>
        </w:rPr>
      </w:pPr>
    </w:p>
    <w:p w14:paraId="1CE63410" w14:textId="27327987" w:rsidR="00303637" w:rsidRDefault="00303637" w:rsidP="00303637">
      <w:pPr>
        <w:spacing w:line="360" w:lineRule="auto"/>
        <w:rPr>
          <w:sz w:val="44"/>
          <w:szCs w:val="44"/>
        </w:rPr>
      </w:pPr>
      <w:r w:rsidRPr="00303637">
        <w:rPr>
          <w:sz w:val="44"/>
          <w:szCs w:val="44"/>
        </w:rPr>
        <w:lastRenderedPageBreak/>
        <w:t xml:space="preserve">2.2 </w:t>
      </w:r>
      <w:r w:rsidRPr="00303637">
        <w:rPr>
          <w:sz w:val="44"/>
          <w:szCs w:val="44"/>
        </w:rPr>
        <w:t>Blok zasilania</w:t>
      </w:r>
    </w:p>
    <w:p w14:paraId="566CF846" w14:textId="0D16C41D" w:rsidR="00303637" w:rsidRDefault="003E55EC" w:rsidP="00303637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Ładowarka baterii</w:t>
      </w:r>
    </w:p>
    <w:p w14:paraId="188B0D34" w14:textId="05261BD4" w:rsidR="003E55EC" w:rsidRDefault="00ED6C77" w:rsidP="003E55EC">
      <w:pPr>
        <w:spacing w:line="360" w:lineRule="auto"/>
        <w:rPr>
          <w:sz w:val="32"/>
          <w:szCs w:val="32"/>
        </w:rPr>
      </w:pPr>
      <w:r w:rsidRPr="00ED6C77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2B3CBFF" wp14:editId="6D66855D">
            <wp:simplePos x="0" y="0"/>
            <wp:positionH relativeFrom="margin">
              <wp:posOffset>31826</wp:posOffset>
            </wp:positionH>
            <wp:positionV relativeFrom="paragraph">
              <wp:posOffset>2157730</wp:posOffset>
            </wp:positionV>
            <wp:extent cx="5260340" cy="5503545"/>
            <wp:effectExtent l="0" t="0" r="0" b="1905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5EC" w:rsidRPr="002259A6">
        <w:rPr>
          <w:sz w:val="32"/>
          <w:szCs w:val="32"/>
        </w:rPr>
        <w:t>Układ ładowarki baterii jest oparty na układzie TP4056. Ładowarka ta daje maksymalny prąd o natężeniu 1A chodź jest możliwa jego zmiana poprzez rezystor R19 (</w:t>
      </w:r>
      <w:r w:rsidR="003E55EC">
        <w:rPr>
          <w:sz w:val="32"/>
          <w:szCs w:val="32"/>
        </w:rPr>
        <w:t xml:space="preserve">przykładowe wartości rezystora </w:t>
      </w:r>
      <w:r w:rsidR="003E55EC">
        <w:rPr>
          <w:sz w:val="32"/>
          <w:szCs w:val="32"/>
        </w:rPr>
        <w:t xml:space="preserve">w poniższej </w:t>
      </w:r>
      <w:r w:rsidR="003E55EC">
        <w:rPr>
          <w:sz w:val="32"/>
          <w:szCs w:val="32"/>
        </w:rPr>
        <w:t>tabel</w:t>
      </w:r>
      <w:r w:rsidR="003E55EC">
        <w:rPr>
          <w:sz w:val="32"/>
          <w:szCs w:val="32"/>
        </w:rPr>
        <w:t>i</w:t>
      </w:r>
      <w:r w:rsidR="003E55EC" w:rsidRPr="002259A6">
        <w:rPr>
          <w:sz w:val="32"/>
          <w:szCs w:val="32"/>
        </w:rPr>
        <w:t>. Podczas podłączenia do ładowania i jednoczesnym włączeniu urządzenia ładowarka podaje prąd na baterie oraz zasila resztę układu.</w:t>
      </w:r>
      <w:r w:rsidR="003E55EC">
        <w:rPr>
          <w:sz w:val="32"/>
          <w:szCs w:val="32"/>
        </w:rPr>
        <w:t xml:space="preserve"> </w:t>
      </w:r>
      <w:r w:rsidR="00A53857">
        <w:rPr>
          <w:sz w:val="32"/>
          <w:szCs w:val="32"/>
        </w:rPr>
        <w:t>Ładowanie odbywa się poprzez zintegrowane USB-C.</w:t>
      </w:r>
    </w:p>
    <w:tbl>
      <w:tblPr>
        <w:tblStyle w:val="Zwykatabela1"/>
        <w:tblpPr w:leftFromText="141" w:rightFromText="141" w:vertAnchor="text" w:horzAnchor="margin" w:tblpXSpec="center" w:tblpY="-548"/>
        <w:tblW w:w="9552" w:type="dxa"/>
        <w:tblLook w:val="04A0" w:firstRow="1" w:lastRow="0" w:firstColumn="1" w:lastColumn="0" w:noHBand="0" w:noVBand="1"/>
      </w:tblPr>
      <w:tblGrid>
        <w:gridCol w:w="1568"/>
        <w:gridCol w:w="1478"/>
        <w:gridCol w:w="1477"/>
        <w:gridCol w:w="1477"/>
        <w:gridCol w:w="1184"/>
        <w:gridCol w:w="1184"/>
        <w:gridCol w:w="1184"/>
      </w:tblGrid>
      <w:tr w:rsidR="00ED6C77" w14:paraId="54FFDA9D" w14:textId="77777777" w:rsidTr="00ED6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14:paraId="374F4614" w14:textId="77777777" w:rsidR="00ED6C77" w:rsidRPr="00C15351" w:rsidRDefault="00ED6C77" w:rsidP="00ED6C77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lastRenderedPageBreak/>
              <w:t>R19</w:t>
            </w:r>
          </w:p>
        </w:tc>
        <w:tc>
          <w:tcPr>
            <w:tcW w:w="1478" w:type="dxa"/>
            <w:shd w:val="clear" w:color="auto" w:fill="F2F2F2" w:themeFill="background1" w:themeFillShade="F2"/>
          </w:tcPr>
          <w:p w14:paraId="77404035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4K</w:t>
            </w:r>
          </w:p>
        </w:tc>
        <w:tc>
          <w:tcPr>
            <w:tcW w:w="1477" w:type="dxa"/>
            <w:shd w:val="clear" w:color="auto" w:fill="F2F2F2" w:themeFill="background1" w:themeFillShade="F2"/>
          </w:tcPr>
          <w:p w14:paraId="76EC3460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3K</w:t>
            </w:r>
          </w:p>
        </w:tc>
        <w:tc>
          <w:tcPr>
            <w:tcW w:w="1477" w:type="dxa"/>
            <w:shd w:val="clear" w:color="auto" w:fill="F2F2F2" w:themeFill="background1" w:themeFillShade="F2"/>
          </w:tcPr>
          <w:p w14:paraId="5EA24248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2K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11D5A44B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1.5K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4C0C8672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1.3K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178E9BE8" w14:textId="77777777" w:rsidR="00ED6C77" w:rsidRPr="00C15351" w:rsidRDefault="00ED6C77" w:rsidP="00ED6C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C15351">
              <w:rPr>
                <w:b w:val="0"/>
                <w:bCs w:val="0"/>
                <w:sz w:val="32"/>
                <w:szCs w:val="32"/>
              </w:rPr>
              <w:t>1.2K</w:t>
            </w:r>
          </w:p>
        </w:tc>
      </w:tr>
      <w:tr w:rsidR="00ED6C77" w14:paraId="1302DAAC" w14:textId="77777777" w:rsidTr="00ED6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shd w:val="clear" w:color="auto" w:fill="FFFFFF" w:themeFill="background1"/>
          </w:tcPr>
          <w:p w14:paraId="76728FE0" w14:textId="77777777" w:rsidR="00ED6C77" w:rsidRPr="00C15351" w:rsidRDefault="00ED6C77" w:rsidP="00ED6C77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Prąd (</w:t>
            </w:r>
            <w:proofErr w:type="spellStart"/>
            <w:r w:rsidRPr="00C15351">
              <w:rPr>
                <w:sz w:val="32"/>
                <w:szCs w:val="32"/>
              </w:rPr>
              <w:t>mA</w:t>
            </w:r>
            <w:proofErr w:type="spellEnd"/>
            <w:r w:rsidRPr="00C15351">
              <w:rPr>
                <w:sz w:val="32"/>
                <w:szCs w:val="32"/>
              </w:rPr>
              <w:t>)</w:t>
            </w:r>
          </w:p>
        </w:tc>
        <w:tc>
          <w:tcPr>
            <w:tcW w:w="1478" w:type="dxa"/>
          </w:tcPr>
          <w:p w14:paraId="24067239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300</w:t>
            </w:r>
          </w:p>
        </w:tc>
        <w:tc>
          <w:tcPr>
            <w:tcW w:w="1477" w:type="dxa"/>
          </w:tcPr>
          <w:p w14:paraId="2658B346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400</w:t>
            </w:r>
          </w:p>
        </w:tc>
        <w:tc>
          <w:tcPr>
            <w:tcW w:w="1477" w:type="dxa"/>
          </w:tcPr>
          <w:p w14:paraId="33E2519B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580</w:t>
            </w:r>
          </w:p>
        </w:tc>
        <w:tc>
          <w:tcPr>
            <w:tcW w:w="1184" w:type="dxa"/>
          </w:tcPr>
          <w:p w14:paraId="0C618499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780</w:t>
            </w:r>
          </w:p>
        </w:tc>
        <w:tc>
          <w:tcPr>
            <w:tcW w:w="1184" w:type="dxa"/>
          </w:tcPr>
          <w:p w14:paraId="14289A88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900</w:t>
            </w:r>
          </w:p>
        </w:tc>
        <w:tc>
          <w:tcPr>
            <w:tcW w:w="1184" w:type="dxa"/>
          </w:tcPr>
          <w:p w14:paraId="74BD08AD" w14:textId="77777777" w:rsidR="00ED6C77" w:rsidRPr="00C15351" w:rsidRDefault="00ED6C77" w:rsidP="00ED6C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15351">
              <w:rPr>
                <w:sz w:val="32"/>
                <w:szCs w:val="32"/>
              </w:rPr>
              <w:t>1000</w:t>
            </w:r>
          </w:p>
        </w:tc>
      </w:tr>
    </w:tbl>
    <w:p w14:paraId="3D6E4375" w14:textId="6F8BBBD8" w:rsidR="003E55EC" w:rsidRDefault="003E55EC" w:rsidP="00303637">
      <w:pPr>
        <w:spacing w:line="360" w:lineRule="auto"/>
        <w:rPr>
          <w:sz w:val="32"/>
          <w:szCs w:val="32"/>
        </w:rPr>
      </w:pPr>
    </w:p>
    <w:p w14:paraId="470ADAB1" w14:textId="79F8F29F" w:rsidR="00ED6C77" w:rsidRDefault="00ED6C77" w:rsidP="00ED6C77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Bateria</w:t>
      </w:r>
    </w:p>
    <w:p w14:paraId="74BA7593" w14:textId="777D8734" w:rsidR="009C2552" w:rsidRDefault="009C2552" w:rsidP="009C2552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Konsola ma wbudowaną baterie Li-Po o pojemności 2,5 Ah. </w:t>
      </w:r>
      <w:r w:rsidR="007205D2">
        <w:rPr>
          <w:sz w:val="32"/>
          <w:szCs w:val="32"/>
        </w:rPr>
        <w:t>Bateria ma wymiary 40x50x10 mm i jest w całości schowana pod obudową.</w:t>
      </w:r>
    </w:p>
    <w:p w14:paraId="25B8DE1D" w14:textId="402DBAB4" w:rsidR="007205D2" w:rsidRPr="007205D2" w:rsidRDefault="007205D2" w:rsidP="009C2552">
      <w:pPr>
        <w:spacing w:line="360" w:lineRule="auto"/>
        <w:rPr>
          <w:sz w:val="44"/>
          <w:szCs w:val="44"/>
        </w:rPr>
      </w:pPr>
      <w:r w:rsidRPr="007205D2">
        <w:rPr>
          <w:sz w:val="44"/>
          <w:szCs w:val="44"/>
        </w:rPr>
        <w:t>Włącznik główny</w:t>
      </w:r>
    </w:p>
    <w:p w14:paraId="65C446ED" w14:textId="69FA6DB4" w:rsidR="007205D2" w:rsidRDefault="00723B66" w:rsidP="007205D2">
      <w:pPr>
        <w:spacing w:line="360" w:lineRule="auto"/>
        <w:rPr>
          <w:sz w:val="32"/>
          <w:szCs w:val="32"/>
        </w:rPr>
      </w:pPr>
      <w:r w:rsidRPr="00723B66"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F8D227B" wp14:editId="27802FAE">
            <wp:simplePos x="0" y="0"/>
            <wp:positionH relativeFrom="margin">
              <wp:align>center</wp:align>
            </wp:positionH>
            <wp:positionV relativeFrom="paragraph">
              <wp:posOffset>1543685</wp:posOffset>
            </wp:positionV>
            <wp:extent cx="2879090" cy="4375150"/>
            <wp:effectExtent l="0" t="0" r="0" b="635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5D2">
        <w:rPr>
          <w:sz w:val="32"/>
          <w:szCs w:val="32"/>
        </w:rPr>
        <w:t xml:space="preserve">Za włączenie konsole odpowiada układ IRF7307, który zawiera klucz (P-MOSFET) jak i jego sterowanie (N-MOSFET). </w:t>
      </w:r>
      <w:r w:rsidR="007205D2">
        <w:rPr>
          <w:sz w:val="32"/>
          <w:szCs w:val="32"/>
        </w:rPr>
        <w:t>Użycie tego rodzaju wyłącznika było spowodowane dużym prądem zasilania konsoli (dużo większym niż maksymalny prąd przełącznika suwakowego.</w:t>
      </w:r>
      <w:r w:rsidRPr="00723B66">
        <w:rPr>
          <w:noProof/>
        </w:rPr>
        <w:t xml:space="preserve"> </w:t>
      </w:r>
    </w:p>
    <w:p w14:paraId="0DE41D2F" w14:textId="77777777" w:rsidR="00723B66" w:rsidRDefault="00723B66" w:rsidP="00723B66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>Przetwornice napięcia</w:t>
      </w:r>
    </w:p>
    <w:p w14:paraId="03405C29" w14:textId="2CAD3BC4" w:rsidR="00723B66" w:rsidRDefault="00723B66" w:rsidP="00723B66">
      <w:pPr>
        <w:spacing w:line="360" w:lineRule="auto"/>
        <w:rPr>
          <w:sz w:val="32"/>
          <w:szCs w:val="32"/>
        </w:rPr>
      </w:pPr>
      <w:proofErr w:type="spellStart"/>
      <w:r w:rsidRPr="00F25F85">
        <w:rPr>
          <w:sz w:val="32"/>
          <w:szCs w:val="32"/>
        </w:rPr>
        <w:t>AirBoy</w:t>
      </w:r>
      <w:proofErr w:type="spellEnd"/>
      <w:r w:rsidRPr="00F25F85">
        <w:rPr>
          <w:sz w:val="32"/>
          <w:szCs w:val="32"/>
        </w:rPr>
        <w:t xml:space="preserve"> jest zasilany przez 2 główne napięcia</w:t>
      </w:r>
      <w:r>
        <w:rPr>
          <w:sz w:val="32"/>
          <w:szCs w:val="32"/>
        </w:rPr>
        <w:t>:</w:t>
      </w:r>
      <w:r w:rsidRPr="00F25F85">
        <w:rPr>
          <w:sz w:val="32"/>
          <w:szCs w:val="32"/>
        </w:rPr>
        <w:t xml:space="preserve"> 5V i 3,3V. Napięcie baterii (</w:t>
      </w:r>
      <w:r w:rsidR="00F10790">
        <w:rPr>
          <w:sz w:val="32"/>
          <w:szCs w:val="32"/>
        </w:rPr>
        <w:t>3</w:t>
      </w:r>
      <w:r>
        <w:rPr>
          <w:sz w:val="32"/>
          <w:szCs w:val="32"/>
        </w:rPr>
        <w:t>…</w:t>
      </w:r>
      <w:r w:rsidR="00F10790">
        <w:rPr>
          <w:sz w:val="32"/>
          <w:szCs w:val="32"/>
        </w:rPr>
        <w:t>4,2</w:t>
      </w:r>
      <w:r w:rsidRPr="00F25F85">
        <w:rPr>
          <w:sz w:val="32"/>
          <w:szCs w:val="32"/>
        </w:rPr>
        <w:t xml:space="preserve">V) zostaje przekształcone za pomocą przetwornicy </w:t>
      </w:r>
      <w:r w:rsidR="00060454">
        <w:rPr>
          <w:sz w:val="32"/>
          <w:szCs w:val="32"/>
        </w:rPr>
        <w:t>STEP</w:t>
      </w:r>
      <w:r>
        <w:rPr>
          <w:sz w:val="32"/>
          <w:szCs w:val="32"/>
        </w:rPr>
        <w:t>-</w:t>
      </w:r>
      <w:r w:rsidR="00060454">
        <w:rPr>
          <w:sz w:val="32"/>
          <w:szCs w:val="32"/>
        </w:rPr>
        <w:t>UP</w:t>
      </w:r>
      <w:r>
        <w:rPr>
          <w:sz w:val="32"/>
          <w:szCs w:val="32"/>
        </w:rPr>
        <w:t xml:space="preserve"> </w:t>
      </w:r>
      <w:r w:rsidRPr="00F25F85">
        <w:rPr>
          <w:sz w:val="32"/>
          <w:szCs w:val="32"/>
        </w:rPr>
        <w:t>MT3608</w:t>
      </w:r>
      <w:r>
        <w:rPr>
          <w:sz w:val="32"/>
          <w:szCs w:val="32"/>
        </w:rPr>
        <w:t xml:space="preserve"> na napięcie 5V. </w:t>
      </w:r>
      <w:r w:rsidR="001C18FC">
        <w:rPr>
          <w:sz w:val="32"/>
          <w:szCs w:val="32"/>
        </w:rPr>
        <w:t xml:space="preserve">Napięcie to zasila układy audio </w:t>
      </w:r>
      <w:r>
        <w:rPr>
          <w:sz w:val="32"/>
          <w:szCs w:val="32"/>
        </w:rPr>
        <w:t xml:space="preserve">oraz jest </w:t>
      </w:r>
      <w:r w:rsidR="001C18FC">
        <w:rPr>
          <w:sz w:val="32"/>
          <w:szCs w:val="32"/>
        </w:rPr>
        <w:t xml:space="preserve">dostępne </w:t>
      </w:r>
      <w:r>
        <w:rPr>
          <w:sz w:val="32"/>
          <w:szCs w:val="32"/>
        </w:rPr>
        <w:t>na porcie rozszerzeń</w:t>
      </w:r>
      <w:r w:rsidR="001C18FC">
        <w:rPr>
          <w:sz w:val="32"/>
          <w:szCs w:val="32"/>
        </w:rPr>
        <w:t xml:space="preserve"> w celu zwiększenia jego możliwości</w:t>
      </w:r>
      <w:r>
        <w:rPr>
          <w:sz w:val="32"/>
          <w:szCs w:val="32"/>
        </w:rPr>
        <w:t xml:space="preserve">. Napięcie 3,3 V wytwarza przetwornica AP2115-3.3. </w:t>
      </w:r>
      <w:r w:rsidR="00A8744E">
        <w:rPr>
          <w:sz w:val="32"/>
          <w:szCs w:val="32"/>
        </w:rPr>
        <w:t>podłączona jest ona do: mikrokontrolera, układów kontrolera, programatora, wyświetlacza oraz również dostępne jest na porcie rozszerzeń</w:t>
      </w:r>
      <w:r w:rsidR="00A51D96">
        <w:rPr>
          <w:sz w:val="32"/>
          <w:szCs w:val="32"/>
        </w:rPr>
        <w:t>. Układy te zostały dobrane w celu osiągnięcia jak najdłuższego czasu pracy na baterii.</w:t>
      </w:r>
    </w:p>
    <w:p w14:paraId="01A87CDE" w14:textId="08F46686" w:rsidR="00060454" w:rsidRDefault="007C2FE6" w:rsidP="00723B66">
      <w:pPr>
        <w:spacing w:line="360" w:lineRule="auto"/>
        <w:rPr>
          <w:sz w:val="40"/>
          <w:szCs w:val="40"/>
        </w:rPr>
      </w:pPr>
      <w:r w:rsidRPr="007C2FE6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56C321A" wp14:editId="230DD110">
            <wp:simplePos x="0" y="0"/>
            <wp:positionH relativeFrom="margin">
              <wp:align>center</wp:align>
            </wp:positionH>
            <wp:positionV relativeFrom="paragraph">
              <wp:posOffset>638497</wp:posOffset>
            </wp:positionV>
            <wp:extent cx="6518342" cy="3705367"/>
            <wp:effectExtent l="0" t="0" r="0" b="9525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2" cy="370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454" w:rsidRPr="007C2FE6">
        <w:rPr>
          <w:sz w:val="40"/>
          <w:szCs w:val="40"/>
        </w:rPr>
        <w:t>Układ przetwornicy STEP-UP:</w:t>
      </w:r>
    </w:p>
    <w:p w14:paraId="57F119B7" w14:textId="77777777" w:rsidR="007C2FE6" w:rsidRDefault="007C2FE6" w:rsidP="009C2552">
      <w:pPr>
        <w:spacing w:line="360" w:lineRule="auto"/>
        <w:rPr>
          <w:sz w:val="40"/>
          <w:szCs w:val="40"/>
        </w:rPr>
      </w:pPr>
    </w:p>
    <w:p w14:paraId="27DED730" w14:textId="6ED2A707" w:rsidR="007205D2" w:rsidRPr="007C2FE6" w:rsidRDefault="007C2FE6" w:rsidP="009C2552">
      <w:pPr>
        <w:spacing w:line="360" w:lineRule="auto"/>
        <w:rPr>
          <w:sz w:val="40"/>
          <w:szCs w:val="40"/>
        </w:rPr>
      </w:pPr>
      <w:r w:rsidRPr="007C2FE6">
        <w:rPr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3C72DC98" wp14:editId="77354596">
            <wp:simplePos x="0" y="0"/>
            <wp:positionH relativeFrom="margin">
              <wp:posOffset>-266539</wp:posOffset>
            </wp:positionH>
            <wp:positionV relativeFrom="paragraph">
              <wp:posOffset>355126</wp:posOffset>
            </wp:positionV>
            <wp:extent cx="6546850" cy="3677920"/>
            <wp:effectExtent l="0" t="0" r="635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FE6">
        <w:rPr>
          <w:sz w:val="40"/>
          <w:szCs w:val="40"/>
        </w:rPr>
        <w:t>Układ przetwornicy 5V do 3,3V:</w:t>
      </w:r>
      <w:r w:rsidRPr="007C2FE6">
        <w:rPr>
          <w:noProof/>
        </w:rPr>
        <w:t xml:space="preserve"> </w:t>
      </w:r>
    </w:p>
    <w:p w14:paraId="2529752F" w14:textId="77777777" w:rsidR="007205D2" w:rsidRDefault="007205D2" w:rsidP="009C2552">
      <w:pPr>
        <w:spacing w:line="360" w:lineRule="auto"/>
        <w:rPr>
          <w:sz w:val="32"/>
          <w:szCs w:val="32"/>
        </w:rPr>
      </w:pPr>
    </w:p>
    <w:p w14:paraId="5E80BF16" w14:textId="77777777" w:rsidR="009C2552" w:rsidRPr="009C2552" w:rsidRDefault="009C2552" w:rsidP="00ED6C77">
      <w:pPr>
        <w:spacing w:line="360" w:lineRule="auto"/>
        <w:rPr>
          <w:sz w:val="32"/>
          <w:szCs w:val="32"/>
        </w:rPr>
      </w:pPr>
    </w:p>
    <w:p w14:paraId="032F29D1" w14:textId="77777777" w:rsidR="00ED6C77" w:rsidRDefault="00ED6C77" w:rsidP="00ED6C77">
      <w:pPr>
        <w:spacing w:line="360" w:lineRule="auto"/>
        <w:rPr>
          <w:sz w:val="44"/>
          <w:szCs w:val="44"/>
        </w:rPr>
      </w:pPr>
    </w:p>
    <w:p w14:paraId="5EB2329F" w14:textId="77777777" w:rsidR="00ED6C77" w:rsidRPr="003E55EC" w:rsidRDefault="00ED6C77" w:rsidP="00303637">
      <w:pPr>
        <w:spacing w:line="360" w:lineRule="auto"/>
        <w:rPr>
          <w:sz w:val="32"/>
          <w:szCs w:val="32"/>
        </w:rPr>
      </w:pPr>
    </w:p>
    <w:p w14:paraId="2ECAB1CE" w14:textId="32EC1B75" w:rsidR="00CF2592" w:rsidRPr="00CF2592" w:rsidRDefault="00CF2592" w:rsidP="006767BD">
      <w:pPr>
        <w:spacing w:line="360" w:lineRule="auto"/>
        <w:rPr>
          <w:sz w:val="32"/>
          <w:szCs w:val="32"/>
        </w:rPr>
      </w:pPr>
    </w:p>
    <w:p w14:paraId="6F038185" w14:textId="2518690E" w:rsidR="000D7A73" w:rsidRPr="000D7A73" w:rsidRDefault="000D7A73" w:rsidP="006767BD">
      <w:pPr>
        <w:spacing w:line="360" w:lineRule="auto"/>
        <w:rPr>
          <w:sz w:val="44"/>
          <w:szCs w:val="44"/>
        </w:rPr>
      </w:pPr>
    </w:p>
    <w:p w14:paraId="727DAB10" w14:textId="77777777" w:rsidR="00303637" w:rsidRDefault="00303637" w:rsidP="006767BD">
      <w:pPr>
        <w:spacing w:line="360" w:lineRule="auto"/>
        <w:rPr>
          <w:sz w:val="44"/>
          <w:szCs w:val="44"/>
        </w:rPr>
      </w:pPr>
    </w:p>
    <w:p w14:paraId="788029F6" w14:textId="77777777" w:rsidR="00303637" w:rsidRDefault="00303637" w:rsidP="006767BD">
      <w:pPr>
        <w:spacing w:line="360" w:lineRule="auto"/>
        <w:rPr>
          <w:sz w:val="44"/>
          <w:szCs w:val="44"/>
        </w:rPr>
      </w:pPr>
    </w:p>
    <w:p w14:paraId="31F96F22" w14:textId="111731B5" w:rsidR="00303637" w:rsidRDefault="00303637" w:rsidP="006767BD">
      <w:pPr>
        <w:spacing w:line="360" w:lineRule="auto"/>
        <w:rPr>
          <w:sz w:val="44"/>
          <w:szCs w:val="44"/>
        </w:rPr>
      </w:pPr>
    </w:p>
    <w:p w14:paraId="6B1F1D6B" w14:textId="778ADEA0" w:rsidR="00510D5A" w:rsidRDefault="00510D5A" w:rsidP="00510D5A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2.3 </w:t>
      </w:r>
      <w:r w:rsidRPr="00510D5A">
        <w:rPr>
          <w:sz w:val="44"/>
          <w:szCs w:val="44"/>
        </w:rPr>
        <w:t>Ekran</w:t>
      </w:r>
    </w:p>
    <w:p w14:paraId="795E9F27" w14:textId="77777777" w:rsidR="009749AC" w:rsidRPr="009749AC" w:rsidRDefault="009749AC" w:rsidP="009749AC">
      <w:pPr>
        <w:spacing w:line="360" w:lineRule="auto"/>
        <w:rPr>
          <w:sz w:val="44"/>
          <w:szCs w:val="44"/>
        </w:rPr>
      </w:pPr>
      <w:r w:rsidRPr="009749AC">
        <w:rPr>
          <w:sz w:val="44"/>
          <w:szCs w:val="44"/>
        </w:rPr>
        <w:t>Informacje ogólne</w:t>
      </w:r>
    </w:p>
    <w:p w14:paraId="3E0C90CE" w14:textId="199F7119" w:rsidR="009749AC" w:rsidRDefault="009749AC" w:rsidP="009749AC">
      <w:pPr>
        <w:spacing w:line="360" w:lineRule="auto"/>
        <w:rPr>
          <w:sz w:val="32"/>
          <w:szCs w:val="32"/>
        </w:rPr>
      </w:pPr>
      <w:r w:rsidRPr="003D3950">
        <w:rPr>
          <w:sz w:val="32"/>
          <w:szCs w:val="32"/>
        </w:rPr>
        <w:t xml:space="preserve">Używanym ekranem jest ekran </w:t>
      </w:r>
      <w:r>
        <w:rPr>
          <w:sz w:val="32"/>
          <w:szCs w:val="32"/>
        </w:rPr>
        <w:t>TFT</w:t>
      </w:r>
      <w:r w:rsidRPr="003D3950">
        <w:rPr>
          <w:sz w:val="32"/>
          <w:szCs w:val="32"/>
        </w:rPr>
        <w:t xml:space="preserve"> o rozdzielczości 320x240px</w:t>
      </w:r>
      <w:r>
        <w:rPr>
          <w:sz w:val="32"/>
          <w:szCs w:val="32"/>
        </w:rPr>
        <w:t xml:space="preserve"> oraz przekątnej 2,8 cala. Jego sterownikiem jest ILI9341. </w:t>
      </w:r>
      <w:r w:rsidR="000333AD">
        <w:rPr>
          <w:sz w:val="32"/>
          <w:szCs w:val="32"/>
        </w:rPr>
        <w:t xml:space="preserve">Konsola korzysta z 16 bitowego koloru rgb565. </w:t>
      </w:r>
      <w:r w:rsidR="009E0DFA">
        <w:rPr>
          <w:sz w:val="32"/>
          <w:szCs w:val="32"/>
        </w:rPr>
        <w:t xml:space="preserve">Moduł ekranu jest zamontowany do płyty głównej przy pomocy 4 śrub na podkładkach oraz </w:t>
      </w:r>
      <w:proofErr w:type="spellStart"/>
      <w:r w:rsidR="009E0DFA">
        <w:rPr>
          <w:sz w:val="32"/>
          <w:szCs w:val="32"/>
        </w:rPr>
        <w:t>Goldpinów</w:t>
      </w:r>
      <w:proofErr w:type="spellEnd"/>
      <w:r w:rsidR="009E0DFA">
        <w:rPr>
          <w:sz w:val="32"/>
          <w:szCs w:val="32"/>
        </w:rPr>
        <w:t>.</w:t>
      </w:r>
    </w:p>
    <w:p w14:paraId="74AB05D5" w14:textId="77777777" w:rsidR="005B65EB" w:rsidRPr="005B65EB" w:rsidRDefault="005B65EB" w:rsidP="009749AC">
      <w:pPr>
        <w:spacing w:line="360" w:lineRule="auto"/>
        <w:rPr>
          <w:sz w:val="20"/>
          <w:szCs w:val="20"/>
        </w:rPr>
      </w:pPr>
    </w:p>
    <w:p w14:paraId="346454A9" w14:textId="77777777" w:rsidR="005B65EB" w:rsidRDefault="00187810" w:rsidP="009749AC">
      <w:pPr>
        <w:spacing w:line="360" w:lineRule="auto"/>
        <w:rPr>
          <w:sz w:val="32"/>
          <w:szCs w:val="32"/>
        </w:rPr>
      </w:pPr>
      <w:r w:rsidRPr="00867906"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C002A35" wp14:editId="0453E63F">
            <wp:simplePos x="0" y="0"/>
            <wp:positionH relativeFrom="margin">
              <wp:align>center</wp:align>
            </wp:positionH>
            <wp:positionV relativeFrom="paragraph">
              <wp:posOffset>623238</wp:posOffset>
            </wp:positionV>
            <wp:extent cx="6518260" cy="5042848"/>
            <wp:effectExtent l="0" t="0" r="0" b="571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60" cy="50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7906">
        <w:rPr>
          <w:sz w:val="40"/>
          <w:szCs w:val="40"/>
        </w:rPr>
        <w:t>Wymiary modułu wyświetlacza:</w:t>
      </w:r>
    </w:p>
    <w:p w14:paraId="7404F4D9" w14:textId="0810A33A" w:rsidR="009E0DFA" w:rsidRDefault="009E0DFA" w:rsidP="009749AC">
      <w:pPr>
        <w:spacing w:line="360" w:lineRule="auto"/>
        <w:rPr>
          <w:sz w:val="44"/>
          <w:szCs w:val="44"/>
        </w:rPr>
      </w:pPr>
      <w:r w:rsidRPr="009E0DFA">
        <w:rPr>
          <w:sz w:val="44"/>
          <w:szCs w:val="44"/>
        </w:rPr>
        <w:lastRenderedPageBreak/>
        <w:t>Komunikacja</w:t>
      </w:r>
    </w:p>
    <w:p w14:paraId="015294A8" w14:textId="03157A04" w:rsidR="005B65EB" w:rsidRDefault="005B65EB" w:rsidP="009749AC">
      <w:pPr>
        <w:spacing w:line="360" w:lineRule="auto"/>
        <w:rPr>
          <w:sz w:val="32"/>
          <w:szCs w:val="32"/>
        </w:rPr>
      </w:pPr>
      <w:r w:rsidRPr="005B65EB">
        <w:rPr>
          <w:sz w:val="32"/>
          <w:szCs w:val="32"/>
        </w:rPr>
        <w:t xml:space="preserve">Komunikacja z ekranem odbywa się dzięki magistrali SPI i jest to magistrala </w:t>
      </w:r>
      <w:proofErr w:type="spellStart"/>
      <w:r w:rsidRPr="005B65EB">
        <w:rPr>
          <w:sz w:val="32"/>
          <w:szCs w:val="32"/>
        </w:rPr>
        <w:t>SPI</w:t>
      </w:r>
      <w:r w:rsidRPr="005B65EB">
        <w:rPr>
          <w:sz w:val="32"/>
          <w:szCs w:val="32"/>
          <w:vertAlign w:val="subscript"/>
        </w:rPr>
        <w:t>a</w:t>
      </w:r>
      <w:proofErr w:type="spellEnd"/>
      <w:r w:rsidRPr="005B65EB">
        <w:rPr>
          <w:sz w:val="32"/>
          <w:szCs w:val="32"/>
        </w:rPr>
        <w:t>. Częstotliwość taktowania magistrali wynosi 40</w:t>
      </w:r>
      <w:r>
        <w:rPr>
          <w:sz w:val="32"/>
          <w:szCs w:val="32"/>
        </w:rPr>
        <w:t xml:space="preserve"> </w:t>
      </w:r>
      <w:r w:rsidRPr="005B65EB">
        <w:rPr>
          <w:sz w:val="32"/>
          <w:szCs w:val="32"/>
        </w:rPr>
        <w:t>MHz</w:t>
      </w:r>
      <w:r>
        <w:rPr>
          <w:sz w:val="32"/>
          <w:szCs w:val="32"/>
        </w:rPr>
        <w:t xml:space="preserve">. Zegar 80 MHz może powodować niestabilność systemu lub błędy graficzne w takim wypadku należy zmniejszyć częstotliwość. </w:t>
      </w:r>
    </w:p>
    <w:p w14:paraId="69F69A95" w14:textId="5EF43454" w:rsidR="002F6B63" w:rsidRDefault="002F6B63" w:rsidP="009749A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Numery połączeń magistrali </w:t>
      </w:r>
      <w:proofErr w:type="spellStart"/>
      <w:r>
        <w:rPr>
          <w:sz w:val="32"/>
          <w:szCs w:val="32"/>
        </w:rPr>
        <w:t>SPI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 xml:space="preserve"> do ESP32</w:t>
      </w:r>
      <w:r w:rsidR="007F57A3">
        <w:rPr>
          <w:sz w:val="32"/>
          <w:szCs w:val="32"/>
        </w:rPr>
        <w:t>*</w:t>
      </w:r>
      <w:r>
        <w:rPr>
          <w:sz w:val="32"/>
          <w:szCs w:val="32"/>
        </w:rPr>
        <w:t>:</w:t>
      </w:r>
    </w:p>
    <w:tbl>
      <w:tblPr>
        <w:tblStyle w:val="Zwykatabela1"/>
        <w:tblpPr w:leftFromText="141" w:rightFromText="141" w:vertAnchor="text" w:horzAnchor="margin" w:tblpY="367"/>
        <w:tblW w:w="9298" w:type="dxa"/>
        <w:tblLook w:val="04A0" w:firstRow="1" w:lastRow="0" w:firstColumn="1" w:lastColumn="0" w:noHBand="0" w:noVBand="1"/>
      </w:tblPr>
      <w:tblGrid>
        <w:gridCol w:w="1435"/>
        <w:gridCol w:w="1572"/>
        <w:gridCol w:w="1572"/>
        <w:gridCol w:w="1573"/>
        <w:gridCol w:w="1573"/>
        <w:gridCol w:w="1573"/>
      </w:tblGrid>
      <w:tr w:rsidR="002F6B63" w14:paraId="610CB4FD" w14:textId="77777777" w:rsidTr="002F6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22B42CE2" w14:textId="77777777" w:rsidR="002F6B63" w:rsidRDefault="002F6B63" w:rsidP="002F6B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MISO</w:t>
            </w:r>
          </w:p>
        </w:tc>
        <w:tc>
          <w:tcPr>
            <w:tcW w:w="1572" w:type="dxa"/>
          </w:tcPr>
          <w:p w14:paraId="752AA10E" w14:textId="77777777" w:rsidR="002F6B63" w:rsidRDefault="002F6B63" w:rsidP="002F6B6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MOSI</w:t>
            </w:r>
          </w:p>
        </w:tc>
        <w:tc>
          <w:tcPr>
            <w:tcW w:w="1572" w:type="dxa"/>
          </w:tcPr>
          <w:p w14:paraId="7F7196CF" w14:textId="77777777" w:rsidR="002F6B63" w:rsidRDefault="002F6B63" w:rsidP="002F6B6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SCK</w:t>
            </w:r>
          </w:p>
        </w:tc>
        <w:tc>
          <w:tcPr>
            <w:tcW w:w="1573" w:type="dxa"/>
          </w:tcPr>
          <w:p w14:paraId="43B385CD" w14:textId="77777777" w:rsidR="002F6B63" w:rsidRDefault="002F6B63" w:rsidP="002F6B6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RST</w:t>
            </w:r>
          </w:p>
        </w:tc>
        <w:tc>
          <w:tcPr>
            <w:tcW w:w="1573" w:type="dxa"/>
          </w:tcPr>
          <w:p w14:paraId="5920D406" w14:textId="77777777" w:rsidR="002F6B63" w:rsidRDefault="002F6B63" w:rsidP="002F6B6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CS</w:t>
            </w:r>
          </w:p>
        </w:tc>
        <w:tc>
          <w:tcPr>
            <w:tcW w:w="1573" w:type="dxa"/>
          </w:tcPr>
          <w:p w14:paraId="5B72E01E" w14:textId="77777777" w:rsidR="002F6B63" w:rsidRDefault="002F6B63" w:rsidP="002F6B6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DC</w:t>
            </w:r>
          </w:p>
        </w:tc>
      </w:tr>
      <w:tr w:rsidR="002F6B63" w14:paraId="376DE1D5" w14:textId="77777777" w:rsidTr="002F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3F8842CC" w14:textId="77777777" w:rsidR="002F6B63" w:rsidRPr="007C036F" w:rsidRDefault="002F6B63" w:rsidP="002F6B63">
            <w:pPr>
              <w:spacing w:line="276" w:lineRule="auto"/>
              <w:jc w:val="center"/>
              <w:rPr>
                <w:b w:val="0"/>
                <w:bCs w:val="0"/>
                <w:sz w:val="36"/>
                <w:szCs w:val="36"/>
              </w:rPr>
            </w:pPr>
            <w:r w:rsidRPr="007C036F">
              <w:rPr>
                <w:b w:val="0"/>
                <w:bCs w:val="0"/>
                <w:sz w:val="36"/>
                <w:szCs w:val="36"/>
              </w:rPr>
              <w:t>19</w:t>
            </w:r>
          </w:p>
        </w:tc>
        <w:tc>
          <w:tcPr>
            <w:tcW w:w="1572" w:type="dxa"/>
          </w:tcPr>
          <w:p w14:paraId="697773BC" w14:textId="77777777" w:rsidR="002F6B63" w:rsidRDefault="002F6B63" w:rsidP="002F6B6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</w:t>
            </w:r>
          </w:p>
        </w:tc>
        <w:tc>
          <w:tcPr>
            <w:tcW w:w="1572" w:type="dxa"/>
          </w:tcPr>
          <w:p w14:paraId="269FD528" w14:textId="77777777" w:rsidR="002F6B63" w:rsidRDefault="002F6B63" w:rsidP="002F6B6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</w:t>
            </w:r>
          </w:p>
        </w:tc>
        <w:tc>
          <w:tcPr>
            <w:tcW w:w="1573" w:type="dxa"/>
          </w:tcPr>
          <w:p w14:paraId="5CC11B8C" w14:textId="77777777" w:rsidR="002F6B63" w:rsidRDefault="002F6B63" w:rsidP="002F6B6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1573" w:type="dxa"/>
          </w:tcPr>
          <w:p w14:paraId="774AB6A7" w14:textId="77777777" w:rsidR="002F6B63" w:rsidRDefault="002F6B63" w:rsidP="002F6B6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</w:t>
            </w:r>
          </w:p>
        </w:tc>
        <w:tc>
          <w:tcPr>
            <w:tcW w:w="1573" w:type="dxa"/>
          </w:tcPr>
          <w:p w14:paraId="084E1AFC" w14:textId="77777777" w:rsidR="002F6B63" w:rsidRDefault="002F6B63" w:rsidP="002F6B6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</w:tr>
    </w:tbl>
    <w:p w14:paraId="75866E04" w14:textId="77777777" w:rsidR="002F6B63" w:rsidRDefault="002F6B63" w:rsidP="009749AC">
      <w:pPr>
        <w:spacing w:line="360" w:lineRule="auto"/>
        <w:rPr>
          <w:sz w:val="32"/>
          <w:szCs w:val="32"/>
        </w:rPr>
      </w:pPr>
    </w:p>
    <w:p w14:paraId="45C4A764" w14:textId="245677F5" w:rsidR="002F6B63" w:rsidRDefault="002F6B63" w:rsidP="009749AC">
      <w:pPr>
        <w:spacing w:line="360" w:lineRule="auto"/>
        <w:rPr>
          <w:sz w:val="32"/>
          <w:szCs w:val="32"/>
        </w:rPr>
      </w:pPr>
    </w:p>
    <w:p w14:paraId="2444A734" w14:textId="77777777" w:rsidR="002F6B63" w:rsidRPr="002F6B63" w:rsidRDefault="002F6B63" w:rsidP="009749AC">
      <w:pPr>
        <w:spacing w:line="360" w:lineRule="auto"/>
        <w:rPr>
          <w:sz w:val="32"/>
          <w:szCs w:val="32"/>
        </w:rPr>
      </w:pPr>
    </w:p>
    <w:p w14:paraId="258BA5A6" w14:textId="0D7D6945" w:rsidR="009749AC" w:rsidRDefault="009749AC" w:rsidP="00510D5A">
      <w:pPr>
        <w:spacing w:line="360" w:lineRule="auto"/>
        <w:rPr>
          <w:sz w:val="44"/>
          <w:szCs w:val="44"/>
        </w:rPr>
      </w:pPr>
    </w:p>
    <w:p w14:paraId="1F3C3B15" w14:textId="64B36540" w:rsidR="002F6B63" w:rsidRDefault="002F6B63" w:rsidP="00510D5A">
      <w:pPr>
        <w:spacing w:line="360" w:lineRule="auto"/>
        <w:rPr>
          <w:sz w:val="44"/>
          <w:szCs w:val="44"/>
        </w:rPr>
      </w:pPr>
    </w:p>
    <w:p w14:paraId="5140332C" w14:textId="26F8008B" w:rsidR="002F6B63" w:rsidRDefault="002F6B63" w:rsidP="00510D5A">
      <w:pPr>
        <w:spacing w:line="360" w:lineRule="auto"/>
        <w:rPr>
          <w:sz w:val="44"/>
          <w:szCs w:val="44"/>
        </w:rPr>
      </w:pPr>
    </w:p>
    <w:p w14:paraId="13399B02" w14:textId="23FC4C48" w:rsidR="002F6B63" w:rsidRDefault="002F6B63" w:rsidP="00510D5A">
      <w:pPr>
        <w:spacing w:line="360" w:lineRule="auto"/>
        <w:rPr>
          <w:sz w:val="44"/>
          <w:szCs w:val="44"/>
        </w:rPr>
      </w:pPr>
    </w:p>
    <w:p w14:paraId="2107349C" w14:textId="2C79FEF8" w:rsidR="002F6B63" w:rsidRDefault="002F6B63" w:rsidP="00510D5A">
      <w:pPr>
        <w:spacing w:line="360" w:lineRule="auto"/>
        <w:rPr>
          <w:sz w:val="44"/>
          <w:szCs w:val="44"/>
        </w:rPr>
      </w:pPr>
    </w:p>
    <w:p w14:paraId="79DF46CA" w14:textId="284FE0C9" w:rsidR="002F6B63" w:rsidRDefault="002F6B63" w:rsidP="00510D5A">
      <w:pPr>
        <w:spacing w:line="360" w:lineRule="auto"/>
        <w:rPr>
          <w:sz w:val="24"/>
          <w:szCs w:val="24"/>
        </w:rPr>
      </w:pPr>
    </w:p>
    <w:p w14:paraId="762A516D" w14:textId="4058B4BA" w:rsidR="007F57A3" w:rsidRDefault="00086741" w:rsidP="00510D5A">
      <w:pPr>
        <w:spacing w:line="360" w:lineRule="auto"/>
        <w:rPr>
          <w:sz w:val="44"/>
          <w:szCs w:val="44"/>
        </w:rPr>
      </w:pPr>
      <w:r>
        <w:rPr>
          <w:sz w:val="24"/>
          <w:szCs w:val="24"/>
        </w:rPr>
        <w:t>*</w:t>
      </w:r>
      <w:r w:rsidR="007F57A3">
        <w:rPr>
          <w:sz w:val="24"/>
          <w:szCs w:val="24"/>
        </w:rPr>
        <w:t>Dokład</w:t>
      </w:r>
      <w:r>
        <w:rPr>
          <w:sz w:val="24"/>
          <w:szCs w:val="24"/>
        </w:rPr>
        <w:t>n</w:t>
      </w:r>
      <w:r w:rsidR="007F57A3">
        <w:rPr>
          <w:sz w:val="24"/>
          <w:szCs w:val="24"/>
        </w:rPr>
        <w:t>y schemat połączeń patrz punkt 3. Schematy</w:t>
      </w:r>
    </w:p>
    <w:p w14:paraId="2CE7A683" w14:textId="49DC04E0" w:rsidR="00213A69" w:rsidRDefault="00213A69" w:rsidP="00213A69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>2.</w:t>
      </w:r>
      <w:r>
        <w:rPr>
          <w:sz w:val="44"/>
          <w:szCs w:val="44"/>
        </w:rPr>
        <w:t>4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>Audio</w:t>
      </w:r>
    </w:p>
    <w:p w14:paraId="18B3F2FF" w14:textId="74A12A4F" w:rsidR="00B47B45" w:rsidRDefault="00B47B45" w:rsidP="00213A69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Informacje ogólne</w:t>
      </w:r>
    </w:p>
    <w:p w14:paraId="65E11A40" w14:textId="31A92A8F" w:rsidR="00B47B45" w:rsidRDefault="00B47B45" w:rsidP="00213A69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Układ audio został zbudowany w oparciu o układy MAX98357 czyli układy wzmacniaczy klasy D z wbudowanymi układami DAC I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>C. Na płycie głównej konsoli znajduje się miejsce na 2 takie układy natomiast istnieje możliwość montażu tylko jednej sztuki. W takim wypadku należy dostosować odpowiednio rezystor R7 lub R12 (w zależności od umiejscowienia układu). Rezystory te mogą mieć 3 wartości w zależności od trybu pracy układu.</w:t>
      </w:r>
    </w:p>
    <w:p w14:paraId="41D27495" w14:textId="1F18FBAF" w:rsidR="00B47B45" w:rsidRPr="007F580B" w:rsidRDefault="007F580B" w:rsidP="00B47B45">
      <w:pPr>
        <w:pStyle w:val="Akapitzlist"/>
        <w:numPr>
          <w:ilvl w:val="0"/>
          <w:numId w:val="2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1M</w:t>
      </w:r>
      <w:r w:rsidRPr="007F580B">
        <w:rPr>
          <w:rFonts w:cstheme="minorHAnsi"/>
          <w:sz w:val="32"/>
          <w:szCs w:val="32"/>
        </w:rPr>
        <w:t>Ω</w:t>
      </w:r>
      <w:r>
        <w:rPr>
          <w:rFonts w:cstheme="minorHAnsi"/>
          <w:sz w:val="32"/>
          <w:szCs w:val="32"/>
        </w:rPr>
        <w:t xml:space="preserve"> daje układ mono (</w:t>
      </w:r>
      <w:proofErr w:type="spellStart"/>
      <w:r>
        <w:rPr>
          <w:rFonts w:cstheme="minorHAnsi"/>
          <w:sz w:val="32"/>
          <w:szCs w:val="32"/>
        </w:rPr>
        <w:t>left</w:t>
      </w:r>
      <w:proofErr w:type="spellEnd"/>
      <w:r>
        <w:rPr>
          <w:rFonts w:cstheme="minorHAnsi"/>
          <w:sz w:val="32"/>
          <w:szCs w:val="32"/>
        </w:rPr>
        <w:t xml:space="preserve">/2 + </w:t>
      </w:r>
      <w:proofErr w:type="spellStart"/>
      <w:r>
        <w:rPr>
          <w:rFonts w:cstheme="minorHAnsi"/>
          <w:sz w:val="32"/>
          <w:szCs w:val="32"/>
        </w:rPr>
        <w:t>right</w:t>
      </w:r>
      <w:proofErr w:type="spellEnd"/>
      <w:r>
        <w:rPr>
          <w:rFonts w:cstheme="minorHAnsi"/>
          <w:sz w:val="32"/>
          <w:szCs w:val="32"/>
        </w:rPr>
        <w:t>/2)</w:t>
      </w:r>
    </w:p>
    <w:p w14:paraId="1C7C27F7" w14:textId="266A6278" w:rsidR="007F580B" w:rsidRPr="007F580B" w:rsidRDefault="007F580B" w:rsidP="00B47B45">
      <w:pPr>
        <w:pStyle w:val="Akapitzlist"/>
        <w:numPr>
          <w:ilvl w:val="0"/>
          <w:numId w:val="23"/>
        </w:numPr>
        <w:spacing w:line="360" w:lineRule="auto"/>
        <w:rPr>
          <w:sz w:val="32"/>
          <w:szCs w:val="32"/>
        </w:rPr>
      </w:pPr>
      <w:r>
        <w:rPr>
          <w:rFonts w:cstheme="minorHAnsi"/>
          <w:sz w:val="32"/>
          <w:szCs w:val="32"/>
        </w:rPr>
        <w:t>300K</w:t>
      </w:r>
      <w:r w:rsidRPr="007F580B">
        <w:rPr>
          <w:rFonts w:cstheme="minorHAnsi"/>
          <w:sz w:val="32"/>
          <w:szCs w:val="32"/>
        </w:rPr>
        <w:t>Ω</w:t>
      </w:r>
      <w:r>
        <w:rPr>
          <w:rFonts w:cstheme="minorHAnsi"/>
          <w:sz w:val="32"/>
          <w:szCs w:val="32"/>
        </w:rPr>
        <w:t xml:space="preserve"> daje układ stereo o kanale prawym</w:t>
      </w:r>
    </w:p>
    <w:p w14:paraId="5A5064CB" w14:textId="04390859" w:rsidR="007F580B" w:rsidRPr="00802C45" w:rsidRDefault="007F580B" w:rsidP="00B47B45">
      <w:pPr>
        <w:pStyle w:val="Akapitzlist"/>
        <w:numPr>
          <w:ilvl w:val="0"/>
          <w:numId w:val="23"/>
        </w:numPr>
        <w:spacing w:line="360" w:lineRule="auto"/>
        <w:rPr>
          <w:sz w:val="32"/>
          <w:szCs w:val="32"/>
        </w:rPr>
      </w:pPr>
      <w:r>
        <w:rPr>
          <w:rFonts w:cstheme="minorHAnsi"/>
          <w:sz w:val="32"/>
          <w:szCs w:val="32"/>
        </w:rPr>
        <w:t>0</w:t>
      </w:r>
      <w:r w:rsidRPr="007F580B">
        <w:rPr>
          <w:rFonts w:cstheme="minorHAnsi"/>
          <w:sz w:val="32"/>
          <w:szCs w:val="32"/>
        </w:rPr>
        <w:t>Ω</w:t>
      </w:r>
      <w:r>
        <w:rPr>
          <w:rFonts w:cstheme="minorHAnsi"/>
          <w:sz w:val="32"/>
          <w:szCs w:val="32"/>
        </w:rPr>
        <w:t xml:space="preserve"> daje układ stereo o kanale lewym</w:t>
      </w:r>
    </w:p>
    <w:p w14:paraId="1B01E632" w14:textId="12CFEB42" w:rsidR="00802C45" w:rsidRDefault="00482906" w:rsidP="00802C45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Rezystory R8, R9, R10, R11 ustawiają wzmocnienie układu. Na </w:t>
      </w:r>
      <w:proofErr w:type="spellStart"/>
      <w:r>
        <w:rPr>
          <w:sz w:val="32"/>
          <w:szCs w:val="32"/>
        </w:rPr>
        <w:t>karzdą</w:t>
      </w:r>
      <w:proofErr w:type="spellEnd"/>
      <w:r>
        <w:rPr>
          <w:sz w:val="32"/>
          <w:szCs w:val="32"/>
        </w:rPr>
        <w:t xml:space="preserve"> parę powinien być montowany tylko jeden rezystor. Poniżej znajduje się opis wartość tych rezystorów dla wzmocnienia</w:t>
      </w:r>
      <w:r w:rsidR="002B1785">
        <w:rPr>
          <w:sz w:val="32"/>
          <w:szCs w:val="32"/>
        </w:rPr>
        <w:t>:</w:t>
      </w:r>
    </w:p>
    <w:p w14:paraId="4D81043D" w14:textId="77777777" w:rsidR="002B1785" w:rsidRPr="002B1785" w:rsidRDefault="002B1785" w:rsidP="00802C45">
      <w:pPr>
        <w:spacing w:line="360" w:lineRule="auto"/>
        <w:rPr>
          <w:sz w:val="20"/>
          <w:szCs w:val="20"/>
        </w:rPr>
      </w:pPr>
    </w:p>
    <w:tbl>
      <w:tblPr>
        <w:tblStyle w:val="Zwykatabela1"/>
        <w:tblpPr w:leftFromText="141" w:rightFromText="141" w:vertAnchor="text" w:tblpX="-799" w:tblpY="1"/>
        <w:tblOverlap w:val="never"/>
        <w:tblW w:w="10767" w:type="dxa"/>
        <w:tblLook w:val="04A0" w:firstRow="1" w:lastRow="0" w:firstColumn="1" w:lastColumn="0" w:noHBand="0" w:noVBand="1"/>
      </w:tblPr>
      <w:tblGrid>
        <w:gridCol w:w="3359"/>
        <w:gridCol w:w="1159"/>
        <w:gridCol w:w="1287"/>
        <w:gridCol w:w="1670"/>
        <w:gridCol w:w="1670"/>
        <w:gridCol w:w="1622"/>
      </w:tblGrid>
      <w:tr w:rsidR="004A0166" w14:paraId="4C8225EB" w14:textId="68551204" w:rsidTr="004A01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14:paraId="136EB27B" w14:textId="57E3A5E3" w:rsidR="00482906" w:rsidRDefault="00482906" w:rsidP="004A0166">
            <w:pPr>
              <w:spacing w:line="276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Wzmocnienie (</w:t>
            </w:r>
            <w:proofErr w:type="spellStart"/>
            <w:r>
              <w:rPr>
                <w:sz w:val="32"/>
                <w:szCs w:val="32"/>
              </w:rPr>
              <w:t>dB</w:t>
            </w:r>
            <w:proofErr w:type="spellEnd"/>
            <w:r>
              <w:rPr>
                <w:sz w:val="32"/>
                <w:szCs w:val="32"/>
              </w:rPr>
              <w:t>)</w:t>
            </w:r>
          </w:p>
        </w:tc>
        <w:tc>
          <w:tcPr>
            <w:tcW w:w="1159" w:type="dxa"/>
          </w:tcPr>
          <w:p w14:paraId="18C1CDBC" w14:textId="7FC07858" w:rsidR="00482906" w:rsidRDefault="00482906" w:rsidP="004A016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  <w:tc>
          <w:tcPr>
            <w:tcW w:w="1287" w:type="dxa"/>
          </w:tcPr>
          <w:p w14:paraId="5DFE6FD9" w14:textId="47B1B79B" w:rsidR="00482906" w:rsidRDefault="00482906" w:rsidP="004A016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1670" w:type="dxa"/>
          </w:tcPr>
          <w:p w14:paraId="0515CDC6" w14:textId="07DDA136" w:rsidR="00482906" w:rsidRDefault="00482906" w:rsidP="004A016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1670" w:type="dxa"/>
          </w:tcPr>
          <w:p w14:paraId="3083D4A9" w14:textId="5C7E374F" w:rsidR="00482906" w:rsidRDefault="00482906" w:rsidP="004A016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622" w:type="dxa"/>
          </w:tcPr>
          <w:p w14:paraId="22A10A08" w14:textId="6E4BF588" w:rsidR="00482906" w:rsidRDefault="00482906" w:rsidP="004A016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4A0166" w14:paraId="37793FDC" w14:textId="170AA1EF" w:rsidTr="004A01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14:paraId="37F58FFF" w14:textId="6456C622" w:rsidR="00482906" w:rsidRDefault="00482906" w:rsidP="004A0166">
            <w:pPr>
              <w:spacing w:line="276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Wartość rezystora R8</w:t>
            </w:r>
          </w:p>
        </w:tc>
        <w:tc>
          <w:tcPr>
            <w:tcW w:w="1159" w:type="dxa"/>
          </w:tcPr>
          <w:p w14:paraId="62A20B7E" w14:textId="73174ED3" w:rsidR="00482906" w:rsidRDefault="00482906" w:rsidP="004A016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287" w:type="dxa"/>
          </w:tcPr>
          <w:p w14:paraId="7D9FC327" w14:textId="60D32B2F" w:rsidR="00482906" w:rsidRDefault="00482906" w:rsidP="004A016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70" w:type="dxa"/>
          </w:tcPr>
          <w:p w14:paraId="750E9BF6" w14:textId="75D0CB82" w:rsidR="00482906" w:rsidRDefault="00482906" w:rsidP="004A016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X</w:t>
            </w:r>
          </w:p>
        </w:tc>
        <w:tc>
          <w:tcPr>
            <w:tcW w:w="1670" w:type="dxa"/>
          </w:tcPr>
          <w:p w14:paraId="4C8222AE" w14:textId="6A1557A2" w:rsidR="00482906" w:rsidRDefault="00482906" w:rsidP="004A016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Pr="007F580B">
              <w:rPr>
                <w:rFonts w:cstheme="minorHAnsi"/>
                <w:sz w:val="32"/>
                <w:szCs w:val="32"/>
              </w:rPr>
              <w:t>Ω</w:t>
            </w:r>
          </w:p>
        </w:tc>
        <w:tc>
          <w:tcPr>
            <w:tcW w:w="1622" w:type="dxa"/>
          </w:tcPr>
          <w:p w14:paraId="0DF31D2D" w14:textId="046FFBDF" w:rsidR="00482906" w:rsidRDefault="00482906" w:rsidP="004A016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100k</w:t>
            </w:r>
            <w:r w:rsidRPr="007F580B">
              <w:rPr>
                <w:rFonts w:cstheme="minorHAnsi"/>
                <w:sz w:val="32"/>
                <w:szCs w:val="32"/>
              </w:rPr>
              <w:t>Ω</w:t>
            </w:r>
          </w:p>
        </w:tc>
      </w:tr>
      <w:tr w:rsidR="004A0166" w14:paraId="3E5E79B0" w14:textId="42B30889" w:rsidTr="004A0166">
        <w:trPr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14:paraId="41939BCF" w14:textId="49B41E13" w:rsidR="00482906" w:rsidRDefault="00482906" w:rsidP="004A0166">
            <w:pPr>
              <w:spacing w:line="276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Wartość rezystora R9</w:t>
            </w:r>
          </w:p>
        </w:tc>
        <w:tc>
          <w:tcPr>
            <w:tcW w:w="1159" w:type="dxa"/>
          </w:tcPr>
          <w:p w14:paraId="56CD3993" w14:textId="15E08175" w:rsidR="00482906" w:rsidRDefault="00482906" w:rsidP="004A01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100k</w:t>
            </w:r>
            <w:r w:rsidRPr="007F580B">
              <w:rPr>
                <w:rFonts w:cstheme="minorHAnsi"/>
                <w:sz w:val="32"/>
                <w:szCs w:val="32"/>
              </w:rPr>
              <w:t>Ω</w:t>
            </w:r>
          </w:p>
        </w:tc>
        <w:tc>
          <w:tcPr>
            <w:tcW w:w="1287" w:type="dxa"/>
          </w:tcPr>
          <w:p w14:paraId="1A26B364" w14:textId="6C1FFC60" w:rsidR="00482906" w:rsidRDefault="00482906" w:rsidP="004A01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Pr="007F580B">
              <w:rPr>
                <w:rFonts w:cstheme="minorHAnsi"/>
                <w:sz w:val="32"/>
                <w:szCs w:val="32"/>
              </w:rPr>
              <w:t>Ω</w:t>
            </w:r>
          </w:p>
        </w:tc>
        <w:tc>
          <w:tcPr>
            <w:tcW w:w="1670" w:type="dxa"/>
          </w:tcPr>
          <w:p w14:paraId="59BCC7E3" w14:textId="661C382E" w:rsidR="00482906" w:rsidRDefault="00482906" w:rsidP="004A01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70" w:type="dxa"/>
          </w:tcPr>
          <w:p w14:paraId="3A4D3106" w14:textId="63A42396" w:rsidR="00482906" w:rsidRDefault="00482906" w:rsidP="004A01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22" w:type="dxa"/>
          </w:tcPr>
          <w:p w14:paraId="695B4AA8" w14:textId="2AF61A65" w:rsidR="00482906" w:rsidRDefault="00482906" w:rsidP="004A01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</w:tbl>
    <w:p w14:paraId="36B1BFA1" w14:textId="77777777" w:rsidR="002B1785" w:rsidRPr="002B1785" w:rsidRDefault="002B1785" w:rsidP="00802C45">
      <w:pPr>
        <w:spacing w:line="360" w:lineRule="auto"/>
        <w:rPr>
          <w:sz w:val="12"/>
          <w:szCs w:val="12"/>
        </w:rPr>
      </w:pPr>
    </w:p>
    <w:p w14:paraId="24DF37F0" w14:textId="4849542C" w:rsidR="002B1785" w:rsidRDefault="002B1785" w:rsidP="00802C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*dla drugiego układu wartości rezystora R8 odpowiadają R10 a wartości R9 rezystorowi R1</w:t>
      </w:r>
    </w:p>
    <w:p w14:paraId="01204C11" w14:textId="07B63013" w:rsidR="002B1785" w:rsidRDefault="002B1785" w:rsidP="00802C45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Schemat układów audio:</w:t>
      </w:r>
    </w:p>
    <w:p w14:paraId="735F06CA" w14:textId="66C41DBA" w:rsidR="002B1785" w:rsidRPr="002B1785" w:rsidRDefault="004A0166" w:rsidP="00802C45">
      <w:pPr>
        <w:spacing w:line="360" w:lineRule="auto"/>
        <w:rPr>
          <w:sz w:val="32"/>
          <w:szCs w:val="32"/>
        </w:rPr>
      </w:pPr>
      <w:r w:rsidRPr="004A0166">
        <w:rPr>
          <w:sz w:val="32"/>
          <w:szCs w:val="32"/>
        </w:rPr>
        <w:drawing>
          <wp:inline distT="0" distB="0" distL="0" distR="0" wp14:anchorId="0CB55778" wp14:editId="02D05139">
            <wp:extent cx="6362548" cy="2972275"/>
            <wp:effectExtent l="0" t="0" r="63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5705" cy="29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C14D" w14:textId="06903BED" w:rsidR="004A0166" w:rsidRDefault="004A0166" w:rsidP="004A0166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Komunikacja</w:t>
      </w:r>
    </w:p>
    <w:p w14:paraId="6657B1A9" w14:textId="2A46F1DA" w:rsidR="004A0166" w:rsidRDefault="004A0166" w:rsidP="004A0166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Układy audio komunikują się z mikrokontrolerem przy pomocy magistrali I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 xml:space="preserve">S. Częstotliwość próbkowania może wynosić od 8kHz do </w:t>
      </w:r>
      <w:r w:rsidR="005115E8">
        <w:rPr>
          <w:sz w:val="32"/>
          <w:szCs w:val="32"/>
        </w:rPr>
        <w:t>96kHz. Magistrala może korzystać z 16/24/32 bitowej komunikacji.</w:t>
      </w:r>
    </w:p>
    <w:tbl>
      <w:tblPr>
        <w:tblStyle w:val="Zwykatabela1"/>
        <w:tblpPr w:leftFromText="141" w:rightFromText="141" w:vertAnchor="text" w:horzAnchor="margin" w:tblpY="677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15E8" w14:paraId="10F85D4A" w14:textId="77777777" w:rsidTr="00511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71170" w14:textId="77777777" w:rsidR="005115E8" w:rsidRPr="00D632CA" w:rsidRDefault="005115E8" w:rsidP="005115E8">
            <w:pPr>
              <w:spacing w:line="276" w:lineRule="auto"/>
              <w:jc w:val="center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DOUT</w:t>
            </w:r>
          </w:p>
        </w:tc>
        <w:tc>
          <w:tcPr>
            <w:tcW w:w="3021" w:type="dxa"/>
          </w:tcPr>
          <w:p w14:paraId="2954C02B" w14:textId="77777777" w:rsidR="005115E8" w:rsidRPr="00D632CA" w:rsidRDefault="005115E8" w:rsidP="005115E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BCLK</w:t>
            </w:r>
          </w:p>
        </w:tc>
        <w:tc>
          <w:tcPr>
            <w:tcW w:w="3021" w:type="dxa"/>
          </w:tcPr>
          <w:p w14:paraId="335CFA3A" w14:textId="77777777" w:rsidR="005115E8" w:rsidRPr="00D632CA" w:rsidRDefault="005115E8" w:rsidP="005115E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LRC</w:t>
            </w:r>
          </w:p>
        </w:tc>
      </w:tr>
      <w:tr w:rsidR="005115E8" w14:paraId="733E1CC3" w14:textId="77777777" w:rsidTr="00511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31F87AC" w14:textId="77777777" w:rsidR="005115E8" w:rsidRPr="00D632CA" w:rsidRDefault="005115E8" w:rsidP="005115E8">
            <w:pPr>
              <w:spacing w:line="276" w:lineRule="auto"/>
              <w:jc w:val="center"/>
              <w:rPr>
                <w:b w:val="0"/>
                <w:bCs w:val="0"/>
                <w:sz w:val="32"/>
                <w:szCs w:val="32"/>
              </w:rPr>
            </w:pPr>
            <w:r w:rsidRPr="00D632CA">
              <w:rPr>
                <w:b w:val="0"/>
                <w:bCs w:val="0"/>
                <w:sz w:val="32"/>
                <w:szCs w:val="32"/>
              </w:rPr>
              <w:t>17</w:t>
            </w:r>
          </w:p>
        </w:tc>
        <w:tc>
          <w:tcPr>
            <w:tcW w:w="3021" w:type="dxa"/>
          </w:tcPr>
          <w:p w14:paraId="0BA49646" w14:textId="77777777" w:rsidR="005115E8" w:rsidRPr="00D632CA" w:rsidRDefault="005115E8" w:rsidP="005115E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16</w:t>
            </w:r>
          </w:p>
        </w:tc>
        <w:tc>
          <w:tcPr>
            <w:tcW w:w="3021" w:type="dxa"/>
          </w:tcPr>
          <w:p w14:paraId="4425A52A" w14:textId="77777777" w:rsidR="005115E8" w:rsidRPr="00D632CA" w:rsidRDefault="005115E8" w:rsidP="005115E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5</w:t>
            </w:r>
          </w:p>
        </w:tc>
      </w:tr>
    </w:tbl>
    <w:p w14:paraId="7EB91388" w14:textId="39CD18F3" w:rsidR="005115E8" w:rsidRDefault="005115E8" w:rsidP="004A0166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Podłączenie magistrali do ESP32:</w:t>
      </w:r>
    </w:p>
    <w:p w14:paraId="010F150D" w14:textId="77777777" w:rsidR="00CC14B9" w:rsidRPr="00F34926" w:rsidRDefault="00CC14B9" w:rsidP="00CC14B9">
      <w:pPr>
        <w:spacing w:line="360" w:lineRule="auto"/>
        <w:rPr>
          <w:sz w:val="28"/>
          <w:szCs w:val="28"/>
        </w:rPr>
      </w:pPr>
    </w:p>
    <w:p w14:paraId="7338F995" w14:textId="1059ED93" w:rsidR="00CC14B9" w:rsidRDefault="00CC14B9" w:rsidP="00CC14B9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Głośniki</w:t>
      </w:r>
    </w:p>
    <w:p w14:paraId="64FBC890" w14:textId="6B620459" w:rsidR="00CC14B9" w:rsidRPr="00CC14B9" w:rsidRDefault="00CC14B9" w:rsidP="00CC14B9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Konsola używa wbudowanych głośników o impedancji 8</w:t>
      </w:r>
      <w:r w:rsidRPr="007F580B">
        <w:rPr>
          <w:rFonts w:cstheme="minorHAnsi"/>
          <w:sz w:val="32"/>
          <w:szCs w:val="32"/>
        </w:rPr>
        <w:t>Ω</w:t>
      </w:r>
      <w:r>
        <w:rPr>
          <w:rFonts w:cstheme="minorHAnsi"/>
          <w:sz w:val="32"/>
          <w:szCs w:val="32"/>
        </w:rPr>
        <w:t xml:space="preserve"> oraz Mocy 1W, dlatego standardowe wzmocnienie ustawione jest na 6 </w:t>
      </w:r>
      <w:proofErr w:type="spellStart"/>
      <w:r>
        <w:rPr>
          <w:rFonts w:cstheme="minorHAnsi"/>
          <w:sz w:val="32"/>
          <w:szCs w:val="32"/>
        </w:rPr>
        <w:t>dB</w:t>
      </w:r>
      <w:proofErr w:type="spellEnd"/>
    </w:p>
    <w:p w14:paraId="0C4306AF" w14:textId="77777777" w:rsidR="005115E8" w:rsidRPr="004A0166" w:rsidRDefault="005115E8" w:rsidP="004A0166">
      <w:pPr>
        <w:spacing w:line="360" w:lineRule="auto"/>
        <w:rPr>
          <w:sz w:val="32"/>
          <w:szCs w:val="32"/>
        </w:rPr>
      </w:pPr>
    </w:p>
    <w:p w14:paraId="6B372518" w14:textId="29EB4671" w:rsidR="00056F67" w:rsidRDefault="00D676C3" w:rsidP="00056F67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2.5 </w:t>
      </w:r>
      <w:r w:rsidR="00056F67">
        <w:rPr>
          <w:sz w:val="44"/>
          <w:szCs w:val="44"/>
        </w:rPr>
        <w:t>Moduł kontrolera</w:t>
      </w:r>
    </w:p>
    <w:p w14:paraId="398E1E83" w14:textId="4B3D1F6E" w:rsidR="00056F67" w:rsidRDefault="00781579" w:rsidP="00056F67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Informacje ogólne</w:t>
      </w:r>
    </w:p>
    <w:p w14:paraId="02EBA77D" w14:textId="1640150C" w:rsidR="00781579" w:rsidRDefault="00781579" w:rsidP="00056F67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Kontroler składający się z 13 przycisków jest oparty o układy MCP23008</w:t>
      </w:r>
      <w:r w:rsidR="00CC560A">
        <w:rPr>
          <w:sz w:val="32"/>
          <w:szCs w:val="32"/>
        </w:rPr>
        <w:t xml:space="preserve">. Układy te obsługują linie </w:t>
      </w:r>
      <w:proofErr w:type="spellStart"/>
      <w:r w:rsidR="00CC560A" w:rsidRPr="00CC560A">
        <w:rPr>
          <w:sz w:val="32"/>
          <w:szCs w:val="32"/>
        </w:rPr>
        <w:t>interrupt</w:t>
      </w:r>
      <w:proofErr w:type="spellEnd"/>
      <w:r w:rsidR="00CC560A" w:rsidRPr="00CC560A">
        <w:rPr>
          <w:sz w:val="32"/>
          <w:szCs w:val="32"/>
        </w:rPr>
        <w:t xml:space="preserve"> </w:t>
      </w:r>
      <w:r w:rsidR="00CC560A">
        <w:rPr>
          <w:sz w:val="32"/>
          <w:szCs w:val="32"/>
        </w:rPr>
        <w:t xml:space="preserve">(po jednej linii na sztukę) które użytkownik może wykorzystać do zdarzeniowego systemu sprawdzenia przycisków. Na płycie głównej znajdują się 2 takie układy. Jeden obsługuje przyciski kierunku, start, </w:t>
      </w:r>
      <w:proofErr w:type="spellStart"/>
      <w:r w:rsidR="00CC560A">
        <w:rPr>
          <w:sz w:val="32"/>
          <w:szCs w:val="32"/>
        </w:rPr>
        <w:t>select</w:t>
      </w:r>
      <w:proofErr w:type="spellEnd"/>
      <w:r w:rsidR="00CC560A">
        <w:rPr>
          <w:sz w:val="32"/>
          <w:szCs w:val="32"/>
        </w:rPr>
        <w:t xml:space="preserve">, menu oraz lewy </w:t>
      </w:r>
      <w:proofErr w:type="spellStart"/>
      <w:r w:rsidR="00876FCF">
        <w:rPr>
          <w:sz w:val="32"/>
          <w:szCs w:val="32"/>
        </w:rPr>
        <w:t>bumper</w:t>
      </w:r>
      <w:proofErr w:type="spellEnd"/>
      <w:r w:rsidR="00876FCF">
        <w:rPr>
          <w:sz w:val="32"/>
          <w:szCs w:val="32"/>
        </w:rPr>
        <w:t xml:space="preserve">. Drugi natomiast przyciski A,B,X,Y oraz prawy </w:t>
      </w:r>
      <w:proofErr w:type="spellStart"/>
      <w:r w:rsidR="00876FCF">
        <w:rPr>
          <w:sz w:val="32"/>
          <w:szCs w:val="32"/>
        </w:rPr>
        <w:t>bumper</w:t>
      </w:r>
      <w:proofErr w:type="spellEnd"/>
      <w:r w:rsidR="00876FCF">
        <w:rPr>
          <w:sz w:val="32"/>
          <w:szCs w:val="32"/>
        </w:rPr>
        <w:t xml:space="preserve">. Możliwe jest również wyprowadzenie 3 dodatkowych przycisków, które jednak nie są zamontowane w podstawowej wersji konsoli. </w:t>
      </w:r>
    </w:p>
    <w:p w14:paraId="33742568" w14:textId="03932AC7" w:rsidR="00B760B0" w:rsidRDefault="00B760B0" w:rsidP="00056F67">
      <w:pPr>
        <w:spacing w:line="360" w:lineRule="auto"/>
        <w:rPr>
          <w:sz w:val="44"/>
          <w:szCs w:val="44"/>
        </w:rPr>
      </w:pPr>
      <w:r w:rsidRPr="00B760B0">
        <w:rPr>
          <w:sz w:val="44"/>
          <w:szCs w:val="44"/>
        </w:rPr>
        <w:t>Komunikacja</w:t>
      </w:r>
    </w:p>
    <w:p w14:paraId="3FDCCD8A" w14:textId="0EC6589B" w:rsidR="00B760B0" w:rsidRDefault="00B760B0" w:rsidP="00056F67">
      <w:pPr>
        <w:spacing w:line="360" w:lineRule="auto"/>
        <w:rPr>
          <w:rFonts w:cstheme="minorHAnsi"/>
          <w:sz w:val="32"/>
          <w:szCs w:val="32"/>
        </w:rPr>
      </w:pPr>
      <w:r>
        <w:rPr>
          <w:sz w:val="32"/>
          <w:szCs w:val="32"/>
        </w:rPr>
        <w:t>Układy komunikują się z ESP32 magistralą I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>C</w:t>
      </w:r>
      <w:r>
        <w:rPr>
          <w:sz w:val="32"/>
          <w:szCs w:val="32"/>
          <w:vertAlign w:val="subscript"/>
        </w:rPr>
        <w:t>a</w:t>
      </w:r>
      <w:r>
        <w:rPr>
          <w:sz w:val="32"/>
          <w:szCs w:val="32"/>
        </w:rPr>
        <w:t>. Ma ona wbudowane rezystory 1K</w:t>
      </w:r>
      <w:r w:rsidRPr="007F580B">
        <w:rPr>
          <w:rFonts w:cstheme="minorHAnsi"/>
          <w:sz w:val="32"/>
          <w:szCs w:val="32"/>
        </w:rPr>
        <w:t>Ω</w:t>
      </w:r>
      <w:r>
        <w:rPr>
          <w:rFonts w:cstheme="minorHAnsi"/>
          <w:sz w:val="32"/>
          <w:szCs w:val="32"/>
        </w:rPr>
        <w:t xml:space="preserve">. Maksymalna prędkość transmisji jest ograniczona ze względu na układ ESP32 i wynosi 800KHz (teoretyczna prędkość maksymalna to 1,7 MHz). </w:t>
      </w:r>
      <w:r w:rsidR="00D632CA">
        <w:rPr>
          <w:rFonts w:cstheme="minorHAnsi"/>
          <w:sz w:val="32"/>
          <w:szCs w:val="32"/>
        </w:rPr>
        <w:t xml:space="preserve"> Układy zgłaszają się na adresach 0x27 dla układu obsługującego przyciski kierunku i 0x26 dla drugiego układu.</w:t>
      </w:r>
    </w:p>
    <w:p w14:paraId="69A534BE" w14:textId="14BF30B5" w:rsidR="00B760B0" w:rsidRPr="00E7325A" w:rsidRDefault="00B760B0" w:rsidP="00056F67">
      <w:pPr>
        <w:spacing w:line="360" w:lineRule="auto"/>
        <w:rPr>
          <w:sz w:val="40"/>
          <w:szCs w:val="40"/>
        </w:rPr>
      </w:pPr>
      <w:r w:rsidRPr="00E7325A">
        <w:rPr>
          <w:rFonts w:cstheme="minorHAnsi"/>
          <w:sz w:val="40"/>
          <w:szCs w:val="40"/>
        </w:rPr>
        <w:t>Podłączenie układów kontrolera do mikrokontrolera:</w:t>
      </w:r>
    </w:p>
    <w:tbl>
      <w:tblPr>
        <w:tblStyle w:val="Zwykatabela1"/>
        <w:tblpPr w:leftFromText="141" w:rightFromText="141" w:vertAnchor="text" w:horzAnchor="margin" w:tblpY="157"/>
        <w:tblW w:w="0" w:type="auto"/>
        <w:tblLook w:val="04A0" w:firstRow="1" w:lastRow="0" w:firstColumn="1" w:lastColumn="0" w:noHBand="0" w:noVBand="1"/>
      </w:tblPr>
      <w:tblGrid>
        <w:gridCol w:w="2395"/>
        <w:gridCol w:w="2443"/>
        <w:gridCol w:w="2112"/>
        <w:gridCol w:w="2112"/>
      </w:tblGrid>
      <w:tr w:rsidR="00D632CA" w14:paraId="64869AB9" w14:textId="77777777" w:rsidTr="00D63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</w:tcPr>
          <w:p w14:paraId="4AEC4906" w14:textId="77777777" w:rsidR="00D632CA" w:rsidRPr="00D632CA" w:rsidRDefault="00D632CA" w:rsidP="00D632CA">
            <w:pPr>
              <w:spacing w:line="276" w:lineRule="auto"/>
              <w:jc w:val="center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SCL</w:t>
            </w:r>
          </w:p>
        </w:tc>
        <w:tc>
          <w:tcPr>
            <w:tcW w:w="2443" w:type="dxa"/>
          </w:tcPr>
          <w:p w14:paraId="65BA5607" w14:textId="77777777" w:rsidR="00D632CA" w:rsidRPr="00D632CA" w:rsidRDefault="00D632CA" w:rsidP="00D632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SDA</w:t>
            </w:r>
          </w:p>
        </w:tc>
        <w:tc>
          <w:tcPr>
            <w:tcW w:w="2112" w:type="dxa"/>
          </w:tcPr>
          <w:p w14:paraId="38832522" w14:textId="77777777" w:rsidR="00D632CA" w:rsidRPr="00D632CA" w:rsidRDefault="00D632CA" w:rsidP="00D632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INT0</w:t>
            </w:r>
          </w:p>
        </w:tc>
        <w:tc>
          <w:tcPr>
            <w:tcW w:w="2112" w:type="dxa"/>
          </w:tcPr>
          <w:p w14:paraId="1A3453FC" w14:textId="77777777" w:rsidR="00D632CA" w:rsidRPr="00D632CA" w:rsidRDefault="00D632CA" w:rsidP="00D632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INT1</w:t>
            </w:r>
          </w:p>
        </w:tc>
      </w:tr>
      <w:tr w:rsidR="00D632CA" w14:paraId="468928C0" w14:textId="77777777" w:rsidTr="00D6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</w:tcPr>
          <w:p w14:paraId="1AEAA38B" w14:textId="77777777" w:rsidR="00D632CA" w:rsidRPr="00D632CA" w:rsidRDefault="00D632CA" w:rsidP="00D632CA">
            <w:pPr>
              <w:spacing w:line="276" w:lineRule="auto"/>
              <w:jc w:val="center"/>
              <w:rPr>
                <w:b w:val="0"/>
                <w:bCs w:val="0"/>
                <w:sz w:val="32"/>
                <w:szCs w:val="32"/>
              </w:rPr>
            </w:pPr>
            <w:r w:rsidRPr="00D632CA">
              <w:rPr>
                <w:b w:val="0"/>
                <w:bCs w:val="0"/>
                <w:sz w:val="32"/>
                <w:szCs w:val="32"/>
              </w:rPr>
              <w:t>33</w:t>
            </w:r>
          </w:p>
        </w:tc>
        <w:tc>
          <w:tcPr>
            <w:tcW w:w="2443" w:type="dxa"/>
          </w:tcPr>
          <w:p w14:paraId="3690DA66" w14:textId="77777777" w:rsidR="00D632CA" w:rsidRPr="00D632CA" w:rsidRDefault="00D632CA" w:rsidP="00D632C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32</w:t>
            </w:r>
          </w:p>
        </w:tc>
        <w:tc>
          <w:tcPr>
            <w:tcW w:w="2112" w:type="dxa"/>
          </w:tcPr>
          <w:p w14:paraId="6E1738CB" w14:textId="77777777" w:rsidR="00D632CA" w:rsidRPr="00D632CA" w:rsidRDefault="00D632CA" w:rsidP="00D632C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34</w:t>
            </w:r>
          </w:p>
        </w:tc>
        <w:tc>
          <w:tcPr>
            <w:tcW w:w="2112" w:type="dxa"/>
          </w:tcPr>
          <w:p w14:paraId="0BEAB75D" w14:textId="77777777" w:rsidR="00D632CA" w:rsidRPr="00D632CA" w:rsidRDefault="00D632CA" w:rsidP="00D632C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632CA">
              <w:rPr>
                <w:sz w:val="32"/>
                <w:szCs w:val="32"/>
              </w:rPr>
              <w:t>35</w:t>
            </w:r>
          </w:p>
        </w:tc>
      </w:tr>
    </w:tbl>
    <w:p w14:paraId="397F2DA9" w14:textId="402F075B" w:rsidR="009749AC" w:rsidRDefault="009749AC" w:rsidP="00510D5A">
      <w:pPr>
        <w:spacing w:line="360" w:lineRule="auto"/>
        <w:rPr>
          <w:sz w:val="32"/>
          <w:szCs w:val="32"/>
        </w:rPr>
      </w:pPr>
    </w:p>
    <w:p w14:paraId="673A130F" w14:textId="290828E1" w:rsidR="004A0166" w:rsidRDefault="00881714" w:rsidP="00510D5A">
      <w:pPr>
        <w:spacing w:line="360" w:lineRule="auto"/>
        <w:rPr>
          <w:sz w:val="32"/>
          <w:szCs w:val="32"/>
        </w:rPr>
      </w:pPr>
      <w:r w:rsidRPr="00881714">
        <w:rPr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AB70454" wp14:editId="292C06D5">
            <wp:simplePos x="0" y="0"/>
            <wp:positionH relativeFrom="margin">
              <wp:posOffset>156949</wp:posOffset>
            </wp:positionH>
            <wp:positionV relativeFrom="paragraph">
              <wp:posOffset>492277</wp:posOffset>
            </wp:positionV>
            <wp:extent cx="5760720" cy="2484755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5A">
        <w:rPr>
          <w:sz w:val="32"/>
          <w:szCs w:val="32"/>
        </w:rPr>
        <w:t>Schemat połączeń zworek ustawiających adres</w:t>
      </w:r>
      <w:r>
        <w:rPr>
          <w:sz w:val="32"/>
          <w:szCs w:val="32"/>
        </w:rPr>
        <w:t>:</w:t>
      </w:r>
    </w:p>
    <w:p w14:paraId="3C6F2CF9" w14:textId="190ED6FA" w:rsidR="00881714" w:rsidRDefault="00881714" w:rsidP="00510D5A">
      <w:pPr>
        <w:spacing w:line="360" w:lineRule="auto"/>
        <w:rPr>
          <w:sz w:val="32"/>
          <w:szCs w:val="32"/>
        </w:rPr>
      </w:pPr>
    </w:p>
    <w:p w14:paraId="6959E4C6" w14:textId="5781E69F" w:rsidR="00881714" w:rsidRDefault="00881714" w:rsidP="00510D5A">
      <w:pPr>
        <w:spacing w:line="360" w:lineRule="auto"/>
        <w:rPr>
          <w:sz w:val="32"/>
          <w:szCs w:val="32"/>
        </w:rPr>
      </w:pPr>
      <w:r w:rsidRPr="00881714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C544C72" wp14:editId="73C1A293">
            <wp:simplePos x="0" y="0"/>
            <wp:positionH relativeFrom="margin">
              <wp:align>center</wp:align>
            </wp:positionH>
            <wp:positionV relativeFrom="paragraph">
              <wp:posOffset>643833</wp:posOffset>
            </wp:positionV>
            <wp:extent cx="2607412" cy="4496938"/>
            <wp:effectExtent l="0" t="0" r="254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412" cy="4496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Schemat połączeń układów kontrolera:</w:t>
      </w:r>
    </w:p>
    <w:p w14:paraId="5061FDF1" w14:textId="44F71F8B" w:rsidR="00881714" w:rsidRPr="009749AC" w:rsidRDefault="00881714" w:rsidP="00510D5A">
      <w:pPr>
        <w:spacing w:line="360" w:lineRule="auto"/>
        <w:rPr>
          <w:sz w:val="32"/>
          <w:szCs w:val="32"/>
        </w:rPr>
      </w:pPr>
    </w:p>
    <w:p w14:paraId="0C8A4841" w14:textId="61EAE387" w:rsidR="007C036F" w:rsidRDefault="00D676C3" w:rsidP="006767B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2.6 </w:t>
      </w:r>
      <w:r w:rsidR="00BC6958">
        <w:rPr>
          <w:sz w:val="44"/>
          <w:szCs w:val="44"/>
        </w:rPr>
        <w:t>Programator</w:t>
      </w:r>
    </w:p>
    <w:p w14:paraId="76D89BB7" w14:textId="69AA64FA" w:rsidR="00BC6958" w:rsidRDefault="00BC6958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Za programowanie konsoli odpowiada układ CH340G, który jest podłączony do USB-C (odpowiedzialnego również za ładowanie konsoli)</w:t>
      </w:r>
      <w:r w:rsidR="00414426">
        <w:rPr>
          <w:sz w:val="32"/>
          <w:szCs w:val="32"/>
        </w:rPr>
        <w:t>. Programowanie Jest możliwe w różnych prędkościach, lecz najszybszą przetestowaną było 921600 bodów. Układ ten dzięki pobliskim tranzystorom automatycznie resetuje mikrokontroler i wprowadza go w stan programowania po czym resetuje go ponownie.</w:t>
      </w:r>
    </w:p>
    <w:p w14:paraId="48F0CD0C" w14:textId="77777777" w:rsidR="00955C7F" w:rsidRDefault="00955C7F" w:rsidP="006767BD">
      <w:pPr>
        <w:spacing w:line="360" w:lineRule="auto"/>
        <w:rPr>
          <w:sz w:val="32"/>
          <w:szCs w:val="32"/>
        </w:rPr>
      </w:pPr>
    </w:p>
    <w:p w14:paraId="50FAB3F0" w14:textId="66669AC1" w:rsidR="00955C7F" w:rsidRPr="00955C7F" w:rsidRDefault="00955C7F" w:rsidP="006767BD">
      <w:pPr>
        <w:spacing w:line="360" w:lineRule="auto"/>
        <w:rPr>
          <w:sz w:val="40"/>
          <w:szCs w:val="40"/>
        </w:rPr>
      </w:pPr>
      <w:r w:rsidRPr="00955C7F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017A576" wp14:editId="36E1345B">
            <wp:simplePos x="0" y="0"/>
            <wp:positionH relativeFrom="margin">
              <wp:align>center</wp:align>
            </wp:positionH>
            <wp:positionV relativeFrom="paragraph">
              <wp:posOffset>465815</wp:posOffset>
            </wp:positionV>
            <wp:extent cx="6377305" cy="2886075"/>
            <wp:effectExtent l="0" t="0" r="4445" b="9525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C7F">
        <w:rPr>
          <w:sz w:val="40"/>
          <w:szCs w:val="40"/>
        </w:rPr>
        <w:t>Schemat programatora</w:t>
      </w:r>
    </w:p>
    <w:p w14:paraId="62D03C69" w14:textId="5AF79045" w:rsidR="00955C7F" w:rsidRDefault="00955C7F" w:rsidP="006767BD">
      <w:pPr>
        <w:spacing w:line="360" w:lineRule="auto"/>
        <w:rPr>
          <w:sz w:val="32"/>
          <w:szCs w:val="32"/>
        </w:rPr>
      </w:pPr>
    </w:p>
    <w:p w14:paraId="5161639F" w14:textId="77777777" w:rsidR="00414426" w:rsidRPr="00BC6958" w:rsidRDefault="00414426" w:rsidP="006767BD">
      <w:pPr>
        <w:spacing w:line="360" w:lineRule="auto"/>
        <w:rPr>
          <w:sz w:val="32"/>
          <w:szCs w:val="32"/>
        </w:rPr>
      </w:pPr>
    </w:p>
    <w:p w14:paraId="2787B550" w14:textId="1C437B82" w:rsidR="00FA1357" w:rsidRDefault="00FA1357" w:rsidP="006767BD">
      <w:pPr>
        <w:spacing w:line="360" w:lineRule="auto"/>
        <w:rPr>
          <w:sz w:val="28"/>
          <w:szCs w:val="28"/>
        </w:rPr>
      </w:pPr>
    </w:p>
    <w:p w14:paraId="5795EE43" w14:textId="78A249D1" w:rsidR="00FA1357" w:rsidRDefault="00FA1357" w:rsidP="006767BD">
      <w:pPr>
        <w:spacing w:line="360" w:lineRule="auto"/>
        <w:rPr>
          <w:sz w:val="44"/>
          <w:szCs w:val="44"/>
        </w:rPr>
      </w:pPr>
    </w:p>
    <w:p w14:paraId="04F6D110" w14:textId="5B0E4708" w:rsidR="00F3044E" w:rsidRDefault="00D676C3" w:rsidP="006767B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2.7 </w:t>
      </w:r>
      <w:r w:rsidR="00F3044E">
        <w:rPr>
          <w:sz w:val="44"/>
          <w:szCs w:val="44"/>
        </w:rPr>
        <w:t>Slot kart SD</w:t>
      </w:r>
    </w:p>
    <w:p w14:paraId="268D1571" w14:textId="1697B6AD" w:rsidR="006E31E9" w:rsidRDefault="006E31E9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Nośnikiem danych na gry jest karta SD. Podłączana jest ona do konsoli poprzez slot kart SD wbudowany w moduł ekranu. </w:t>
      </w:r>
      <w:r w:rsidR="00D42C2C">
        <w:rPr>
          <w:sz w:val="32"/>
          <w:szCs w:val="32"/>
        </w:rPr>
        <w:t xml:space="preserve">Komunikacja do karty SD odbywa się po magistrali </w:t>
      </w:r>
      <w:proofErr w:type="spellStart"/>
      <w:r w:rsidR="00D42C2C">
        <w:rPr>
          <w:sz w:val="32"/>
          <w:szCs w:val="32"/>
        </w:rPr>
        <w:t>SPI</w:t>
      </w:r>
      <w:r w:rsidR="00D42C2C">
        <w:rPr>
          <w:sz w:val="32"/>
          <w:szCs w:val="32"/>
          <w:vertAlign w:val="subscript"/>
        </w:rPr>
        <w:t>b</w:t>
      </w:r>
      <w:proofErr w:type="spellEnd"/>
      <w:r w:rsidR="00D42C2C">
        <w:rPr>
          <w:sz w:val="32"/>
          <w:szCs w:val="32"/>
        </w:rPr>
        <w:t xml:space="preserve">. Taktowanie magistrali wynosi 20 </w:t>
      </w:r>
      <w:proofErr w:type="spellStart"/>
      <w:r w:rsidR="00D42C2C">
        <w:rPr>
          <w:sz w:val="32"/>
          <w:szCs w:val="32"/>
        </w:rPr>
        <w:t>Mhz</w:t>
      </w:r>
      <w:proofErr w:type="spellEnd"/>
      <w:r w:rsidR="00D42C2C">
        <w:rPr>
          <w:sz w:val="32"/>
          <w:szCs w:val="32"/>
        </w:rPr>
        <w:t xml:space="preserve">, może zostać zwiększone do 40 </w:t>
      </w:r>
      <w:proofErr w:type="spellStart"/>
      <w:r w:rsidR="00D42C2C">
        <w:rPr>
          <w:sz w:val="32"/>
          <w:szCs w:val="32"/>
        </w:rPr>
        <w:t>Mhz</w:t>
      </w:r>
      <w:proofErr w:type="spellEnd"/>
      <w:r w:rsidR="00D42C2C">
        <w:rPr>
          <w:sz w:val="32"/>
          <w:szCs w:val="32"/>
        </w:rPr>
        <w:t xml:space="preserve"> co przyspieszy wczytywanie gier. Ta sama magistrala dostępna jest na porcie rozszerzeń.</w:t>
      </w:r>
    </w:p>
    <w:p w14:paraId="5547D15B" w14:textId="77777777" w:rsidR="00D42C2C" w:rsidRPr="00D42C2C" w:rsidRDefault="00D42C2C" w:rsidP="006767BD">
      <w:pPr>
        <w:spacing w:line="360" w:lineRule="auto"/>
        <w:rPr>
          <w:sz w:val="32"/>
          <w:szCs w:val="32"/>
        </w:rPr>
      </w:pPr>
    </w:p>
    <w:p w14:paraId="78BCB327" w14:textId="1F36DBB7" w:rsidR="00F3044E" w:rsidRDefault="00D42C2C" w:rsidP="006767B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Podłączenie magistrali</w:t>
      </w:r>
    </w:p>
    <w:tbl>
      <w:tblPr>
        <w:tblStyle w:val="Zwykatabela1"/>
        <w:tblpPr w:leftFromText="141" w:rightFromText="141" w:vertAnchor="text" w:horzAnchor="margin" w:tblpY="-9"/>
        <w:tblW w:w="9433" w:type="dxa"/>
        <w:tblLook w:val="04A0" w:firstRow="1" w:lastRow="0" w:firstColumn="1" w:lastColumn="0" w:noHBand="0" w:noVBand="1"/>
      </w:tblPr>
      <w:tblGrid>
        <w:gridCol w:w="2358"/>
        <w:gridCol w:w="2358"/>
        <w:gridCol w:w="2358"/>
        <w:gridCol w:w="2359"/>
      </w:tblGrid>
      <w:tr w:rsidR="00D42C2C" w:rsidRPr="009F2BF4" w14:paraId="1F9BAD71" w14:textId="77777777" w:rsidTr="00D42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AC58B24" w14:textId="77777777" w:rsidR="00D42C2C" w:rsidRPr="00225D79" w:rsidRDefault="00D42C2C" w:rsidP="00D42C2C">
            <w:pPr>
              <w:spacing w:line="276" w:lineRule="auto"/>
              <w:jc w:val="center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MISO</w:t>
            </w:r>
          </w:p>
        </w:tc>
        <w:tc>
          <w:tcPr>
            <w:tcW w:w="2358" w:type="dxa"/>
          </w:tcPr>
          <w:p w14:paraId="3777C7A9" w14:textId="77777777" w:rsidR="00D42C2C" w:rsidRPr="00225D79" w:rsidRDefault="00D42C2C" w:rsidP="00D42C2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MOSI</w:t>
            </w:r>
          </w:p>
        </w:tc>
        <w:tc>
          <w:tcPr>
            <w:tcW w:w="2358" w:type="dxa"/>
          </w:tcPr>
          <w:p w14:paraId="0933614F" w14:textId="77777777" w:rsidR="00D42C2C" w:rsidRPr="00225D79" w:rsidRDefault="00D42C2C" w:rsidP="00D42C2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SCK</w:t>
            </w:r>
          </w:p>
        </w:tc>
        <w:tc>
          <w:tcPr>
            <w:tcW w:w="2359" w:type="dxa"/>
          </w:tcPr>
          <w:p w14:paraId="1328CF0C" w14:textId="77777777" w:rsidR="00D42C2C" w:rsidRPr="00225D79" w:rsidRDefault="00D42C2C" w:rsidP="00D42C2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CS</w:t>
            </w:r>
          </w:p>
        </w:tc>
      </w:tr>
      <w:tr w:rsidR="00D42C2C" w:rsidRPr="009F2BF4" w14:paraId="7E86DBDB" w14:textId="77777777" w:rsidTr="00D42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25996BA" w14:textId="77777777" w:rsidR="00D42C2C" w:rsidRPr="00225D79" w:rsidRDefault="00D42C2C" w:rsidP="00D42C2C">
            <w:pPr>
              <w:spacing w:line="276" w:lineRule="auto"/>
              <w:jc w:val="center"/>
              <w:rPr>
                <w:b w:val="0"/>
                <w:bCs w:val="0"/>
                <w:sz w:val="32"/>
                <w:szCs w:val="32"/>
              </w:rPr>
            </w:pPr>
            <w:r w:rsidRPr="00225D79">
              <w:rPr>
                <w:b w:val="0"/>
                <w:bCs w:val="0"/>
                <w:sz w:val="32"/>
                <w:szCs w:val="32"/>
              </w:rPr>
              <w:t>12</w:t>
            </w:r>
          </w:p>
        </w:tc>
        <w:tc>
          <w:tcPr>
            <w:tcW w:w="2358" w:type="dxa"/>
          </w:tcPr>
          <w:p w14:paraId="31F82CC5" w14:textId="77777777" w:rsidR="00D42C2C" w:rsidRPr="00225D79" w:rsidRDefault="00D42C2C" w:rsidP="00D42C2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13</w:t>
            </w:r>
          </w:p>
        </w:tc>
        <w:tc>
          <w:tcPr>
            <w:tcW w:w="2358" w:type="dxa"/>
          </w:tcPr>
          <w:p w14:paraId="18DA5B2F" w14:textId="77777777" w:rsidR="00D42C2C" w:rsidRPr="00225D79" w:rsidRDefault="00D42C2C" w:rsidP="00D42C2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14</w:t>
            </w:r>
          </w:p>
        </w:tc>
        <w:tc>
          <w:tcPr>
            <w:tcW w:w="2359" w:type="dxa"/>
          </w:tcPr>
          <w:p w14:paraId="0BE8D6D8" w14:textId="77777777" w:rsidR="00D42C2C" w:rsidRPr="00225D79" w:rsidRDefault="00D42C2C" w:rsidP="00D42C2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25D79">
              <w:rPr>
                <w:sz w:val="32"/>
                <w:szCs w:val="32"/>
              </w:rPr>
              <w:t>15</w:t>
            </w:r>
          </w:p>
        </w:tc>
      </w:tr>
    </w:tbl>
    <w:p w14:paraId="5634593A" w14:textId="442C0E5F" w:rsidR="009F2BF4" w:rsidRDefault="009F2BF4" w:rsidP="006767BD">
      <w:pPr>
        <w:spacing w:line="360" w:lineRule="auto"/>
        <w:rPr>
          <w:sz w:val="36"/>
          <w:szCs w:val="36"/>
        </w:rPr>
      </w:pPr>
    </w:p>
    <w:p w14:paraId="693026CE" w14:textId="774D93EF" w:rsidR="00225D79" w:rsidRDefault="00225D79" w:rsidP="006767BD">
      <w:pPr>
        <w:spacing w:line="360" w:lineRule="auto"/>
        <w:rPr>
          <w:sz w:val="36"/>
          <w:szCs w:val="36"/>
        </w:rPr>
      </w:pPr>
    </w:p>
    <w:p w14:paraId="763135A0" w14:textId="58E33A6D" w:rsidR="00225D79" w:rsidRDefault="00225D79" w:rsidP="006767BD">
      <w:pPr>
        <w:spacing w:line="360" w:lineRule="auto"/>
        <w:rPr>
          <w:sz w:val="36"/>
          <w:szCs w:val="36"/>
        </w:rPr>
      </w:pPr>
    </w:p>
    <w:p w14:paraId="204558D1" w14:textId="1F6D0F03" w:rsidR="00225D79" w:rsidRDefault="00225D79" w:rsidP="006767BD">
      <w:pPr>
        <w:spacing w:line="360" w:lineRule="auto"/>
        <w:rPr>
          <w:sz w:val="36"/>
          <w:szCs w:val="36"/>
        </w:rPr>
      </w:pPr>
    </w:p>
    <w:p w14:paraId="35E5ABB3" w14:textId="46F8C20D" w:rsidR="00225D79" w:rsidRDefault="00225D79" w:rsidP="006767BD">
      <w:pPr>
        <w:spacing w:line="360" w:lineRule="auto"/>
        <w:rPr>
          <w:sz w:val="36"/>
          <w:szCs w:val="36"/>
        </w:rPr>
      </w:pPr>
    </w:p>
    <w:p w14:paraId="50394643" w14:textId="40495480" w:rsidR="00225D79" w:rsidRDefault="00225D79" w:rsidP="006767BD">
      <w:pPr>
        <w:spacing w:line="360" w:lineRule="auto"/>
        <w:rPr>
          <w:sz w:val="36"/>
          <w:szCs w:val="36"/>
        </w:rPr>
      </w:pPr>
    </w:p>
    <w:p w14:paraId="583B9C5F" w14:textId="01EADB9B" w:rsidR="00225D79" w:rsidRDefault="00225D79" w:rsidP="006767BD">
      <w:pPr>
        <w:spacing w:line="360" w:lineRule="auto"/>
        <w:rPr>
          <w:sz w:val="36"/>
          <w:szCs w:val="36"/>
        </w:rPr>
      </w:pPr>
    </w:p>
    <w:p w14:paraId="29F77CC9" w14:textId="167AFCB2" w:rsidR="00225D79" w:rsidRDefault="00225D79" w:rsidP="006767BD">
      <w:pPr>
        <w:spacing w:line="360" w:lineRule="auto"/>
        <w:rPr>
          <w:sz w:val="36"/>
          <w:szCs w:val="36"/>
        </w:rPr>
      </w:pPr>
    </w:p>
    <w:p w14:paraId="073D02B2" w14:textId="52CD4767" w:rsidR="00225D79" w:rsidRDefault="0028452F" w:rsidP="006767BD">
      <w:pPr>
        <w:spacing w:line="360" w:lineRule="auto"/>
        <w:rPr>
          <w:sz w:val="44"/>
          <w:szCs w:val="44"/>
        </w:rPr>
      </w:pPr>
      <w:r w:rsidRPr="006458D5">
        <w:rPr>
          <w:sz w:val="44"/>
          <w:szCs w:val="44"/>
        </w:rPr>
        <w:lastRenderedPageBreak/>
        <w:t>2.8</w:t>
      </w:r>
      <w:r w:rsidR="00E86E77" w:rsidRPr="006458D5">
        <w:rPr>
          <w:sz w:val="44"/>
          <w:szCs w:val="44"/>
        </w:rPr>
        <w:t xml:space="preserve"> </w:t>
      </w:r>
      <w:r w:rsidR="003F4DB0" w:rsidRPr="006458D5">
        <w:rPr>
          <w:sz w:val="44"/>
          <w:szCs w:val="44"/>
        </w:rPr>
        <w:t>Port Rozszerzeń</w:t>
      </w:r>
    </w:p>
    <w:p w14:paraId="2839111D" w14:textId="1B76CBC6" w:rsidR="002C2947" w:rsidRDefault="002C2947" w:rsidP="006767B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Informacje ogólne</w:t>
      </w:r>
    </w:p>
    <w:p w14:paraId="5D15D920" w14:textId="7681E5E8" w:rsidR="00A17D2E" w:rsidRDefault="003C550C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Port rozszerzeń stanowi ważną funkcjonalność konsoli. Dzięki niemu możliwości mogą zostać zwiększone w prawie dowolnym zakresie. Zawiera on magistralę </w:t>
      </w:r>
      <w:proofErr w:type="spellStart"/>
      <w:r>
        <w:rPr>
          <w:sz w:val="32"/>
          <w:szCs w:val="32"/>
        </w:rPr>
        <w:t>SPI</w:t>
      </w:r>
      <w:r>
        <w:rPr>
          <w:sz w:val="32"/>
          <w:szCs w:val="32"/>
          <w:vertAlign w:val="subscript"/>
        </w:rPr>
        <w:t>b</w:t>
      </w:r>
      <w:proofErr w:type="spellEnd"/>
      <w:r>
        <w:rPr>
          <w:sz w:val="32"/>
          <w:szCs w:val="32"/>
        </w:rPr>
        <w:t xml:space="preserve"> do podłączenia karty </w:t>
      </w:r>
      <w:r w:rsidR="00C85F28">
        <w:rPr>
          <w:sz w:val="32"/>
          <w:szCs w:val="32"/>
        </w:rPr>
        <w:t>SD</w:t>
      </w:r>
      <w:r>
        <w:rPr>
          <w:sz w:val="32"/>
          <w:szCs w:val="32"/>
        </w:rPr>
        <w:t xml:space="preserve"> lub pamięci </w:t>
      </w:r>
      <w:r w:rsidR="00C85F28">
        <w:rPr>
          <w:sz w:val="32"/>
          <w:szCs w:val="32"/>
        </w:rPr>
        <w:t>FLASH</w:t>
      </w:r>
      <w:r>
        <w:rPr>
          <w:sz w:val="32"/>
          <w:szCs w:val="32"/>
        </w:rPr>
        <w:t xml:space="preserve"> wbudowanej w moduł rozszerzający dzięki czemu moduł taki może </w:t>
      </w:r>
      <w:r w:rsidR="00B569ED">
        <w:rPr>
          <w:sz w:val="32"/>
          <w:szCs w:val="32"/>
        </w:rPr>
        <w:t>być używany bez dodatkowej karty SD. Po magistrali tej można podłączyć również inne urządzenia peryferyjne korzystające z SPI. Może to jednak wpłynąć na odczyt kart SD.  Podłączona jest do niego również magistrala I</w:t>
      </w:r>
      <w:r w:rsidR="00B569ED">
        <w:rPr>
          <w:sz w:val="32"/>
          <w:szCs w:val="32"/>
          <w:vertAlign w:val="superscript"/>
        </w:rPr>
        <w:t>2</w:t>
      </w:r>
      <w:r w:rsidR="00B569ED">
        <w:rPr>
          <w:sz w:val="32"/>
          <w:szCs w:val="32"/>
        </w:rPr>
        <w:t>C</w:t>
      </w:r>
      <w:r w:rsidR="00B569ED">
        <w:rPr>
          <w:sz w:val="32"/>
          <w:szCs w:val="32"/>
          <w:vertAlign w:val="subscript"/>
        </w:rPr>
        <w:t>b</w:t>
      </w:r>
      <w:r w:rsidR="00B569ED">
        <w:rPr>
          <w:sz w:val="32"/>
          <w:szCs w:val="32"/>
        </w:rPr>
        <w:t xml:space="preserve"> dzięki czemu można podłączyć urządzenia takie jak żyroskop, czy akcelerometr. Dodatkowo port ten ma wbudowane 4 piny GPIO z których 2 są portami IO, a 2 kolejne portami </w:t>
      </w:r>
      <w:proofErr w:type="spellStart"/>
      <w:r w:rsidR="00B569ED">
        <w:rPr>
          <w:sz w:val="32"/>
          <w:szCs w:val="32"/>
        </w:rPr>
        <w:t>input</w:t>
      </w:r>
      <w:proofErr w:type="spellEnd"/>
      <w:r w:rsidR="00B569ED">
        <w:rPr>
          <w:sz w:val="32"/>
          <w:szCs w:val="32"/>
        </w:rPr>
        <w:t xml:space="preserve"> </w:t>
      </w:r>
      <w:proofErr w:type="spellStart"/>
      <w:r w:rsidR="00B569ED">
        <w:rPr>
          <w:sz w:val="32"/>
          <w:szCs w:val="32"/>
        </w:rPr>
        <w:t>only</w:t>
      </w:r>
      <w:proofErr w:type="spellEnd"/>
      <w:r w:rsidR="00B569ED">
        <w:rPr>
          <w:sz w:val="32"/>
          <w:szCs w:val="32"/>
        </w:rPr>
        <w:t>.</w:t>
      </w:r>
      <w:r w:rsidR="001968AE">
        <w:rPr>
          <w:sz w:val="32"/>
          <w:szCs w:val="32"/>
        </w:rPr>
        <w:t xml:space="preserve"> Układy na porcie mogą być zasilane z </w:t>
      </w:r>
      <w:r w:rsidR="00A17D2E">
        <w:rPr>
          <w:sz w:val="32"/>
          <w:szCs w:val="32"/>
        </w:rPr>
        <w:t xml:space="preserve">5V </w:t>
      </w:r>
      <w:r w:rsidR="0087008B">
        <w:rPr>
          <w:sz w:val="32"/>
          <w:szCs w:val="32"/>
        </w:rPr>
        <w:t xml:space="preserve">oraz </w:t>
      </w:r>
      <w:r w:rsidR="00A17D2E">
        <w:rPr>
          <w:sz w:val="32"/>
          <w:szCs w:val="32"/>
        </w:rPr>
        <w:t>3,3V.</w:t>
      </w:r>
      <w:r w:rsidR="003972B5">
        <w:rPr>
          <w:sz w:val="32"/>
          <w:szCs w:val="32"/>
        </w:rPr>
        <w:t xml:space="preserve"> Należy pamiętać że ESP32 przyjmuje na wejścia tylko 3,3V!</w:t>
      </w:r>
    </w:p>
    <w:p w14:paraId="40B2516E" w14:textId="512C03D0" w:rsidR="00B569ED" w:rsidRDefault="00DA2DB3" w:rsidP="006767BD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B569ED">
        <w:rPr>
          <w:sz w:val="44"/>
          <w:szCs w:val="44"/>
        </w:rPr>
        <w:t>Rozkład wyprowadzeń</w:t>
      </w:r>
    </w:p>
    <w:tbl>
      <w:tblPr>
        <w:tblStyle w:val="Zwykatabela1"/>
        <w:tblpPr w:leftFromText="141" w:rightFromText="141" w:vertAnchor="text" w:horzAnchor="margin" w:tblpXSpec="center" w:tblpY="747"/>
        <w:tblW w:w="9464" w:type="dxa"/>
        <w:tblLook w:val="04A0" w:firstRow="1" w:lastRow="0" w:firstColumn="1" w:lastColumn="0" w:noHBand="0" w:noVBand="1"/>
      </w:tblPr>
      <w:tblGrid>
        <w:gridCol w:w="1577"/>
        <w:gridCol w:w="1577"/>
        <w:gridCol w:w="1577"/>
        <w:gridCol w:w="1577"/>
        <w:gridCol w:w="1578"/>
        <w:gridCol w:w="1578"/>
      </w:tblGrid>
      <w:tr w:rsidR="00F7410D" w14:paraId="456DB348" w14:textId="77777777" w:rsidTr="00F74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dxa"/>
          </w:tcPr>
          <w:p w14:paraId="3878CF70" w14:textId="77777777" w:rsidR="00F7410D" w:rsidRPr="00DF44EC" w:rsidRDefault="00F7410D" w:rsidP="00F7410D">
            <w:pPr>
              <w:spacing w:line="276" w:lineRule="auto"/>
              <w:jc w:val="center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SDA</w:t>
            </w:r>
          </w:p>
        </w:tc>
        <w:tc>
          <w:tcPr>
            <w:tcW w:w="1577" w:type="dxa"/>
          </w:tcPr>
          <w:p w14:paraId="0DBAC2DF" w14:textId="77777777" w:rsidR="00F7410D" w:rsidRPr="00DF44EC" w:rsidRDefault="00F7410D" w:rsidP="00F7410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SCL</w:t>
            </w:r>
          </w:p>
        </w:tc>
        <w:tc>
          <w:tcPr>
            <w:tcW w:w="1577" w:type="dxa"/>
          </w:tcPr>
          <w:p w14:paraId="50D2ADEB" w14:textId="77777777" w:rsidR="00F7410D" w:rsidRPr="00DF44EC" w:rsidRDefault="00F7410D" w:rsidP="00F7410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D0</w:t>
            </w:r>
          </w:p>
        </w:tc>
        <w:tc>
          <w:tcPr>
            <w:tcW w:w="1577" w:type="dxa"/>
          </w:tcPr>
          <w:p w14:paraId="3D66E018" w14:textId="77777777" w:rsidR="00F7410D" w:rsidRPr="00DF44EC" w:rsidRDefault="00F7410D" w:rsidP="00F7410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D1</w:t>
            </w:r>
          </w:p>
        </w:tc>
        <w:tc>
          <w:tcPr>
            <w:tcW w:w="1578" w:type="dxa"/>
          </w:tcPr>
          <w:p w14:paraId="2EAFDCC0" w14:textId="77777777" w:rsidR="00F7410D" w:rsidRPr="00DF44EC" w:rsidRDefault="00F7410D" w:rsidP="00F7410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D2</w:t>
            </w:r>
          </w:p>
        </w:tc>
        <w:tc>
          <w:tcPr>
            <w:tcW w:w="1578" w:type="dxa"/>
          </w:tcPr>
          <w:p w14:paraId="2BB47809" w14:textId="77777777" w:rsidR="00F7410D" w:rsidRPr="00DF44EC" w:rsidRDefault="00F7410D" w:rsidP="00F7410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DF44EC">
              <w:rPr>
                <w:sz w:val="36"/>
                <w:szCs w:val="36"/>
              </w:rPr>
              <w:t>D3</w:t>
            </w:r>
          </w:p>
        </w:tc>
      </w:tr>
      <w:tr w:rsidR="00F7410D" w14:paraId="7897A9BC" w14:textId="77777777" w:rsidTr="00F74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dxa"/>
          </w:tcPr>
          <w:p w14:paraId="1C83ABF9" w14:textId="77777777" w:rsidR="00F7410D" w:rsidRPr="00DF44EC" w:rsidRDefault="00F7410D" w:rsidP="00F7410D">
            <w:pPr>
              <w:spacing w:line="276" w:lineRule="auto"/>
              <w:jc w:val="center"/>
              <w:rPr>
                <w:b w:val="0"/>
                <w:bCs w:val="0"/>
                <w:sz w:val="36"/>
                <w:szCs w:val="36"/>
              </w:rPr>
            </w:pPr>
            <w:r w:rsidRPr="00DF44EC">
              <w:rPr>
                <w:b w:val="0"/>
                <w:bCs w:val="0"/>
                <w:sz w:val="36"/>
                <w:szCs w:val="36"/>
              </w:rPr>
              <w:t>21</w:t>
            </w:r>
          </w:p>
        </w:tc>
        <w:tc>
          <w:tcPr>
            <w:tcW w:w="1577" w:type="dxa"/>
          </w:tcPr>
          <w:p w14:paraId="026928A2" w14:textId="77777777" w:rsidR="00F7410D" w:rsidRPr="00DF44EC" w:rsidRDefault="00F7410D" w:rsidP="00F741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  <w:tc>
          <w:tcPr>
            <w:tcW w:w="1577" w:type="dxa"/>
          </w:tcPr>
          <w:p w14:paraId="174872AC" w14:textId="77777777" w:rsidR="00F7410D" w:rsidRPr="00DF44EC" w:rsidRDefault="00F7410D" w:rsidP="00F741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  <w:tc>
          <w:tcPr>
            <w:tcW w:w="1577" w:type="dxa"/>
          </w:tcPr>
          <w:p w14:paraId="5163DD38" w14:textId="77777777" w:rsidR="00F7410D" w:rsidRPr="00DF44EC" w:rsidRDefault="00F7410D" w:rsidP="00F741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</w:t>
            </w:r>
          </w:p>
        </w:tc>
        <w:tc>
          <w:tcPr>
            <w:tcW w:w="1578" w:type="dxa"/>
          </w:tcPr>
          <w:p w14:paraId="7F2A88AE" w14:textId="77777777" w:rsidR="00F7410D" w:rsidRPr="00DF44EC" w:rsidRDefault="00F7410D" w:rsidP="00F741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</w:t>
            </w:r>
          </w:p>
        </w:tc>
        <w:tc>
          <w:tcPr>
            <w:tcW w:w="1578" w:type="dxa"/>
          </w:tcPr>
          <w:p w14:paraId="1DCA6529" w14:textId="77777777" w:rsidR="00F7410D" w:rsidRPr="00DF44EC" w:rsidRDefault="00F7410D" w:rsidP="00F741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</w:t>
            </w:r>
          </w:p>
        </w:tc>
      </w:tr>
    </w:tbl>
    <w:p w14:paraId="209B1B34" w14:textId="6829E430" w:rsidR="00623DAE" w:rsidRPr="00623DAE" w:rsidRDefault="00623DAE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Wyprowadzenia </w:t>
      </w:r>
      <w:proofErr w:type="spellStart"/>
      <w:r>
        <w:rPr>
          <w:sz w:val="32"/>
          <w:szCs w:val="32"/>
        </w:rPr>
        <w:t>pinów</w:t>
      </w:r>
      <w:proofErr w:type="spellEnd"/>
      <w:r>
        <w:rPr>
          <w:sz w:val="32"/>
          <w:szCs w:val="32"/>
        </w:rPr>
        <w:t xml:space="preserve"> do ESP32 (</w:t>
      </w:r>
      <w:proofErr w:type="spellStart"/>
      <w:r>
        <w:rPr>
          <w:sz w:val="32"/>
          <w:szCs w:val="32"/>
        </w:rPr>
        <w:t>SPI</w:t>
      </w:r>
      <w:r>
        <w:rPr>
          <w:sz w:val="32"/>
          <w:szCs w:val="32"/>
          <w:vertAlign w:val="subscript"/>
        </w:rPr>
        <w:t>b</w:t>
      </w:r>
      <w:proofErr w:type="spellEnd"/>
      <w:r>
        <w:rPr>
          <w:sz w:val="32"/>
          <w:szCs w:val="32"/>
        </w:rPr>
        <w:t xml:space="preserve"> przedstawione w rozdziale 2.</w:t>
      </w:r>
      <w:r w:rsidR="00F7410D">
        <w:rPr>
          <w:sz w:val="32"/>
          <w:szCs w:val="32"/>
        </w:rPr>
        <w:t>7)</w:t>
      </w:r>
    </w:p>
    <w:p w14:paraId="7A8FF69F" w14:textId="77777777" w:rsidR="00623DAE" w:rsidRDefault="00623DAE" w:rsidP="006767BD">
      <w:pPr>
        <w:spacing w:line="360" w:lineRule="auto"/>
        <w:rPr>
          <w:sz w:val="44"/>
          <w:szCs w:val="44"/>
        </w:rPr>
      </w:pPr>
    </w:p>
    <w:p w14:paraId="5D2F9415" w14:textId="3BC362B9" w:rsidR="00B569ED" w:rsidRDefault="00B569ED" w:rsidP="006767BD">
      <w:pPr>
        <w:spacing w:line="360" w:lineRule="auto"/>
        <w:rPr>
          <w:sz w:val="44"/>
          <w:szCs w:val="44"/>
        </w:rPr>
      </w:pPr>
    </w:p>
    <w:p w14:paraId="51AF34C3" w14:textId="7A425866" w:rsidR="00DA2DB3" w:rsidRDefault="001E4606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Wyprowadzenia portu na schemacie</w:t>
      </w:r>
    </w:p>
    <w:p w14:paraId="02FE1D6C" w14:textId="1FF58D5C" w:rsidR="001E4606" w:rsidRDefault="001E4606" w:rsidP="006767BD">
      <w:pPr>
        <w:spacing w:line="360" w:lineRule="auto"/>
        <w:rPr>
          <w:sz w:val="32"/>
          <w:szCs w:val="32"/>
        </w:rPr>
      </w:pPr>
      <w:r w:rsidRPr="001E4606">
        <w:rPr>
          <w:sz w:val="32"/>
          <w:szCs w:val="32"/>
        </w:rPr>
        <w:drawing>
          <wp:inline distT="0" distB="0" distL="0" distR="0" wp14:anchorId="0777CDF4" wp14:editId="028AC007">
            <wp:extent cx="5760720" cy="249872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A79" w14:textId="51AEB919" w:rsidR="001E4606" w:rsidRDefault="001E4606" w:rsidP="006767BD">
      <w:pPr>
        <w:spacing w:line="360" w:lineRule="auto"/>
        <w:rPr>
          <w:sz w:val="32"/>
          <w:szCs w:val="32"/>
        </w:rPr>
      </w:pPr>
    </w:p>
    <w:p w14:paraId="36FFE467" w14:textId="49A5D753" w:rsidR="001E4606" w:rsidRDefault="001E4606" w:rsidP="006767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Wyprowadzenia portu na PCB</w:t>
      </w:r>
    </w:p>
    <w:p w14:paraId="4F8E1064" w14:textId="499F5A93" w:rsidR="00B01DFF" w:rsidRDefault="00462AAE" w:rsidP="00557F52">
      <w:pPr>
        <w:spacing w:line="360" w:lineRule="auto"/>
        <w:rPr>
          <w:sz w:val="72"/>
          <w:szCs w:val="72"/>
        </w:rPr>
      </w:pPr>
      <w:r w:rsidRPr="00462AAE">
        <w:rPr>
          <w:sz w:val="72"/>
          <w:szCs w:val="72"/>
        </w:rPr>
        <w:drawing>
          <wp:inline distT="0" distB="0" distL="0" distR="0" wp14:anchorId="3414BA01" wp14:editId="78D2CA14">
            <wp:extent cx="5760720" cy="360934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63E" w14:textId="3E2A7E06" w:rsidR="00462AAE" w:rsidRDefault="00462AAE" w:rsidP="00557F52">
      <w:pPr>
        <w:spacing w:line="360" w:lineRule="auto"/>
        <w:rPr>
          <w:sz w:val="72"/>
          <w:szCs w:val="72"/>
        </w:rPr>
      </w:pPr>
    </w:p>
    <w:p w14:paraId="7F317A2D" w14:textId="244F2734" w:rsidR="00462AAE" w:rsidRDefault="00462AAE" w:rsidP="00557F52">
      <w:pPr>
        <w:spacing w:line="360" w:lineRule="auto"/>
        <w:rPr>
          <w:sz w:val="72"/>
          <w:szCs w:val="72"/>
        </w:rPr>
      </w:pPr>
      <w:r>
        <w:rPr>
          <w:sz w:val="72"/>
          <w:szCs w:val="72"/>
        </w:rPr>
        <w:lastRenderedPageBreak/>
        <w:t>3. schematy</w:t>
      </w:r>
    </w:p>
    <w:p w14:paraId="60172876" w14:textId="13FF8DA7" w:rsidR="0037561E" w:rsidRDefault="002D0747" w:rsidP="00557F52">
      <w:pPr>
        <w:spacing w:line="360" w:lineRule="auto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765B7C" wp14:editId="07D31CFD">
            <wp:simplePos x="0" y="0"/>
            <wp:positionH relativeFrom="margin">
              <wp:align>center</wp:align>
            </wp:positionH>
            <wp:positionV relativeFrom="paragraph">
              <wp:posOffset>1598930</wp:posOffset>
            </wp:positionV>
            <wp:extent cx="7442200" cy="5262245"/>
            <wp:effectExtent l="4127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22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2AF">
        <w:rPr>
          <w:sz w:val="44"/>
          <w:szCs w:val="44"/>
        </w:rPr>
        <w:t>3.1 Schemat ogólny</w:t>
      </w:r>
    </w:p>
    <w:p w14:paraId="6092FC82" w14:textId="21A288F5" w:rsidR="0037561E" w:rsidRDefault="002D0747" w:rsidP="00557F52">
      <w:pPr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EAB76E" wp14:editId="3546B486">
            <wp:simplePos x="0" y="0"/>
            <wp:positionH relativeFrom="margin">
              <wp:align>right</wp:align>
            </wp:positionH>
            <wp:positionV relativeFrom="paragraph">
              <wp:posOffset>1771650</wp:posOffset>
            </wp:positionV>
            <wp:extent cx="8150860" cy="5763260"/>
            <wp:effectExtent l="0" t="6350" r="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086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1E">
        <w:rPr>
          <w:sz w:val="44"/>
          <w:szCs w:val="44"/>
        </w:rPr>
        <w:t>3.2</w:t>
      </w:r>
      <w:r w:rsidR="009C1F9A">
        <w:rPr>
          <w:sz w:val="44"/>
          <w:szCs w:val="44"/>
        </w:rPr>
        <w:t xml:space="preserve"> schemat zasilania</w:t>
      </w:r>
    </w:p>
    <w:p w14:paraId="08ADE063" w14:textId="0DD7B04D" w:rsidR="009C1F9A" w:rsidRDefault="00AA18EA" w:rsidP="00557F52">
      <w:pPr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442401E" wp14:editId="0E400AAB">
            <wp:simplePos x="0" y="0"/>
            <wp:positionH relativeFrom="margin">
              <wp:posOffset>-1284605</wp:posOffset>
            </wp:positionH>
            <wp:positionV relativeFrom="paragraph">
              <wp:posOffset>1766570</wp:posOffset>
            </wp:positionV>
            <wp:extent cx="8331835" cy="5891530"/>
            <wp:effectExtent l="953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183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747">
        <w:rPr>
          <w:sz w:val="44"/>
          <w:szCs w:val="44"/>
        </w:rPr>
        <w:t>Schemat audio</w:t>
      </w:r>
    </w:p>
    <w:p w14:paraId="35F6D9D7" w14:textId="046DA03A" w:rsidR="00AA18EA" w:rsidRDefault="003C7423" w:rsidP="00557F52">
      <w:pPr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6DACE3" wp14:editId="7CA87B2D">
            <wp:simplePos x="0" y="0"/>
            <wp:positionH relativeFrom="margin">
              <wp:align>center</wp:align>
            </wp:positionH>
            <wp:positionV relativeFrom="paragraph">
              <wp:posOffset>1841500</wp:posOffset>
            </wp:positionV>
            <wp:extent cx="8248650" cy="5832475"/>
            <wp:effectExtent l="7937" t="0" r="7938" b="7937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865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8EA">
        <w:rPr>
          <w:sz w:val="44"/>
          <w:szCs w:val="44"/>
        </w:rPr>
        <w:t>Schemat programatora</w:t>
      </w:r>
    </w:p>
    <w:p w14:paraId="62ED76DC" w14:textId="1841FAD9" w:rsidR="00AA18EA" w:rsidRDefault="009C3813" w:rsidP="00557F52">
      <w:pPr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CE15E2" wp14:editId="2E4E9D80">
            <wp:simplePos x="0" y="0"/>
            <wp:positionH relativeFrom="margin">
              <wp:align>right</wp:align>
            </wp:positionH>
            <wp:positionV relativeFrom="paragraph">
              <wp:posOffset>1898015</wp:posOffset>
            </wp:positionV>
            <wp:extent cx="8181340" cy="5784850"/>
            <wp:effectExtent l="0" t="1905" r="8255" b="8255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34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423">
        <w:rPr>
          <w:sz w:val="44"/>
          <w:szCs w:val="44"/>
        </w:rPr>
        <w:t>Schemat kontrolera</w:t>
      </w:r>
    </w:p>
    <w:p w14:paraId="3A62BF7F" w14:textId="7AB9B717" w:rsidR="003C7423" w:rsidRDefault="008719DE" w:rsidP="00557F52">
      <w:pPr>
        <w:spacing w:line="360" w:lineRule="auto"/>
        <w:rPr>
          <w:sz w:val="72"/>
          <w:szCs w:val="72"/>
        </w:rPr>
      </w:pPr>
      <w:r>
        <w:rPr>
          <w:sz w:val="72"/>
          <w:szCs w:val="72"/>
        </w:rPr>
        <w:lastRenderedPageBreak/>
        <w:t>4. PCB</w:t>
      </w:r>
    </w:p>
    <w:p w14:paraId="41B1F640" w14:textId="59ED5010" w:rsidR="00877619" w:rsidRDefault="00877619" w:rsidP="00557F52">
      <w:pPr>
        <w:spacing w:line="360" w:lineRule="auto"/>
        <w:rPr>
          <w:sz w:val="44"/>
          <w:szCs w:val="44"/>
        </w:rPr>
      </w:pPr>
      <w:r w:rsidRPr="00877619">
        <w:rPr>
          <w:sz w:val="44"/>
          <w:szCs w:val="44"/>
        </w:rPr>
        <w:t xml:space="preserve">4.1 </w:t>
      </w:r>
      <w:r>
        <w:rPr>
          <w:sz w:val="44"/>
          <w:szCs w:val="44"/>
        </w:rPr>
        <w:t xml:space="preserve"> górna i dolna warstwa opisu</w:t>
      </w:r>
    </w:p>
    <w:p w14:paraId="00255A12" w14:textId="571B3C75" w:rsidR="00D86699" w:rsidRDefault="00D86699" w:rsidP="00557F52">
      <w:pPr>
        <w:spacing w:line="360" w:lineRule="auto"/>
        <w:rPr>
          <w:sz w:val="32"/>
          <w:szCs w:val="32"/>
        </w:rPr>
      </w:pPr>
      <w:r w:rsidRPr="00D86699">
        <w:rPr>
          <w:sz w:val="32"/>
          <w:szCs w:val="32"/>
        </w:rPr>
        <w:t>Warstwa górna</w:t>
      </w:r>
    </w:p>
    <w:p w14:paraId="4AEB340A" w14:textId="77777777" w:rsidR="00D86699" w:rsidRPr="00D86699" w:rsidRDefault="00D86699" w:rsidP="00557F52">
      <w:pPr>
        <w:spacing w:line="360" w:lineRule="auto"/>
        <w:rPr>
          <w:sz w:val="12"/>
          <w:szCs w:val="12"/>
        </w:rPr>
      </w:pPr>
    </w:p>
    <w:p w14:paraId="54BFF3FE" w14:textId="487C8876" w:rsidR="00877619" w:rsidRDefault="00877619" w:rsidP="00557F52">
      <w:pPr>
        <w:spacing w:line="360" w:lineRule="auto"/>
        <w:rPr>
          <w:sz w:val="44"/>
          <w:szCs w:val="44"/>
        </w:rPr>
      </w:pPr>
      <w:r w:rsidRPr="00877619">
        <w:rPr>
          <w:sz w:val="44"/>
          <w:szCs w:val="44"/>
        </w:rPr>
        <w:drawing>
          <wp:inline distT="0" distB="0" distL="0" distR="0" wp14:anchorId="1BC74F31" wp14:editId="4E50FCE5">
            <wp:extent cx="5760720" cy="2305050"/>
            <wp:effectExtent l="0" t="0" r="0" b="0"/>
            <wp:docPr id="31" name="Obraz 31" descr="Obraz zawierający tekst, ściana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, ściana, monitor, wewnątrz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F546" w14:textId="3D75E431" w:rsidR="00D86699" w:rsidRDefault="00D86699" w:rsidP="00557F52">
      <w:pPr>
        <w:spacing w:line="360" w:lineRule="auto"/>
        <w:rPr>
          <w:sz w:val="32"/>
          <w:szCs w:val="32"/>
        </w:rPr>
      </w:pPr>
      <w:r w:rsidRPr="00D86699">
        <w:rPr>
          <w:sz w:val="32"/>
          <w:szCs w:val="32"/>
        </w:rPr>
        <w:t>Warstwa dolna</w:t>
      </w:r>
    </w:p>
    <w:p w14:paraId="6EC0020A" w14:textId="77777777" w:rsidR="00D86699" w:rsidRPr="00D86699" w:rsidRDefault="00D86699" w:rsidP="00557F52">
      <w:pPr>
        <w:spacing w:line="360" w:lineRule="auto"/>
        <w:rPr>
          <w:sz w:val="12"/>
          <w:szCs w:val="12"/>
        </w:rPr>
      </w:pPr>
    </w:p>
    <w:p w14:paraId="490ECA3D" w14:textId="454A595D" w:rsidR="00877619" w:rsidRDefault="00877619" w:rsidP="00557F52">
      <w:pPr>
        <w:spacing w:line="360" w:lineRule="auto"/>
        <w:rPr>
          <w:sz w:val="44"/>
          <w:szCs w:val="44"/>
        </w:rPr>
      </w:pPr>
      <w:r w:rsidRPr="00877619">
        <w:rPr>
          <w:sz w:val="44"/>
          <w:szCs w:val="44"/>
        </w:rPr>
        <w:drawing>
          <wp:inline distT="0" distB="0" distL="0" distR="0" wp14:anchorId="297540C0" wp14:editId="264AECFF">
            <wp:extent cx="5760720" cy="229552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418C" w14:textId="700071EC" w:rsidR="002918BA" w:rsidRDefault="002918BA" w:rsidP="00557F52">
      <w:pPr>
        <w:spacing w:line="360" w:lineRule="auto"/>
        <w:rPr>
          <w:sz w:val="44"/>
          <w:szCs w:val="44"/>
        </w:rPr>
      </w:pPr>
    </w:p>
    <w:p w14:paraId="187916D6" w14:textId="646305B8" w:rsidR="002918BA" w:rsidRDefault="002918BA" w:rsidP="002918BA">
      <w:pPr>
        <w:spacing w:line="360" w:lineRule="auto"/>
        <w:rPr>
          <w:sz w:val="44"/>
          <w:szCs w:val="44"/>
        </w:rPr>
      </w:pPr>
      <w:r w:rsidRPr="00877619">
        <w:rPr>
          <w:sz w:val="44"/>
          <w:szCs w:val="44"/>
        </w:rPr>
        <w:lastRenderedPageBreak/>
        <w:t>4.</w:t>
      </w:r>
      <w:r>
        <w:rPr>
          <w:sz w:val="44"/>
          <w:szCs w:val="44"/>
        </w:rPr>
        <w:t>2</w:t>
      </w:r>
      <w:r w:rsidRPr="00877619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górna i dolna warstwa </w:t>
      </w:r>
      <w:r>
        <w:rPr>
          <w:sz w:val="44"/>
          <w:szCs w:val="44"/>
        </w:rPr>
        <w:t>ścieżek</w:t>
      </w:r>
    </w:p>
    <w:p w14:paraId="45DF47F3" w14:textId="3F1293AA" w:rsidR="002918BA" w:rsidRDefault="002918BA" w:rsidP="002918BA">
      <w:pPr>
        <w:spacing w:line="360" w:lineRule="auto"/>
        <w:rPr>
          <w:sz w:val="32"/>
          <w:szCs w:val="32"/>
        </w:rPr>
      </w:pPr>
      <w:proofErr w:type="spellStart"/>
      <w:r w:rsidRPr="002918BA">
        <w:rPr>
          <w:sz w:val="32"/>
          <w:szCs w:val="32"/>
        </w:rPr>
        <w:t>Warstawa</w:t>
      </w:r>
      <w:proofErr w:type="spellEnd"/>
      <w:r w:rsidRPr="002918BA">
        <w:rPr>
          <w:sz w:val="32"/>
          <w:szCs w:val="32"/>
        </w:rPr>
        <w:t xml:space="preserve"> górna</w:t>
      </w:r>
    </w:p>
    <w:p w14:paraId="46B7BAF9" w14:textId="77777777" w:rsidR="00213040" w:rsidRPr="00213040" w:rsidRDefault="00213040" w:rsidP="002918BA">
      <w:pPr>
        <w:spacing w:line="360" w:lineRule="auto"/>
        <w:rPr>
          <w:sz w:val="12"/>
          <w:szCs w:val="12"/>
        </w:rPr>
      </w:pPr>
    </w:p>
    <w:p w14:paraId="69E64D92" w14:textId="358A8308" w:rsidR="002918BA" w:rsidRDefault="002918BA" w:rsidP="002918BA">
      <w:pPr>
        <w:spacing w:line="360" w:lineRule="auto"/>
        <w:rPr>
          <w:sz w:val="44"/>
          <w:szCs w:val="44"/>
        </w:rPr>
      </w:pPr>
      <w:r w:rsidRPr="002918BA">
        <w:rPr>
          <w:sz w:val="44"/>
          <w:szCs w:val="44"/>
        </w:rPr>
        <w:drawing>
          <wp:inline distT="0" distB="0" distL="0" distR="0" wp14:anchorId="603AAC61" wp14:editId="1DD3BF2E">
            <wp:extent cx="5760720" cy="229108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A206" w14:textId="614FD75F" w:rsidR="00213040" w:rsidRDefault="00213040" w:rsidP="002918BA">
      <w:pPr>
        <w:spacing w:line="360" w:lineRule="auto"/>
        <w:rPr>
          <w:sz w:val="32"/>
          <w:szCs w:val="32"/>
        </w:rPr>
      </w:pPr>
      <w:proofErr w:type="spellStart"/>
      <w:r w:rsidRPr="00213040">
        <w:rPr>
          <w:sz w:val="32"/>
          <w:szCs w:val="32"/>
        </w:rPr>
        <w:t>Warstawa</w:t>
      </w:r>
      <w:proofErr w:type="spellEnd"/>
      <w:r w:rsidRPr="00213040">
        <w:rPr>
          <w:sz w:val="32"/>
          <w:szCs w:val="32"/>
        </w:rPr>
        <w:t xml:space="preserve"> dolna</w:t>
      </w:r>
    </w:p>
    <w:p w14:paraId="4F06485A" w14:textId="77777777" w:rsidR="00213040" w:rsidRPr="00213040" w:rsidRDefault="00213040" w:rsidP="002918BA">
      <w:pPr>
        <w:spacing w:line="360" w:lineRule="auto"/>
        <w:rPr>
          <w:sz w:val="12"/>
          <w:szCs w:val="12"/>
        </w:rPr>
      </w:pPr>
    </w:p>
    <w:p w14:paraId="19C13537" w14:textId="4FFE0354" w:rsidR="002918BA" w:rsidRDefault="00213040" w:rsidP="002918BA">
      <w:pPr>
        <w:spacing w:line="360" w:lineRule="auto"/>
        <w:rPr>
          <w:sz w:val="44"/>
          <w:szCs w:val="44"/>
        </w:rPr>
      </w:pPr>
      <w:r w:rsidRPr="00213040">
        <w:rPr>
          <w:sz w:val="44"/>
          <w:szCs w:val="44"/>
        </w:rPr>
        <w:drawing>
          <wp:inline distT="0" distB="0" distL="0" distR="0" wp14:anchorId="5ED29F8E" wp14:editId="3C7A292D">
            <wp:extent cx="5760720" cy="2292985"/>
            <wp:effectExtent l="0" t="0" r="0" b="0"/>
            <wp:docPr id="35" name="Obraz 35" descr="Obraz zawierający tekst, sprzęt elektroniczny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sprzęt elektroniczny, obwód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1C3" w14:textId="77777777" w:rsidR="002918BA" w:rsidRDefault="002918BA" w:rsidP="002918BA">
      <w:pPr>
        <w:spacing w:line="360" w:lineRule="auto"/>
        <w:rPr>
          <w:sz w:val="44"/>
          <w:szCs w:val="44"/>
        </w:rPr>
      </w:pPr>
    </w:p>
    <w:p w14:paraId="5C1F514F" w14:textId="7959D210" w:rsidR="002918BA" w:rsidRDefault="002918BA" w:rsidP="00557F52">
      <w:pPr>
        <w:spacing w:line="360" w:lineRule="auto"/>
        <w:rPr>
          <w:sz w:val="44"/>
          <w:szCs w:val="44"/>
        </w:rPr>
      </w:pPr>
    </w:p>
    <w:p w14:paraId="05DCB94F" w14:textId="7FBDCB29" w:rsidR="003F2C19" w:rsidRDefault="003F2C19" w:rsidP="00557F52">
      <w:pPr>
        <w:spacing w:line="360" w:lineRule="auto"/>
        <w:rPr>
          <w:sz w:val="44"/>
          <w:szCs w:val="44"/>
        </w:rPr>
      </w:pPr>
    </w:p>
    <w:p w14:paraId="038765EC" w14:textId="2896AC19" w:rsidR="00A53857" w:rsidRDefault="00894E47" w:rsidP="00A53857">
      <w:pPr>
        <w:pStyle w:val="Akapitzlist"/>
        <w:numPr>
          <w:ilvl w:val="0"/>
          <w:numId w:val="4"/>
        </w:numPr>
        <w:spacing w:line="360" w:lineRule="auto"/>
        <w:rPr>
          <w:sz w:val="72"/>
          <w:szCs w:val="72"/>
        </w:rPr>
      </w:pPr>
      <w:r w:rsidRPr="00A53857">
        <w:rPr>
          <w:sz w:val="72"/>
          <w:szCs w:val="72"/>
        </w:rPr>
        <w:lastRenderedPageBreak/>
        <w:t>Bibliografia</w:t>
      </w:r>
    </w:p>
    <w:p w14:paraId="3754F5C0" w14:textId="77777777" w:rsidR="00A53857" w:rsidRPr="00A53857" w:rsidRDefault="00A53857" w:rsidP="00A53857">
      <w:pPr>
        <w:spacing w:line="360" w:lineRule="auto"/>
        <w:rPr>
          <w:sz w:val="72"/>
          <w:szCs w:val="72"/>
        </w:rPr>
      </w:pPr>
    </w:p>
    <w:p w14:paraId="0F3FB3FF" w14:textId="75C01D27" w:rsidR="00EC77CE" w:rsidRPr="003818FD" w:rsidRDefault="003D44DB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26" w:history="1">
        <w:r w:rsidRPr="003818FD">
          <w:rPr>
            <w:rStyle w:val="Hipercze"/>
            <w:sz w:val="24"/>
            <w:szCs w:val="24"/>
          </w:rPr>
          <w:t>https://www.espressif.com/sites/default/files/documentation/esp32-wroom-32d_esp32-wroom-32u_datasheet_en.pdf</w:t>
        </w:r>
      </w:hyperlink>
    </w:p>
    <w:p w14:paraId="58818A31" w14:textId="3EF09207" w:rsidR="003D44DB" w:rsidRPr="003818FD" w:rsidRDefault="003D44DB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27" w:history="1">
        <w:r w:rsidRPr="003818FD">
          <w:rPr>
            <w:rStyle w:val="Hipercze"/>
            <w:sz w:val="24"/>
            <w:szCs w:val="24"/>
          </w:rPr>
          <w:t>https://datasheets.maximintegrated.com/en/ds/MAX98357A-MAX98357B.pdf</w:t>
        </w:r>
      </w:hyperlink>
    </w:p>
    <w:p w14:paraId="16715852" w14:textId="722495BC" w:rsidR="003D44DB" w:rsidRPr="003818FD" w:rsidRDefault="00CE1E43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28" w:history="1">
        <w:r w:rsidRPr="003818FD">
          <w:rPr>
            <w:rStyle w:val="Hipercze"/>
            <w:sz w:val="24"/>
            <w:szCs w:val="24"/>
          </w:rPr>
          <w:t>https://cdn-shop.adafruit.com/datasheets/ILI9341.pdf</w:t>
        </w:r>
      </w:hyperlink>
    </w:p>
    <w:p w14:paraId="0EC63F02" w14:textId="2BF75FB4" w:rsidR="00CE1E43" w:rsidRPr="003818FD" w:rsidRDefault="00CE1E43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29" w:history="1">
        <w:r w:rsidRPr="003818FD">
          <w:rPr>
            <w:rStyle w:val="Hipercze"/>
            <w:sz w:val="24"/>
            <w:szCs w:val="24"/>
          </w:rPr>
          <w:t>https://ww1.microchip.com/downloads/en/DeviceDoc/MCP23008-MCP23S08-Data-Sheet-20001919F.pdf</w:t>
        </w:r>
      </w:hyperlink>
    </w:p>
    <w:p w14:paraId="1087C3D4" w14:textId="2319E002" w:rsidR="00CE1E43" w:rsidRPr="003818FD" w:rsidRDefault="00CE1E43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30" w:history="1">
        <w:r w:rsidRPr="003818FD">
          <w:rPr>
            <w:rStyle w:val="Hipercze"/>
            <w:sz w:val="24"/>
            <w:szCs w:val="24"/>
          </w:rPr>
          <w:t>https://pdf1.alldatasheet.com/datasheet</w:t>
        </w:r>
        <w:r w:rsidRPr="003818FD">
          <w:rPr>
            <w:rStyle w:val="Hipercze"/>
            <w:sz w:val="24"/>
            <w:szCs w:val="24"/>
          </w:rPr>
          <w:t>-</w:t>
        </w:r>
        <w:r w:rsidRPr="003818FD">
          <w:rPr>
            <w:rStyle w:val="Hipercze"/>
            <w:sz w:val="24"/>
            <w:szCs w:val="24"/>
          </w:rPr>
          <w:t>pdf/view/1132618/ETC2/</w:t>
        </w:r>
        <w:r w:rsidRPr="003818FD">
          <w:rPr>
            <w:rStyle w:val="Hipercze"/>
            <w:sz w:val="24"/>
            <w:szCs w:val="24"/>
          </w:rPr>
          <w:t>C</w:t>
        </w:r>
        <w:r w:rsidRPr="003818FD">
          <w:rPr>
            <w:rStyle w:val="Hipercze"/>
            <w:sz w:val="24"/>
            <w:szCs w:val="24"/>
          </w:rPr>
          <w:t>H340G.html</w:t>
        </w:r>
      </w:hyperlink>
    </w:p>
    <w:p w14:paraId="54DB5DEB" w14:textId="57206373" w:rsidR="00CE1E43" w:rsidRPr="003818FD" w:rsidRDefault="00CE1E43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31" w:history="1">
        <w:r w:rsidRPr="003818FD">
          <w:rPr>
            <w:rStyle w:val="Hipercze"/>
            <w:sz w:val="24"/>
            <w:szCs w:val="24"/>
          </w:rPr>
          <w:t>https://www.olimex.com/Products/Breadboarding/BB-PWR-3608/resources/MT3608.pdf</w:t>
        </w:r>
      </w:hyperlink>
    </w:p>
    <w:p w14:paraId="44DB22A4" w14:textId="226E97D5" w:rsidR="00CE1E43" w:rsidRPr="003818FD" w:rsidRDefault="00CE1E43" w:rsidP="003D44DB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32" w:history="1">
        <w:r w:rsidRPr="003818FD">
          <w:rPr>
            <w:rStyle w:val="Hipercze"/>
            <w:sz w:val="24"/>
            <w:szCs w:val="24"/>
          </w:rPr>
          <w:t>http://www.tp4056.com/d/tp4056.pdf</w:t>
        </w:r>
      </w:hyperlink>
    </w:p>
    <w:p w14:paraId="43C8987A" w14:textId="410EA893" w:rsidR="003818FD" w:rsidRDefault="003818FD" w:rsidP="003818FD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33" w:history="1">
        <w:r w:rsidRPr="003818FD">
          <w:rPr>
            <w:rStyle w:val="Hipercze"/>
            <w:sz w:val="24"/>
            <w:szCs w:val="24"/>
          </w:rPr>
          <w:t>https://www.diodes.com/assets/Datasheets/AP2115.pdf</w:t>
        </w:r>
      </w:hyperlink>
    </w:p>
    <w:p w14:paraId="281BD79D" w14:textId="67CCE6D7" w:rsidR="00A53857" w:rsidRDefault="00A53857" w:rsidP="00A53857">
      <w:pPr>
        <w:pStyle w:val="Akapitzlist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34" w:history="1">
        <w:r w:rsidRPr="009A1869">
          <w:rPr>
            <w:rStyle w:val="Hipercze"/>
            <w:sz w:val="24"/>
            <w:szCs w:val="24"/>
          </w:rPr>
          <w:t>https://www.infineon.com/dgdl/irf7307pbf.pdf?fileId=5546d462533600a4015355f20d211b0e</w:t>
        </w:r>
      </w:hyperlink>
    </w:p>
    <w:p w14:paraId="155AD202" w14:textId="77777777" w:rsidR="00A53857" w:rsidRPr="00A53857" w:rsidRDefault="00A53857" w:rsidP="00A53857">
      <w:pPr>
        <w:pStyle w:val="Akapitzlist"/>
        <w:spacing w:line="360" w:lineRule="auto"/>
        <w:rPr>
          <w:sz w:val="24"/>
          <w:szCs w:val="24"/>
        </w:rPr>
      </w:pPr>
    </w:p>
    <w:sectPr w:rsidR="00A53857" w:rsidRPr="00A538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3574F"/>
    <w:multiLevelType w:val="hybridMultilevel"/>
    <w:tmpl w:val="2E002EF8"/>
    <w:lvl w:ilvl="0" w:tplc="4F84F2AA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9363" w:hanging="432"/>
      </w:pPr>
    </w:lvl>
    <w:lvl w:ilvl="1">
      <w:start w:val="1"/>
      <w:numFmt w:val="decimal"/>
      <w:lvlText w:val="%1.%2"/>
      <w:lvlJc w:val="left"/>
      <w:pPr>
        <w:ind w:left="9507" w:hanging="576"/>
      </w:pPr>
    </w:lvl>
    <w:lvl w:ilvl="2">
      <w:start w:val="1"/>
      <w:numFmt w:val="decimal"/>
      <w:lvlText w:val="%1.%2.%3"/>
      <w:lvlJc w:val="left"/>
      <w:pPr>
        <w:ind w:left="9651" w:hanging="720"/>
      </w:pPr>
    </w:lvl>
    <w:lvl w:ilvl="3">
      <w:start w:val="1"/>
      <w:numFmt w:val="decimal"/>
      <w:lvlText w:val="%1.%2.%3.%4"/>
      <w:lvlJc w:val="left"/>
      <w:pPr>
        <w:ind w:left="9795" w:hanging="864"/>
      </w:pPr>
    </w:lvl>
    <w:lvl w:ilvl="4">
      <w:start w:val="1"/>
      <w:numFmt w:val="decimal"/>
      <w:lvlText w:val="%1.%2.%3.%4.%5"/>
      <w:lvlJc w:val="left"/>
      <w:pPr>
        <w:ind w:left="9939" w:hanging="1008"/>
      </w:pPr>
    </w:lvl>
    <w:lvl w:ilvl="5">
      <w:start w:val="1"/>
      <w:numFmt w:val="decimal"/>
      <w:lvlText w:val="%1.%2.%3.%4.%5.%6"/>
      <w:lvlJc w:val="left"/>
      <w:pPr>
        <w:ind w:left="10083" w:hanging="1152"/>
      </w:pPr>
    </w:lvl>
    <w:lvl w:ilvl="6">
      <w:start w:val="1"/>
      <w:numFmt w:val="decimal"/>
      <w:lvlText w:val="%1.%2.%3.%4.%5.%6.%7"/>
      <w:lvlJc w:val="left"/>
      <w:pPr>
        <w:ind w:left="10227" w:hanging="1296"/>
      </w:pPr>
    </w:lvl>
    <w:lvl w:ilvl="7">
      <w:start w:val="1"/>
      <w:numFmt w:val="decimal"/>
      <w:lvlText w:val="%1.%2.%3.%4.%5.%6.%7.%8"/>
      <w:lvlJc w:val="left"/>
      <w:pPr>
        <w:ind w:left="10371" w:hanging="1440"/>
      </w:pPr>
    </w:lvl>
    <w:lvl w:ilvl="8">
      <w:start w:val="1"/>
      <w:numFmt w:val="decimal"/>
      <w:lvlText w:val="%1.%2.%3.%4.%5.%6.%7.%8.%9"/>
      <w:lvlJc w:val="left"/>
      <w:pPr>
        <w:ind w:left="10515" w:hanging="1584"/>
      </w:pPr>
    </w:lvl>
  </w:abstractNum>
  <w:abstractNum w:abstractNumId="2" w15:restartNumberingAfterBreak="0">
    <w:nsid w:val="206033F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900C69"/>
    <w:multiLevelType w:val="hybridMultilevel"/>
    <w:tmpl w:val="7892EA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E5325"/>
    <w:multiLevelType w:val="hybridMultilevel"/>
    <w:tmpl w:val="12D84D6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B89485D"/>
    <w:multiLevelType w:val="hybridMultilevel"/>
    <w:tmpl w:val="A2DC4172"/>
    <w:lvl w:ilvl="0" w:tplc="24926992">
      <w:start w:val="1"/>
      <w:numFmt w:val="decimal"/>
      <w:lvlText w:val="%1."/>
      <w:lvlJc w:val="left"/>
      <w:pPr>
        <w:ind w:left="900" w:hanging="540"/>
      </w:pPr>
      <w:rPr>
        <w:rFonts w:hint="default"/>
        <w:sz w:val="7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E4BBB"/>
    <w:multiLevelType w:val="hybridMultilevel"/>
    <w:tmpl w:val="FE209A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D278F"/>
    <w:multiLevelType w:val="hybridMultilevel"/>
    <w:tmpl w:val="A3F0AE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3A00CD"/>
    <w:multiLevelType w:val="hybridMultilevel"/>
    <w:tmpl w:val="E9D4F6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60F3B"/>
    <w:multiLevelType w:val="hybridMultilevel"/>
    <w:tmpl w:val="BCA231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277CB7"/>
    <w:multiLevelType w:val="hybridMultilevel"/>
    <w:tmpl w:val="7A847C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229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76027A7"/>
    <w:multiLevelType w:val="hybridMultilevel"/>
    <w:tmpl w:val="DCAC3A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94B4E"/>
    <w:multiLevelType w:val="hybridMultilevel"/>
    <w:tmpl w:val="6A0854F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8A4738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14"/>
  </w:num>
  <w:num w:numId="5">
    <w:abstractNumId w:val="2"/>
  </w:num>
  <w:num w:numId="6">
    <w:abstractNumId w:val="3"/>
  </w:num>
  <w:num w:numId="7">
    <w:abstractNumId w:val="7"/>
  </w:num>
  <w:num w:numId="8">
    <w:abstractNumId w:val="10"/>
  </w:num>
  <w:num w:numId="9">
    <w:abstractNumId w:val="4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2"/>
  </w:num>
  <w:num w:numId="21">
    <w:abstractNumId w:val="5"/>
  </w:num>
  <w:num w:numId="22">
    <w:abstractNumId w:val="0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E2"/>
    <w:rsid w:val="00007786"/>
    <w:rsid w:val="00021464"/>
    <w:rsid w:val="000333AD"/>
    <w:rsid w:val="00046222"/>
    <w:rsid w:val="00047315"/>
    <w:rsid w:val="00056F67"/>
    <w:rsid w:val="00060454"/>
    <w:rsid w:val="00070407"/>
    <w:rsid w:val="00086741"/>
    <w:rsid w:val="00093605"/>
    <w:rsid w:val="000C64CB"/>
    <w:rsid w:val="000D7A73"/>
    <w:rsid w:val="00115FCF"/>
    <w:rsid w:val="00133CB1"/>
    <w:rsid w:val="001636A1"/>
    <w:rsid w:val="00187810"/>
    <w:rsid w:val="001968AE"/>
    <w:rsid w:val="001B72AF"/>
    <w:rsid w:val="001C18FC"/>
    <w:rsid w:val="001E4606"/>
    <w:rsid w:val="001F7CC2"/>
    <w:rsid w:val="00213040"/>
    <w:rsid w:val="00213A69"/>
    <w:rsid w:val="002259A6"/>
    <w:rsid w:val="00225D79"/>
    <w:rsid w:val="002331D4"/>
    <w:rsid w:val="0023612A"/>
    <w:rsid w:val="00257937"/>
    <w:rsid w:val="002814C3"/>
    <w:rsid w:val="0028452F"/>
    <w:rsid w:val="002918BA"/>
    <w:rsid w:val="002B1785"/>
    <w:rsid w:val="002C2947"/>
    <w:rsid w:val="002D0747"/>
    <w:rsid w:val="002D0E8F"/>
    <w:rsid w:val="002F1136"/>
    <w:rsid w:val="002F6B63"/>
    <w:rsid w:val="00303637"/>
    <w:rsid w:val="00333776"/>
    <w:rsid w:val="0037561E"/>
    <w:rsid w:val="003818FD"/>
    <w:rsid w:val="003972B5"/>
    <w:rsid w:val="003C01E2"/>
    <w:rsid w:val="003C550C"/>
    <w:rsid w:val="003C7423"/>
    <w:rsid w:val="003D3950"/>
    <w:rsid w:val="003D44DB"/>
    <w:rsid w:val="003E55EC"/>
    <w:rsid w:val="003E6325"/>
    <w:rsid w:val="003F2C19"/>
    <w:rsid w:val="003F4DB0"/>
    <w:rsid w:val="00402A0F"/>
    <w:rsid w:val="00404427"/>
    <w:rsid w:val="00414426"/>
    <w:rsid w:val="00462AAE"/>
    <w:rsid w:val="004672C8"/>
    <w:rsid w:val="00482906"/>
    <w:rsid w:val="004907FD"/>
    <w:rsid w:val="004A0166"/>
    <w:rsid w:val="004D5AA4"/>
    <w:rsid w:val="00507CC7"/>
    <w:rsid w:val="00510D5A"/>
    <w:rsid w:val="005115E8"/>
    <w:rsid w:val="0055339B"/>
    <w:rsid w:val="00557F52"/>
    <w:rsid w:val="00582756"/>
    <w:rsid w:val="00586DCC"/>
    <w:rsid w:val="00587976"/>
    <w:rsid w:val="005A7856"/>
    <w:rsid w:val="005B44F9"/>
    <w:rsid w:val="005B65EB"/>
    <w:rsid w:val="005E437B"/>
    <w:rsid w:val="005F625C"/>
    <w:rsid w:val="00623DAE"/>
    <w:rsid w:val="006458D5"/>
    <w:rsid w:val="00657967"/>
    <w:rsid w:val="006678D4"/>
    <w:rsid w:val="006767BD"/>
    <w:rsid w:val="006B2A0B"/>
    <w:rsid w:val="006D14BE"/>
    <w:rsid w:val="006D797C"/>
    <w:rsid w:val="006E31E9"/>
    <w:rsid w:val="007162DA"/>
    <w:rsid w:val="007205D2"/>
    <w:rsid w:val="00723B66"/>
    <w:rsid w:val="007244D4"/>
    <w:rsid w:val="007424E9"/>
    <w:rsid w:val="00781579"/>
    <w:rsid w:val="007C036F"/>
    <w:rsid w:val="007C2FE6"/>
    <w:rsid w:val="007E07E7"/>
    <w:rsid w:val="007F57A3"/>
    <w:rsid w:val="007F580B"/>
    <w:rsid w:val="00802C45"/>
    <w:rsid w:val="00831EF4"/>
    <w:rsid w:val="0084009F"/>
    <w:rsid w:val="00856CF1"/>
    <w:rsid w:val="00867906"/>
    <w:rsid w:val="0087008B"/>
    <w:rsid w:val="008719DE"/>
    <w:rsid w:val="00876FCF"/>
    <w:rsid w:val="00877619"/>
    <w:rsid w:val="00880879"/>
    <w:rsid w:val="00881714"/>
    <w:rsid w:val="00894E47"/>
    <w:rsid w:val="008E7EF3"/>
    <w:rsid w:val="00944FDA"/>
    <w:rsid w:val="00955C7F"/>
    <w:rsid w:val="009671F0"/>
    <w:rsid w:val="009749AC"/>
    <w:rsid w:val="009B4017"/>
    <w:rsid w:val="009C1F9A"/>
    <w:rsid w:val="009C2552"/>
    <w:rsid w:val="009C3813"/>
    <w:rsid w:val="009D10B6"/>
    <w:rsid w:val="009E078B"/>
    <w:rsid w:val="009E0DFA"/>
    <w:rsid w:val="009E12BA"/>
    <w:rsid w:val="009F2BF4"/>
    <w:rsid w:val="00A02F5C"/>
    <w:rsid w:val="00A17D2E"/>
    <w:rsid w:val="00A51D96"/>
    <w:rsid w:val="00A53857"/>
    <w:rsid w:val="00A8744E"/>
    <w:rsid w:val="00AA18EA"/>
    <w:rsid w:val="00B01DFF"/>
    <w:rsid w:val="00B47B45"/>
    <w:rsid w:val="00B51494"/>
    <w:rsid w:val="00B539A0"/>
    <w:rsid w:val="00B569ED"/>
    <w:rsid w:val="00B611B0"/>
    <w:rsid w:val="00B760B0"/>
    <w:rsid w:val="00BB5BCD"/>
    <w:rsid w:val="00BC6958"/>
    <w:rsid w:val="00C00722"/>
    <w:rsid w:val="00C15351"/>
    <w:rsid w:val="00C515E0"/>
    <w:rsid w:val="00C522B5"/>
    <w:rsid w:val="00C85F28"/>
    <w:rsid w:val="00CC14B9"/>
    <w:rsid w:val="00CC560A"/>
    <w:rsid w:val="00CE1E43"/>
    <w:rsid w:val="00CF2592"/>
    <w:rsid w:val="00CF783A"/>
    <w:rsid w:val="00CF7D97"/>
    <w:rsid w:val="00D42C2C"/>
    <w:rsid w:val="00D54056"/>
    <w:rsid w:val="00D61C05"/>
    <w:rsid w:val="00D632CA"/>
    <w:rsid w:val="00D676C3"/>
    <w:rsid w:val="00D80D88"/>
    <w:rsid w:val="00D86699"/>
    <w:rsid w:val="00DA2DB3"/>
    <w:rsid w:val="00DB4FB4"/>
    <w:rsid w:val="00DD125A"/>
    <w:rsid w:val="00DD5244"/>
    <w:rsid w:val="00DF44EC"/>
    <w:rsid w:val="00E120DC"/>
    <w:rsid w:val="00E23180"/>
    <w:rsid w:val="00E7325A"/>
    <w:rsid w:val="00E86E77"/>
    <w:rsid w:val="00EC77CE"/>
    <w:rsid w:val="00ED18BC"/>
    <w:rsid w:val="00ED6C77"/>
    <w:rsid w:val="00F10790"/>
    <w:rsid w:val="00F25F85"/>
    <w:rsid w:val="00F3044E"/>
    <w:rsid w:val="00F34926"/>
    <w:rsid w:val="00F57304"/>
    <w:rsid w:val="00F7410D"/>
    <w:rsid w:val="00FA1357"/>
    <w:rsid w:val="00FE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8545C"/>
  <w15:chartTrackingRefBased/>
  <w15:docId w15:val="{44F566AF-5D29-457E-BB17-D3466183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F1136"/>
  </w:style>
  <w:style w:type="paragraph" w:styleId="Nagwek1">
    <w:name w:val="heading 1"/>
    <w:basedOn w:val="Normalny"/>
    <w:next w:val="Normalny"/>
    <w:link w:val="Nagwek1Znak"/>
    <w:uiPriority w:val="9"/>
    <w:qFormat/>
    <w:rsid w:val="002F113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F113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F113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113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F113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F113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F113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F113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F113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62DA"/>
    <w:pPr>
      <w:ind w:left="720"/>
      <w:contextualSpacing/>
    </w:pPr>
  </w:style>
  <w:style w:type="table" w:styleId="Tabela-Siatka">
    <w:name w:val="Table Grid"/>
    <w:basedOn w:val="Standardowy"/>
    <w:uiPriority w:val="39"/>
    <w:rsid w:val="00676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1">
    <w:name w:val="Plain Table 1"/>
    <w:basedOn w:val="Standardowy"/>
    <w:uiPriority w:val="41"/>
    <w:rsid w:val="006767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agwek1Znak">
    <w:name w:val="Nagłówek 1 Znak"/>
    <w:basedOn w:val="Domylnaczcionkaakapitu"/>
    <w:link w:val="Nagwek1"/>
    <w:uiPriority w:val="9"/>
    <w:rsid w:val="002F1136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F113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F113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1136"/>
    <w:rPr>
      <w:rFonts w:asciiTheme="majorHAnsi" w:eastAsiaTheme="majorEastAsia" w:hAnsiTheme="majorHAnsi" w:cstheme="majorBidi"/>
      <w:cap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F1136"/>
    <w:rPr>
      <w:rFonts w:asciiTheme="majorHAnsi" w:eastAsiaTheme="majorEastAsia" w:hAnsiTheme="majorHAnsi" w:cstheme="majorBidi"/>
      <w:i/>
      <w:iCs/>
      <w:caps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F113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F113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F113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F113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2F1136"/>
    <w:pPr>
      <w:spacing w:line="240" w:lineRule="auto"/>
    </w:pPr>
    <w:rPr>
      <w:b/>
      <w:bCs/>
      <w:smallCaps/>
      <w:color w:val="595959" w:themeColor="text1" w:themeTint="A6"/>
    </w:rPr>
  </w:style>
  <w:style w:type="paragraph" w:styleId="Tytu">
    <w:name w:val="Title"/>
    <w:basedOn w:val="Normalny"/>
    <w:next w:val="Normalny"/>
    <w:link w:val="TytuZnak"/>
    <w:uiPriority w:val="10"/>
    <w:qFormat/>
    <w:rsid w:val="002F113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2F113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F113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113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2F1136"/>
    <w:rPr>
      <w:b/>
      <w:bCs/>
    </w:rPr>
  </w:style>
  <w:style w:type="character" w:styleId="Uwydatnienie">
    <w:name w:val="Emphasis"/>
    <w:basedOn w:val="Domylnaczcionkaakapitu"/>
    <w:uiPriority w:val="20"/>
    <w:qFormat/>
    <w:rsid w:val="002F1136"/>
    <w:rPr>
      <w:i/>
      <w:iCs/>
    </w:rPr>
  </w:style>
  <w:style w:type="paragraph" w:styleId="Bezodstpw">
    <w:name w:val="No Spacing"/>
    <w:uiPriority w:val="1"/>
    <w:qFormat/>
    <w:rsid w:val="002F113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F113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ytatZnak">
    <w:name w:val="Cytat Znak"/>
    <w:basedOn w:val="Domylnaczcionkaakapitu"/>
    <w:link w:val="Cytat"/>
    <w:uiPriority w:val="29"/>
    <w:rsid w:val="002F1136"/>
    <w:rPr>
      <w:rFonts w:asciiTheme="majorHAnsi" w:eastAsiaTheme="majorEastAsia" w:hAnsiTheme="majorHAnsi" w:cstheme="majorBidi"/>
      <w:sz w:val="25"/>
      <w:szCs w:val="25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F113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F1136"/>
    <w:rPr>
      <w:color w:val="404040" w:themeColor="text1" w:themeTint="BF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2F1136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2F113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2F113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2F1136"/>
    <w:rPr>
      <w:b/>
      <w:bCs/>
      <w:caps w:val="0"/>
      <w:smallCaps/>
      <w:color w:val="auto"/>
      <w:spacing w:val="3"/>
      <w:u w:val="single"/>
    </w:rPr>
  </w:style>
  <w:style w:type="character" w:styleId="Tytuksiki">
    <w:name w:val="Book Title"/>
    <w:basedOn w:val="Domylnaczcionkaakapitu"/>
    <w:uiPriority w:val="33"/>
    <w:qFormat/>
    <w:rsid w:val="002F1136"/>
    <w:rPr>
      <w:b/>
      <w:bCs/>
      <w:smallCaps/>
      <w:spacing w:val="7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2F1136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3D44D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D44DB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E1E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espressif.com/sites/default/files/documentation/esp32-wroom-32d_esp32-wroom-32u_datasheet_en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infineon.com/dgdl/irf7307pbf.pdf?fileId=5546d462533600a4015355f20d211b0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diodes.com/assets/Datasheets/AP2115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1.microchip.com/downloads/en/DeviceDoc/MCP23008-MCP23S08-Data-Sheet-20001919F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tp4056.com/d/tp4056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cdn-shop.adafruit.com/datasheets/ILI9341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olimex.com/Products/Breadboarding/BB-PWR-3608/resources/MT3608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atasheets.maximintegrated.com/en/ds/MAX98357A-MAX98357B.pdf" TargetMode="External"/><Relationship Id="rId30" Type="http://schemas.openxmlformats.org/officeDocument/2006/relationships/hyperlink" Target="https://pdf1.alldatasheet.com/datasheet-pdf/view/1132618/ETC2/CH340G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29</Pages>
  <Words>1480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Mijakowski</dc:creator>
  <cp:keywords/>
  <dc:description/>
  <cp:lastModifiedBy>Piotr Mijakowski</cp:lastModifiedBy>
  <cp:revision>101</cp:revision>
  <dcterms:created xsi:type="dcterms:W3CDTF">2022-04-03T11:01:00Z</dcterms:created>
  <dcterms:modified xsi:type="dcterms:W3CDTF">2022-04-03T18:24:00Z</dcterms:modified>
</cp:coreProperties>
</file>