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9CE6" w14:textId="25340883" w:rsidR="007D01BE" w:rsidRPr="00540072" w:rsidRDefault="007D01BE" w:rsidP="007D01BE">
      <w:pPr>
        <w:jc w:val="center"/>
        <w:rPr>
          <w:rFonts w:ascii="Bahnschrift SemiLight Condensed" w:hAnsi="Bahnschrift SemiLight Condensed"/>
          <w:b/>
          <w:bCs/>
          <w:sz w:val="52"/>
          <w:szCs w:val="52"/>
        </w:rPr>
      </w:pPr>
      <w:r w:rsidRPr="00540072">
        <w:rPr>
          <w:rFonts w:ascii="Bahnschrift SemiLight Condensed" w:hAnsi="Bahnschrift SemiLight Condensed"/>
          <w:b/>
          <w:bCs/>
          <w:sz w:val="52"/>
          <w:szCs w:val="52"/>
          <w:highlight w:val="darkGray"/>
        </w:rPr>
        <w:t>Szczegółowe przypadki użycia</w:t>
      </w:r>
    </w:p>
    <w:p w14:paraId="4DB066EE" w14:textId="5F758085" w:rsidR="007D01BE" w:rsidRPr="00540072" w:rsidRDefault="007D01BE" w:rsidP="007D01BE">
      <w:pPr>
        <w:rPr>
          <w:rFonts w:ascii="Bahnschrift SemiLight Condensed" w:hAnsi="Bahnschrift SemiLight Condensed"/>
          <w:i/>
          <w:iCs/>
        </w:rPr>
      </w:pPr>
      <w:r w:rsidRPr="00540072">
        <w:rPr>
          <w:rFonts w:ascii="Bahnschrift SemiLight Condensed" w:hAnsi="Bahnschrift SemiLight Condensed"/>
          <w:i/>
          <w:iCs/>
        </w:rPr>
        <w:t>System obsługi sklepu LEGO (sklep internetowy)</w:t>
      </w:r>
    </w:p>
    <w:p w14:paraId="09D3F105" w14:textId="7D1C2E81" w:rsidR="007D01BE" w:rsidRPr="00540072" w:rsidRDefault="007D01BE" w:rsidP="007D01BE">
      <w:pPr>
        <w:rPr>
          <w:rFonts w:ascii="Bahnschrift SemiLight Condensed" w:hAnsi="Bahnschrift SemiLight Condensed"/>
          <w:sz w:val="44"/>
          <w:szCs w:val="44"/>
          <w:u w:val="single"/>
        </w:rPr>
      </w:pP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1. Logowanie/Rejestracja</w:t>
      </w:r>
    </w:p>
    <w:p w14:paraId="23519C70" w14:textId="7CD1BAC6" w:rsidR="007D01BE" w:rsidRPr="00540072" w:rsidRDefault="007D01BE" w:rsidP="007D01BE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Klient </w:t>
      </w:r>
    </w:p>
    <w:p w14:paraId="696B4EE0" w14:textId="0468A234" w:rsidR="007D01BE" w:rsidRPr="00540072" w:rsidRDefault="007D01BE" w:rsidP="007D01BE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Zalogowanie się do istniejącego konta lub założenie sobie konta poprzez rejestracje.</w:t>
      </w:r>
    </w:p>
    <w:p w14:paraId="112152E4" w14:textId="225B20F7" w:rsidR="007D01BE" w:rsidRPr="00540072" w:rsidRDefault="007D01BE" w:rsidP="007D01BE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467442E1" w14:textId="27C5CDC8" w:rsidR="007D01BE" w:rsidRPr="00540072" w:rsidRDefault="007D01BE" w:rsidP="007D01BE">
      <w:pPr>
        <w:pStyle w:val="Akapitzlist"/>
        <w:numPr>
          <w:ilvl w:val="0"/>
          <w:numId w:val="2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Klient ma dostęp do strony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internrtowej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>, może ją przeglądać.</w:t>
      </w:r>
    </w:p>
    <w:p w14:paraId="0A617A3C" w14:textId="09479AFD" w:rsidR="007D01BE" w:rsidRPr="00540072" w:rsidRDefault="007D01BE" w:rsidP="007D01BE">
      <w:pPr>
        <w:pStyle w:val="Akapitzlist"/>
        <w:numPr>
          <w:ilvl w:val="0"/>
          <w:numId w:val="2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Zalogowanie nie jest wymagane wyszukiwanie jest dostępne publicznie</w:t>
      </w:r>
      <w:r w:rsidR="003B6B31" w:rsidRPr="00540072">
        <w:rPr>
          <w:rFonts w:ascii="Bahnschrift SemiLight Condensed" w:hAnsi="Bahnschrift SemiLight Condensed"/>
          <w:sz w:val="40"/>
          <w:szCs w:val="40"/>
        </w:rPr>
        <w:t>.</w:t>
      </w:r>
    </w:p>
    <w:p w14:paraId="77326C54" w14:textId="14EBC028" w:rsidR="007D01BE" w:rsidRPr="00540072" w:rsidRDefault="007D01BE" w:rsidP="007D01BE">
      <w:pPr>
        <w:pStyle w:val="Akapitzlist"/>
        <w:numPr>
          <w:ilvl w:val="0"/>
          <w:numId w:val="2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By dodać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prokukt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 xml:space="preserve"> do koszyka internetowego lub dodać do ulubionych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użytkownim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 xml:space="preserve"> musi się zalogować.</w:t>
      </w:r>
    </w:p>
    <w:p w14:paraId="70CA2C25" w14:textId="401AEF4F" w:rsidR="003B6B31" w:rsidRPr="00540072" w:rsidRDefault="003B6B31" w:rsidP="003B6B31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 xml:space="preserve"> Warunki końcowe </w:t>
      </w:r>
      <w:r w:rsidRPr="00540072">
        <w:rPr>
          <w:rFonts w:ascii="Bahnschrift SemiLight Condensed" w:hAnsi="Bahnschrift SemiLight Condensed"/>
          <w:sz w:val="40"/>
          <w:szCs w:val="40"/>
        </w:rPr>
        <w:t>(sukces)</w:t>
      </w:r>
    </w:p>
    <w:p w14:paraId="27F9FDFA" w14:textId="3EE599BC" w:rsidR="003B6B31" w:rsidRPr="00540072" w:rsidRDefault="003B6B31" w:rsidP="003B6B31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Użytkownik po zalogowaniu lub rejestracji ma więcej możliwości.</w:t>
      </w:r>
    </w:p>
    <w:p w14:paraId="0E265E94" w14:textId="13E7446A" w:rsidR="003B6B31" w:rsidRPr="00540072" w:rsidRDefault="003B6B31" w:rsidP="003B6B31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124F75D2" w14:textId="4D9868AB" w:rsidR="003B6B31" w:rsidRPr="00540072" w:rsidRDefault="003B6B31" w:rsidP="003B6B31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1 Użytkownik wchodzi na stronę internetową</w:t>
      </w:r>
      <w:r w:rsidR="00540072">
        <w:rPr>
          <w:rFonts w:ascii="Bahnschrift SemiLight Condensed" w:hAnsi="Bahnschrift SemiLight Condensed"/>
          <w:sz w:val="40"/>
          <w:szCs w:val="40"/>
        </w:rPr>
        <w:t>.</w:t>
      </w:r>
    </w:p>
    <w:p w14:paraId="2A408ED8" w14:textId="70508E7F" w:rsidR="003B6B31" w:rsidRPr="00540072" w:rsidRDefault="003B6B31" w:rsidP="003B6B31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2 </w:t>
      </w:r>
      <w:r w:rsidR="00693465" w:rsidRPr="00540072">
        <w:rPr>
          <w:rFonts w:ascii="Bahnschrift SemiLight Condensed" w:hAnsi="Bahnschrift SemiLight Condensed"/>
          <w:sz w:val="40"/>
          <w:szCs w:val="40"/>
        </w:rPr>
        <w:t>Przegląda dostępne zestawy</w:t>
      </w:r>
      <w:r w:rsidR="00540072">
        <w:rPr>
          <w:rFonts w:ascii="Bahnschrift SemiLight Condensed" w:hAnsi="Bahnschrift SemiLight Condensed"/>
          <w:sz w:val="40"/>
          <w:szCs w:val="40"/>
        </w:rPr>
        <w:t>.</w:t>
      </w:r>
    </w:p>
    <w:p w14:paraId="571B8274" w14:textId="2E6AEECF" w:rsid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3 Po dodaniu do ulubionych lub do koszyka wyskoczy mu okno </w:t>
      </w:r>
      <w:proofErr w:type="gramStart"/>
      <w:r w:rsidRPr="00540072">
        <w:rPr>
          <w:rFonts w:ascii="Bahnschrift SemiLight Condensed" w:hAnsi="Bahnschrift SemiLight Condensed"/>
          <w:sz w:val="40"/>
          <w:szCs w:val="40"/>
        </w:rPr>
        <w:t>logowania</w:t>
      </w:r>
      <w:proofErr w:type="gramEnd"/>
      <w:r w:rsidRPr="00540072">
        <w:rPr>
          <w:rFonts w:ascii="Bahnschrift SemiLight Condensed" w:hAnsi="Bahnschrift SemiLight Condensed"/>
          <w:sz w:val="40"/>
          <w:szCs w:val="40"/>
        </w:rPr>
        <w:t xml:space="preserve"> gdyby nie był zalogowany do tej pory</w:t>
      </w:r>
      <w:r w:rsidR="00540072">
        <w:rPr>
          <w:rFonts w:ascii="Bahnschrift SemiLight Condensed" w:hAnsi="Bahnschrift SemiLight Condensed"/>
          <w:sz w:val="40"/>
          <w:szCs w:val="40"/>
        </w:rPr>
        <w:t>.</w:t>
      </w:r>
    </w:p>
    <w:p w14:paraId="228E9ADA" w14:textId="77777777" w:rsidR="00540072" w:rsidRDefault="00540072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7FD1ABFB" w14:textId="55686F9C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lastRenderedPageBreak/>
        <w:t xml:space="preserve">2. Przeglądanie produktów </w:t>
      </w:r>
      <w:r w:rsidR="009168BD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oraz </w:t>
      </w:r>
      <w:r w:rsidR="00540072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wyszukiwanie </w:t>
      </w:r>
      <w:r w:rsidR="009168BD"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ich</w:t>
      </w:r>
      <w:r w:rsidR="009168BD" w:rsidRPr="00540072">
        <w:rPr>
          <w:rFonts w:ascii="Bahnschrift SemiLight Condensed" w:hAnsi="Bahnschrift SemiLight Condensed"/>
          <w:sz w:val="44"/>
          <w:szCs w:val="44"/>
          <w:u w:val="single"/>
        </w:rPr>
        <w:t xml:space="preserve"> </w:t>
      </w:r>
    </w:p>
    <w:p w14:paraId="29BFAB9B" w14:textId="77777777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Klient </w:t>
      </w:r>
    </w:p>
    <w:p w14:paraId="392710AE" w14:textId="5E66BC8E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 w:rsidR="009168BD" w:rsidRPr="00540072">
        <w:rPr>
          <w:rFonts w:ascii="Bahnschrift SemiLight Condensed" w:hAnsi="Bahnschrift SemiLight Condensed"/>
          <w:sz w:val="40"/>
          <w:szCs w:val="40"/>
        </w:rPr>
        <w:t>Przeglądanie produktów na stronie i wyszukiwanie konkretnych zestawów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2AB7C5F8" w14:textId="77777777" w:rsidR="00693465" w:rsidRPr="00540072" w:rsidRDefault="00693465" w:rsidP="00693465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50C450FF" w14:textId="6979340A" w:rsidR="009168BD" w:rsidRPr="00540072" w:rsidRDefault="009168BD" w:rsidP="009168BD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Użytkownik bezproblemowy ma dostęp do przeglądu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6249FE38" w14:textId="427E79CE" w:rsidR="00693465" w:rsidRPr="00540072" w:rsidRDefault="00693465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końcowe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(sukces)</w:t>
      </w:r>
    </w:p>
    <w:p w14:paraId="4BAA9FE8" w14:textId="77777777" w:rsidR="00693465" w:rsidRPr="00540072" w:rsidRDefault="00693465" w:rsidP="00693465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>Użytkownik po zalogowaniu lub rejestracji ma więcej możliwości.</w:t>
      </w:r>
    </w:p>
    <w:p w14:paraId="6BC560E5" w14:textId="77777777" w:rsidR="00693465" w:rsidRDefault="00693465" w:rsidP="00693465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3693778D" w14:textId="69CE4DBB" w:rsidR="00540072" w:rsidRDefault="00540072" w:rsidP="00693465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1 </w:t>
      </w:r>
      <w:proofErr w:type="spellStart"/>
      <w:r w:rsidRPr="00540072">
        <w:rPr>
          <w:rFonts w:ascii="Bahnschrift SemiLight Condensed" w:hAnsi="Bahnschrift SemiLight Condensed"/>
          <w:sz w:val="40"/>
          <w:szCs w:val="40"/>
        </w:rPr>
        <w:t>Użytkownimk</w:t>
      </w:r>
      <w:proofErr w:type="spellEnd"/>
      <w:r w:rsidRPr="00540072">
        <w:rPr>
          <w:rFonts w:ascii="Bahnschrift SemiLight Condensed" w:hAnsi="Bahnschrift SemiLight Condensed"/>
          <w:sz w:val="40"/>
          <w:szCs w:val="40"/>
        </w:rPr>
        <w:t xml:space="preserve"> ma dostęp do przeglądania produktów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342B2792" w14:textId="601BE826" w:rsidR="00540072" w:rsidRDefault="00540072" w:rsidP="00693465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2</w:t>
      </w:r>
      <w:r w:rsidR="00CD21E9">
        <w:rPr>
          <w:rFonts w:ascii="Bahnschrift SemiLight Condensed" w:hAnsi="Bahnschrift SemiLight Condensed"/>
          <w:sz w:val="40"/>
          <w:szCs w:val="40"/>
        </w:rPr>
        <w:t xml:space="preserve"> Może również wyszukać konkretnego zestawu w wyszukiwarce </w:t>
      </w:r>
      <w:proofErr w:type="gramStart"/>
      <w:r w:rsidR="00CD21E9">
        <w:rPr>
          <w:rFonts w:ascii="Bahnschrift SemiLight Condensed" w:hAnsi="Bahnschrift SemiLight Condensed"/>
          <w:sz w:val="40"/>
          <w:szCs w:val="40"/>
        </w:rPr>
        <w:t>strony</w:t>
      </w:r>
      <w:r w:rsidR="00405A4B">
        <w:rPr>
          <w:rFonts w:ascii="Bahnschrift SemiLight Condensed" w:hAnsi="Bahnschrift SemiLight Condensed"/>
          <w:sz w:val="40"/>
          <w:szCs w:val="40"/>
        </w:rPr>
        <w:t>..</w:t>
      </w:r>
      <w:proofErr w:type="gramEnd"/>
    </w:p>
    <w:p w14:paraId="719C4FA8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29372304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1BBE35F7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1ECC6F29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2BB5DEF6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113CC2C3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392851B0" w14:textId="77777777" w:rsidR="00CD21E9" w:rsidRDefault="00CD21E9" w:rsidP="00693465">
      <w:pPr>
        <w:rPr>
          <w:rFonts w:ascii="Bahnschrift SemiLight Condensed" w:hAnsi="Bahnschrift SemiLight Condensed"/>
          <w:sz w:val="40"/>
          <w:szCs w:val="40"/>
        </w:rPr>
      </w:pPr>
    </w:p>
    <w:p w14:paraId="3382A20C" w14:textId="5B28C985" w:rsidR="00CD21E9" w:rsidRPr="00CD21E9" w:rsidRDefault="00CD21E9" w:rsidP="00CD21E9">
      <w:pP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</w:pPr>
      <w: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lastRenderedPageBreak/>
        <w:t>3</w:t>
      </w: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. </w:t>
      </w:r>
      <w:r w:rsidRPr="00CD21E9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Przegląd dostępnych produktów</w:t>
      </w:r>
    </w:p>
    <w:p w14:paraId="358F7A48" w14:textId="77777777" w:rsidR="00CD21E9" w:rsidRPr="00540072" w:rsidRDefault="00CD21E9" w:rsidP="00CD21E9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Klient </w:t>
      </w:r>
    </w:p>
    <w:p w14:paraId="5C52E06A" w14:textId="2ECC2A22" w:rsidR="00CD21E9" w:rsidRPr="00540072" w:rsidRDefault="00CD21E9" w:rsidP="00CD21E9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>
        <w:rPr>
          <w:rFonts w:ascii="Bahnschrift SemiLight Condensed" w:hAnsi="Bahnschrift SemiLight Condensed"/>
          <w:sz w:val="40"/>
          <w:szCs w:val="40"/>
        </w:rPr>
        <w:t xml:space="preserve">Dodatkowe oznaczenie aktualnie dostępnych produktów </w:t>
      </w:r>
    </w:p>
    <w:p w14:paraId="72782E8D" w14:textId="77777777" w:rsidR="00CD21E9" w:rsidRPr="00540072" w:rsidRDefault="00CD21E9" w:rsidP="00CD21E9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079ED495" w14:textId="2C35B7DC" w:rsidR="00CD21E9" w:rsidRPr="00540072" w:rsidRDefault="00CD21E9" w:rsidP="00CD21E9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sz w:val="40"/>
          <w:szCs w:val="40"/>
        </w:rPr>
        <w:t xml:space="preserve">Użytkownik </w:t>
      </w:r>
      <w:r>
        <w:rPr>
          <w:rFonts w:ascii="Bahnschrift SemiLight Condensed" w:hAnsi="Bahnschrift SemiLight Condensed"/>
          <w:sz w:val="40"/>
          <w:szCs w:val="40"/>
        </w:rPr>
        <w:t xml:space="preserve">przeglądając produkty może sprawdzić ich oznaczenie </w:t>
      </w:r>
      <w:proofErr w:type="spellStart"/>
      <w:r>
        <w:rPr>
          <w:rFonts w:ascii="Bahnschrift SemiLight Condensed" w:hAnsi="Bahnschrift SemiLight Condensed"/>
          <w:sz w:val="40"/>
          <w:szCs w:val="40"/>
        </w:rPr>
        <w:t>któro</w:t>
      </w:r>
      <w:proofErr w:type="spellEnd"/>
      <w:r>
        <w:rPr>
          <w:rFonts w:ascii="Bahnschrift SemiLight Condensed" w:hAnsi="Bahnschrift SemiLight Condensed"/>
          <w:sz w:val="40"/>
          <w:szCs w:val="40"/>
        </w:rPr>
        <w:t xml:space="preserve"> będzie mówić o dostępności na sklepie lub o ewentualnym braku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</w:p>
    <w:p w14:paraId="734E0742" w14:textId="77777777" w:rsidR="00CD21E9" w:rsidRDefault="00CD21E9" w:rsidP="00CD21E9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końcowe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(sukces)</w:t>
      </w:r>
    </w:p>
    <w:p w14:paraId="1F829C0C" w14:textId="15710767" w:rsidR="00CD21E9" w:rsidRPr="00CD21E9" w:rsidRDefault="00CD21E9" w:rsidP="00CD21E9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CD21E9">
        <w:rPr>
          <w:rFonts w:ascii="Bahnschrift SemiLight Condensed" w:hAnsi="Bahnschrift SemiLight Condensed"/>
          <w:sz w:val="40"/>
          <w:szCs w:val="40"/>
        </w:rPr>
        <w:t>Użytkownik widzi jakie zestawy są aktualnie dostępne i nie będzie problemu z przesyłką</w:t>
      </w:r>
      <w:r w:rsidR="00405A4B">
        <w:rPr>
          <w:rFonts w:ascii="Bahnschrift SemiLight Condensed" w:hAnsi="Bahnschrift SemiLight Condensed"/>
          <w:sz w:val="40"/>
          <w:szCs w:val="40"/>
        </w:rPr>
        <w:t>.</w:t>
      </w:r>
      <w:r w:rsidRPr="00CD21E9">
        <w:rPr>
          <w:rFonts w:ascii="Bahnschrift SemiLight Condensed" w:hAnsi="Bahnschrift SemiLight Condensed"/>
          <w:sz w:val="40"/>
          <w:szCs w:val="40"/>
        </w:rPr>
        <w:t xml:space="preserve"> </w:t>
      </w:r>
    </w:p>
    <w:p w14:paraId="305E1AEA" w14:textId="77777777" w:rsidR="00CD21E9" w:rsidRDefault="00CD21E9" w:rsidP="00CD21E9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7E86CCDC" w14:textId="51A5D56B" w:rsidR="00405A4B" w:rsidRPr="00405A4B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 xml:space="preserve">1 </w:t>
      </w:r>
      <w:r w:rsidRPr="00405A4B">
        <w:rPr>
          <w:rFonts w:ascii="Bahnschrift SemiLight Condensed" w:hAnsi="Bahnschrift SemiLight Condensed"/>
          <w:sz w:val="40"/>
          <w:szCs w:val="40"/>
        </w:rPr>
        <w:t xml:space="preserve">Użytkownik może wyszukać konkretny zestaw za pomocą wyszukiwarki. </w:t>
      </w:r>
    </w:p>
    <w:p w14:paraId="5B0D97BA" w14:textId="4288CEC4" w:rsidR="00CD21E9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2 Następnie s</w:t>
      </w:r>
      <w:r w:rsidRPr="00405A4B">
        <w:rPr>
          <w:rFonts w:ascii="Bahnschrift SemiLight Condensed" w:hAnsi="Bahnschrift SemiLight Condensed"/>
          <w:sz w:val="40"/>
          <w:szCs w:val="40"/>
        </w:rPr>
        <w:t xml:space="preserve">ystem wyświetla produkty wraz z nazwą, zdjęciem, ceną i </w:t>
      </w:r>
      <w:r>
        <w:rPr>
          <w:rFonts w:ascii="Bahnschrift SemiLight Condensed" w:hAnsi="Bahnschrift SemiLight Condensed"/>
          <w:sz w:val="40"/>
          <w:szCs w:val="40"/>
        </w:rPr>
        <w:t xml:space="preserve">zielonym </w:t>
      </w:r>
      <w:proofErr w:type="gramStart"/>
      <w:r>
        <w:rPr>
          <w:rFonts w:ascii="Bahnschrift SemiLight Condensed" w:hAnsi="Bahnschrift SemiLight Condensed"/>
          <w:sz w:val="40"/>
          <w:szCs w:val="40"/>
        </w:rPr>
        <w:t>kółeczkiem</w:t>
      </w:r>
      <w:proofErr w:type="gramEnd"/>
      <w:r>
        <w:rPr>
          <w:rFonts w:ascii="Bahnschrift SemiLight Condensed" w:hAnsi="Bahnschrift SemiLight Condensed"/>
          <w:sz w:val="40"/>
          <w:szCs w:val="40"/>
        </w:rPr>
        <w:t xml:space="preserve"> jeśli zestaw jest dostępny, </w:t>
      </w:r>
      <w:proofErr w:type="gramStart"/>
      <w:r>
        <w:rPr>
          <w:rFonts w:ascii="Bahnschrift SemiLight Condensed" w:hAnsi="Bahnschrift SemiLight Condensed"/>
          <w:sz w:val="40"/>
          <w:szCs w:val="40"/>
        </w:rPr>
        <w:t>czerwonym</w:t>
      </w:r>
      <w:proofErr w:type="gramEnd"/>
      <w:r>
        <w:rPr>
          <w:rFonts w:ascii="Bahnschrift SemiLight Condensed" w:hAnsi="Bahnschrift SemiLight Condensed"/>
          <w:sz w:val="40"/>
          <w:szCs w:val="40"/>
        </w:rPr>
        <w:t xml:space="preserve"> jeśli aktualnie nie ma go na stanie sklepu</w:t>
      </w:r>
      <w:r w:rsidRPr="00405A4B">
        <w:rPr>
          <w:rFonts w:ascii="Bahnschrift SemiLight Condensed" w:hAnsi="Bahnschrift SemiLight Condensed"/>
          <w:sz w:val="40"/>
          <w:szCs w:val="40"/>
        </w:rPr>
        <w:t>.</w:t>
      </w:r>
    </w:p>
    <w:p w14:paraId="3F74D30F" w14:textId="77777777" w:rsidR="00693465" w:rsidRPr="00540072" w:rsidRDefault="00693465" w:rsidP="003B6B31">
      <w:pPr>
        <w:rPr>
          <w:rFonts w:ascii="Bahnschrift SemiLight Condensed" w:hAnsi="Bahnschrift SemiLight Condensed"/>
          <w:sz w:val="40"/>
          <w:szCs w:val="40"/>
        </w:rPr>
      </w:pPr>
    </w:p>
    <w:p w14:paraId="653EAC7F" w14:textId="77777777" w:rsidR="007D01BE" w:rsidRPr="00540072" w:rsidRDefault="007D01BE" w:rsidP="007D01BE">
      <w:pPr>
        <w:rPr>
          <w:rFonts w:ascii="Bahnschrift SemiLight Condensed" w:hAnsi="Bahnschrift SemiLight Condensed"/>
          <w:sz w:val="40"/>
          <w:szCs w:val="40"/>
        </w:rPr>
      </w:pPr>
    </w:p>
    <w:p w14:paraId="6911DFC2" w14:textId="77777777" w:rsidR="007D01BE" w:rsidRDefault="007D01BE" w:rsidP="007D01BE"/>
    <w:p w14:paraId="18D936F7" w14:textId="77777777" w:rsidR="00405A4B" w:rsidRDefault="00405A4B" w:rsidP="007D01BE"/>
    <w:p w14:paraId="064D48B7" w14:textId="77777777" w:rsidR="00405A4B" w:rsidRDefault="00405A4B" w:rsidP="007D01BE"/>
    <w:p w14:paraId="4EC7D9F7" w14:textId="77777777" w:rsidR="00405A4B" w:rsidRDefault="00405A4B" w:rsidP="007D01BE"/>
    <w:p w14:paraId="19602C1A" w14:textId="33BC2F5C" w:rsidR="00405A4B" w:rsidRPr="00CD21E9" w:rsidRDefault="00405A4B" w:rsidP="00405A4B">
      <w:pP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</w:pPr>
      <w:r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lastRenderedPageBreak/>
        <w:t>4</w:t>
      </w:r>
      <w:r w:rsidRPr="00540072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 xml:space="preserve">. </w:t>
      </w:r>
      <w:r w:rsidRPr="00405A4B">
        <w:rPr>
          <w:rFonts w:ascii="Bahnschrift SemiLight Condensed" w:hAnsi="Bahnschrift SemiLight Condensed"/>
          <w:sz w:val="44"/>
          <w:szCs w:val="44"/>
          <w:highlight w:val="lightGray"/>
          <w:u w:val="single"/>
        </w:rPr>
        <w:t>Zarzadzanie systemem</w:t>
      </w:r>
    </w:p>
    <w:p w14:paraId="19889FF0" w14:textId="3D162D80" w:rsidR="00405A4B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</w:p>
    <w:p w14:paraId="296C8066" w14:textId="454DC939" w:rsidR="00405A4B" w:rsidRPr="00540072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</w:t>
      </w:r>
      <w:r w:rsidR="00186133" w:rsidRPr="00186133">
        <w:rPr>
          <w:rFonts w:ascii="Bahnschrift SemiLight Condensed" w:hAnsi="Bahnschrift SemiLight Condensed"/>
          <w:sz w:val="40"/>
          <w:szCs w:val="40"/>
        </w:rPr>
        <w:t>Zarządzanie</w:t>
      </w:r>
      <w:r w:rsidR="00186133" w:rsidRPr="00186133">
        <w:rPr>
          <w:sz w:val="40"/>
          <w:szCs w:val="40"/>
        </w:rPr>
        <w:t xml:space="preserve"> </w:t>
      </w:r>
      <w:r w:rsidR="00186133" w:rsidRPr="00186133">
        <w:rPr>
          <w:rFonts w:ascii="Bahnschrift SemiLight Condensed" w:hAnsi="Bahnschrift SemiLight Condensed"/>
          <w:sz w:val="40"/>
          <w:szCs w:val="40"/>
        </w:rPr>
        <w:t>produktami oraz funkcjami sklepu internetowego.</w:t>
      </w:r>
    </w:p>
    <w:p w14:paraId="42868419" w14:textId="77777777" w:rsidR="00405A4B" w:rsidRPr="00540072" w:rsidRDefault="00405A4B" w:rsidP="00405A4B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3D869204" w14:textId="06470A66" w:rsidR="00405A4B" w:rsidRPr="00186133" w:rsidRDefault="00186133" w:rsidP="00405A4B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186133"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186133">
        <w:rPr>
          <w:rFonts w:ascii="Bahnschrift SemiLight Condensed" w:hAnsi="Bahnschrift SemiLight Condensed"/>
          <w:sz w:val="40"/>
          <w:szCs w:val="40"/>
        </w:rPr>
        <w:t>musi być zalogowany na swoje konto i posiadać odpowiednie uprawnienia do zarządzania systemem.</w:t>
      </w:r>
    </w:p>
    <w:p w14:paraId="6E9C829C" w14:textId="77777777" w:rsidR="00405A4B" w:rsidRDefault="00405A4B" w:rsidP="00405A4B">
      <w:pPr>
        <w:rPr>
          <w:rFonts w:ascii="Bahnschrift SemiLight Condensed" w:hAnsi="Bahnschrift SemiLight Condensed"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Warunki końcowe</w:t>
      </w:r>
      <w:r w:rsidRPr="00540072">
        <w:rPr>
          <w:rFonts w:ascii="Bahnschrift SemiLight Condensed" w:hAnsi="Bahnschrift SemiLight Condensed"/>
          <w:sz w:val="40"/>
          <w:szCs w:val="40"/>
        </w:rPr>
        <w:t xml:space="preserve"> (sukces)</w:t>
      </w:r>
    </w:p>
    <w:p w14:paraId="21D00722" w14:textId="7D726ED8" w:rsidR="00186133" w:rsidRPr="00186133" w:rsidRDefault="00186133" w:rsidP="00186133">
      <w:pPr>
        <w:pStyle w:val="Akapitzlist"/>
        <w:numPr>
          <w:ilvl w:val="0"/>
          <w:numId w:val="3"/>
        </w:numPr>
        <w:rPr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186133">
        <w:rPr>
          <w:sz w:val="40"/>
          <w:szCs w:val="40"/>
        </w:rPr>
        <w:t xml:space="preserve"> </w:t>
      </w:r>
      <w:r w:rsidRPr="00186133">
        <w:rPr>
          <w:rFonts w:ascii="Bahnschrift SemiLight Condensed" w:hAnsi="Bahnschrift SemiLight Condensed"/>
          <w:sz w:val="40"/>
          <w:szCs w:val="40"/>
        </w:rPr>
        <w:t>może dodawać, usuwać oraz edytować produkty, a także zmieniać ich ceny, opisy, zdjęcia i dostępność w sklepie.</w:t>
      </w:r>
    </w:p>
    <w:p w14:paraId="3EAFAA13" w14:textId="77777777" w:rsidR="00405A4B" w:rsidRDefault="00405A4B" w:rsidP="00405A4B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540072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58A987AA" w14:textId="47B2834F" w:rsidR="00186133" w:rsidRPr="00186133" w:rsidRDefault="00186133" w:rsidP="00186133">
      <w:pPr>
        <w:numPr>
          <w:ilvl w:val="0"/>
          <w:numId w:val="4"/>
        </w:num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186133"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186133">
        <w:rPr>
          <w:rFonts w:ascii="Bahnschrift SemiLight Condensed" w:hAnsi="Bahnschrift SemiLight Condensed"/>
          <w:sz w:val="40"/>
          <w:szCs w:val="40"/>
        </w:rPr>
        <w:t>loguje się do panelu administracyjnego.</w:t>
      </w:r>
    </w:p>
    <w:p w14:paraId="7AC67B37" w14:textId="77777777" w:rsidR="00186133" w:rsidRPr="00186133" w:rsidRDefault="00186133" w:rsidP="00186133">
      <w:pPr>
        <w:numPr>
          <w:ilvl w:val="0"/>
          <w:numId w:val="4"/>
        </w:numPr>
        <w:rPr>
          <w:rFonts w:ascii="Bahnschrift SemiLight Condensed" w:hAnsi="Bahnschrift SemiLight Condensed"/>
          <w:sz w:val="40"/>
          <w:szCs w:val="40"/>
        </w:rPr>
      </w:pPr>
      <w:r w:rsidRPr="00186133">
        <w:rPr>
          <w:rFonts w:ascii="Bahnschrift SemiLight Condensed" w:hAnsi="Bahnschrift SemiLight Condensed"/>
          <w:sz w:val="40"/>
          <w:szCs w:val="40"/>
        </w:rPr>
        <w:t>System wyświetla panel zarządzania sklepem.</w:t>
      </w:r>
    </w:p>
    <w:p w14:paraId="2B71F3DA" w14:textId="7DE957EC" w:rsidR="00186133" w:rsidRPr="00186133" w:rsidRDefault="00186133" w:rsidP="00186133">
      <w:pPr>
        <w:numPr>
          <w:ilvl w:val="0"/>
          <w:numId w:val="4"/>
        </w:num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186133"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186133">
        <w:rPr>
          <w:rFonts w:ascii="Bahnschrift SemiLight Condensed" w:hAnsi="Bahnschrift SemiLight Condensed"/>
          <w:sz w:val="40"/>
          <w:szCs w:val="40"/>
        </w:rPr>
        <w:t>może wybrać produkt, który chce edytować.</w:t>
      </w:r>
    </w:p>
    <w:p w14:paraId="4DA4CA3C" w14:textId="77777777" w:rsidR="00186133" w:rsidRPr="00186133" w:rsidRDefault="00186133" w:rsidP="00186133">
      <w:pPr>
        <w:numPr>
          <w:ilvl w:val="0"/>
          <w:numId w:val="4"/>
        </w:numPr>
        <w:rPr>
          <w:rFonts w:ascii="Bahnschrift SemiLight Condensed" w:hAnsi="Bahnschrift SemiLight Condensed"/>
          <w:sz w:val="40"/>
          <w:szCs w:val="40"/>
        </w:rPr>
      </w:pPr>
      <w:r w:rsidRPr="00186133">
        <w:rPr>
          <w:rFonts w:ascii="Bahnschrift SemiLight Condensed" w:hAnsi="Bahnschrift SemiLight Condensed"/>
          <w:sz w:val="40"/>
          <w:szCs w:val="40"/>
        </w:rPr>
        <w:t>System wyświetla informacje o wybranym produkcie.</w:t>
      </w:r>
    </w:p>
    <w:p w14:paraId="45EF4A0C" w14:textId="50594480" w:rsidR="00186133" w:rsidRPr="00186133" w:rsidRDefault="00186133" w:rsidP="00186133">
      <w:pPr>
        <w:numPr>
          <w:ilvl w:val="0"/>
          <w:numId w:val="4"/>
        </w:numPr>
        <w:rPr>
          <w:rFonts w:ascii="Bahnschrift SemiLight Condensed" w:hAnsi="Bahnschrift SemiLight Condensed"/>
          <w:sz w:val="40"/>
          <w:szCs w:val="40"/>
        </w:rPr>
      </w:pPr>
      <w:r>
        <w:rPr>
          <w:rFonts w:ascii="Bahnschrift SemiLight Condensed" w:hAnsi="Bahnschrift SemiLight Condensed"/>
          <w:sz w:val="40"/>
          <w:szCs w:val="40"/>
        </w:rPr>
        <w:t>Właściciel</w:t>
      </w:r>
      <w:r w:rsidRPr="00186133"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186133">
        <w:rPr>
          <w:rFonts w:ascii="Bahnschrift SemiLight Condensed" w:hAnsi="Bahnschrift SemiLight Condensed"/>
          <w:sz w:val="40"/>
          <w:szCs w:val="40"/>
        </w:rPr>
        <w:t>może zmienić nazwę, cenę, opis, zdjęcie, kategorię lub dostępność produktu.</w:t>
      </w:r>
    </w:p>
    <w:p w14:paraId="2FB3A225" w14:textId="77777777" w:rsidR="00405A4B" w:rsidRDefault="00405A4B" w:rsidP="007D01BE"/>
    <w:p w14:paraId="155A1629" w14:textId="77777777" w:rsidR="00AB7217" w:rsidRDefault="00AB7217" w:rsidP="007D01BE"/>
    <w:p w14:paraId="6BF17835" w14:textId="77777777" w:rsidR="00AB7217" w:rsidRDefault="00AB7217" w:rsidP="007D01BE"/>
    <w:p w14:paraId="1B8F809A" w14:textId="77777777" w:rsidR="00AB7217" w:rsidRDefault="00AB7217" w:rsidP="007D01BE"/>
    <w:p w14:paraId="5CCBE0A7" w14:textId="77777777" w:rsidR="00AB7217" w:rsidRDefault="00AB7217" w:rsidP="007D01BE"/>
    <w:p w14:paraId="5AC07EB1" w14:textId="77777777" w:rsidR="00AB7217" w:rsidRDefault="00AB7217" w:rsidP="007D01BE"/>
    <w:p w14:paraId="5C7A2132" w14:textId="77777777" w:rsidR="00AB7217" w:rsidRPr="00AB7217" w:rsidRDefault="00AB7217" w:rsidP="00AB7217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lastRenderedPageBreak/>
        <w:t>5. Zarządzanie kontami</w:t>
      </w:r>
    </w:p>
    <w:p w14:paraId="54585C1F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 w:rsidRPr="00AB7217">
        <w:rPr>
          <w:rFonts w:ascii="Bahnschrift SemiLight Condensed" w:hAnsi="Bahnschrift SemiLight Condensed"/>
          <w:sz w:val="40"/>
          <w:szCs w:val="40"/>
        </w:rPr>
        <w:br/>
        <w:t>Właściciel</w:t>
      </w:r>
    </w:p>
    <w:p w14:paraId="5CD2ECBF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 w:rsidRPr="00AB7217">
        <w:rPr>
          <w:rFonts w:ascii="Bahnschrift SemiLight Condensed" w:hAnsi="Bahnschrift SemiLight Condensed"/>
          <w:sz w:val="40"/>
          <w:szCs w:val="40"/>
        </w:rPr>
        <w:br/>
        <w:t>Zarządzanie kontami użytkowników sklepu internetowego.</w:t>
      </w:r>
    </w:p>
    <w:p w14:paraId="22D15346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53746FE2" w14:textId="5B8FF084" w:rsidR="00AB7217" w:rsidRPr="00AB7217" w:rsidRDefault="00AB7217" w:rsidP="00AB7217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Właściciel musi być zalogowany na swoje konto i posiadać odpowiednie uprawnienia do zarządzania kontami użytkowników.</w:t>
      </w:r>
    </w:p>
    <w:p w14:paraId="34F50792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Warunki końcowe (sukces)</w:t>
      </w:r>
    </w:p>
    <w:p w14:paraId="3730370B" w14:textId="6C67ABBD" w:rsidR="00AB7217" w:rsidRPr="00AB7217" w:rsidRDefault="00AB7217" w:rsidP="00AB7217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Właściciel może przeglądać, edytować oraz usuwać konta użytkowników, a także sprawdzać podstawowe informacje dotyczące ich kont.</w:t>
      </w:r>
    </w:p>
    <w:p w14:paraId="4FBC7404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382358D9" w14:textId="7623C498" w:rsidR="00AB7217" w:rsidRPr="00AB7217" w:rsidRDefault="00AB7217" w:rsidP="00AB7217">
      <w:pPr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Właściciel loguje się do panelu zarządzania.</w:t>
      </w:r>
    </w:p>
    <w:p w14:paraId="093422D5" w14:textId="1C62E36B" w:rsidR="00AB7217" w:rsidRPr="00AB7217" w:rsidRDefault="00AB7217" w:rsidP="00AB7217">
      <w:pPr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System wyświetla panel zarządzania kontami użytkowników.</w:t>
      </w:r>
    </w:p>
    <w:p w14:paraId="31D69917" w14:textId="5496351F" w:rsidR="00AB7217" w:rsidRPr="00AB7217" w:rsidRDefault="00AB7217" w:rsidP="00AB7217">
      <w:pPr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Właściciel może wybrać konto użytkownika, które chce sprawdzić lub edytować.</w:t>
      </w:r>
    </w:p>
    <w:p w14:paraId="1098E569" w14:textId="77777777" w:rsidR="00AB7217" w:rsidRPr="00AB7217" w:rsidRDefault="00AB7217" w:rsidP="00AB7217">
      <w:pPr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 xml:space="preserve"> System wyświetla informacje o wybranym koncie.</w:t>
      </w:r>
    </w:p>
    <w:p w14:paraId="735A2B0C" w14:textId="11686F16" w:rsidR="00AB7217" w:rsidRPr="00AB7217" w:rsidRDefault="00AB7217" w:rsidP="00AB7217">
      <w:pPr>
        <w:numPr>
          <w:ilvl w:val="0"/>
          <w:numId w:val="5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Właściciel może zmienić dane użytkownika, zablokować konto lub usunąć konto z systemu.</w:t>
      </w:r>
    </w:p>
    <w:p w14:paraId="101224E7" w14:textId="77777777" w:rsidR="00AB7217" w:rsidRPr="00AB7217" w:rsidRDefault="00AB7217" w:rsidP="00AB7217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CB37A1">
        <w:rPr>
          <w:rFonts w:ascii="Bahnschrift SemiLight Condensed" w:hAnsi="Bahnschrift SemiLight Condensed"/>
          <w:b/>
          <w:bCs/>
          <w:sz w:val="40"/>
          <w:szCs w:val="40"/>
          <w:highlight w:val="lightGray"/>
        </w:rPr>
        <w:lastRenderedPageBreak/>
        <w:t>6. Przetwarzanie płatności</w:t>
      </w:r>
    </w:p>
    <w:p w14:paraId="62CB06D7" w14:textId="28B42122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AB7217">
        <w:rPr>
          <w:rFonts w:ascii="Bahnschrift SemiLight Condensed" w:hAnsi="Bahnschrift SemiLight Condensed"/>
          <w:sz w:val="40"/>
          <w:szCs w:val="40"/>
        </w:rPr>
        <w:t>Bank</w:t>
      </w:r>
    </w:p>
    <w:p w14:paraId="1D950E6E" w14:textId="2ACEA24B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AB7217">
        <w:rPr>
          <w:rFonts w:ascii="Bahnschrift SemiLight Condensed" w:hAnsi="Bahnschrift SemiLight Condensed"/>
          <w:sz w:val="40"/>
          <w:szCs w:val="40"/>
        </w:rPr>
        <w:t>Przetworzenie płatności za zamówienie złożone w sklepie internetowym.</w:t>
      </w:r>
    </w:p>
    <w:p w14:paraId="7A57443C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00E1AD6F" w14:textId="0D0C1670" w:rsidR="00AB7217" w:rsidRPr="00AB7217" w:rsidRDefault="00AB7217" w:rsidP="00AB7217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musi złożyć zamówienie i wybrać metodę płatności.</w:t>
      </w:r>
    </w:p>
    <w:p w14:paraId="6CC723B5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Warunki końcowe (sukces)</w:t>
      </w:r>
    </w:p>
    <w:p w14:paraId="2EB1D34A" w14:textId="3DCD3904" w:rsidR="00AB7217" w:rsidRPr="00AB7217" w:rsidRDefault="00AB7217" w:rsidP="00AB7217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Bank potwierdza poprawne wykonanie płatności, a system sklepu otrzymuje informację o jej statusie.</w:t>
      </w:r>
    </w:p>
    <w:p w14:paraId="7703788C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0C452FC4" w14:textId="798EA97C" w:rsidR="00AB7217" w:rsidRPr="00AB7217" w:rsidRDefault="00AB7217" w:rsidP="00AB7217">
      <w:pPr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wybiera metodę płatności i zatwierdza płatność.</w:t>
      </w:r>
    </w:p>
    <w:p w14:paraId="7F1D7602" w14:textId="28C7CECB" w:rsidR="00AB7217" w:rsidRPr="00AB7217" w:rsidRDefault="00AB7217" w:rsidP="00AB7217">
      <w:pPr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System przekazuje informacje dotyczące płatności do banku.</w:t>
      </w:r>
    </w:p>
    <w:p w14:paraId="011997CD" w14:textId="2689F942" w:rsidR="00AB7217" w:rsidRPr="00AB7217" w:rsidRDefault="00AB7217" w:rsidP="00AB7217">
      <w:pPr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Bank weryfikuje dane płatności.</w:t>
      </w:r>
    </w:p>
    <w:p w14:paraId="54D65C2F" w14:textId="77777777" w:rsidR="00AB7217" w:rsidRPr="00AB7217" w:rsidRDefault="00AB7217" w:rsidP="00AB7217">
      <w:pPr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 xml:space="preserve"> Bank przetwarza płatność.</w:t>
      </w:r>
    </w:p>
    <w:p w14:paraId="69FA15F8" w14:textId="4FD42ECC" w:rsidR="00AB7217" w:rsidRPr="00AB7217" w:rsidRDefault="00AB7217" w:rsidP="00AB7217">
      <w:pPr>
        <w:numPr>
          <w:ilvl w:val="0"/>
          <w:numId w:val="6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Bank przekazuje do systemu informację o pomyślnym wykonaniu płatności.</w:t>
      </w:r>
    </w:p>
    <w:p w14:paraId="3494990A" w14:textId="77777777" w:rsidR="00AB7217" w:rsidRDefault="00AB7217" w:rsidP="007D01BE">
      <w:pPr>
        <w:rPr>
          <w:sz w:val="40"/>
          <w:szCs w:val="40"/>
        </w:rPr>
      </w:pPr>
    </w:p>
    <w:p w14:paraId="20A62D51" w14:textId="77777777" w:rsidR="00AB7217" w:rsidRDefault="00AB7217" w:rsidP="007D01BE">
      <w:pPr>
        <w:rPr>
          <w:sz w:val="40"/>
          <w:szCs w:val="40"/>
        </w:rPr>
      </w:pPr>
    </w:p>
    <w:p w14:paraId="07E50002" w14:textId="77777777" w:rsidR="00AB7217" w:rsidRDefault="00AB7217" w:rsidP="007D01BE">
      <w:pPr>
        <w:rPr>
          <w:sz w:val="40"/>
          <w:szCs w:val="40"/>
        </w:rPr>
      </w:pPr>
    </w:p>
    <w:p w14:paraId="707EE6D1" w14:textId="77777777" w:rsidR="00AB7217" w:rsidRDefault="00AB7217" w:rsidP="007D01BE">
      <w:pPr>
        <w:rPr>
          <w:sz w:val="40"/>
          <w:szCs w:val="40"/>
        </w:rPr>
      </w:pPr>
    </w:p>
    <w:p w14:paraId="67DCE5A6" w14:textId="77777777" w:rsidR="00AB7217" w:rsidRPr="00AB7217" w:rsidRDefault="00AB7217" w:rsidP="00AB7217">
      <w:pPr>
        <w:rPr>
          <w:rFonts w:ascii="Bahnschrift SemiLight Condensed" w:hAnsi="Bahnschrift SemiLight Condensed"/>
          <w:b/>
          <w:bCs/>
          <w:sz w:val="40"/>
          <w:szCs w:val="40"/>
        </w:rPr>
      </w:pPr>
      <w:r w:rsidRPr="00CB37A1">
        <w:rPr>
          <w:rFonts w:ascii="Bahnschrift SemiLight Condensed" w:hAnsi="Bahnschrift SemiLight Condensed"/>
          <w:b/>
          <w:bCs/>
          <w:sz w:val="40"/>
          <w:szCs w:val="40"/>
          <w:highlight w:val="lightGray"/>
        </w:rPr>
        <w:lastRenderedPageBreak/>
        <w:t>7. Dokonanie zakupu</w:t>
      </w:r>
    </w:p>
    <w:p w14:paraId="20630F7C" w14:textId="7A122EDF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Aktor główny:</w:t>
      </w:r>
      <w:r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AB7217">
        <w:rPr>
          <w:rFonts w:ascii="Bahnschrift SemiLight Condensed" w:hAnsi="Bahnschrift SemiLight Condensed"/>
          <w:sz w:val="40"/>
          <w:szCs w:val="40"/>
        </w:rPr>
        <w:t>Klient</w:t>
      </w:r>
    </w:p>
    <w:p w14:paraId="1355DD65" w14:textId="756C0896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Cel:</w:t>
      </w:r>
      <w:r>
        <w:rPr>
          <w:rFonts w:ascii="Bahnschrift SemiLight Condensed" w:hAnsi="Bahnschrift SemiLight Condensed"/>
          <w:sz w:val="40"/>
          <w:szCs w:val="40"/>
        </w:rPr>
        <w:t xml:space="preserve"> </w:t>
      </w:r>
      <w:r w:rsidRPr="00AB7217">
        <w:rPr>
          <w:rFonts w:ascii="Bahnschrift SemiLight Condensed" w:hAnsi="Bahnschrift SemiLight Condensed"/>
          <w:sz w:val="40"/>
          <w:szCs w:val="40"/>
        </w:rPr>
        <w:t>Dokonanie zakupu wybranego zestawu LEGO w sklepie internetowym.</w:t>
      </w:r>
    </w:p>
    <w:p w14:paraId="601B1AE5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Warunki wstępne</w:t>
      </w:r>
    </w:p>
    <w:p w14:paraId="0AE3ADAB" w14:textId="25574A35" w:rsidR="00AB7217" w:rsidRPr="00AB7217" w:rsidRDefault="00AB7217" w:rsidP="00AB7217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musi wybrać produkt i dodać go do koszyka.</w:t>
      </w:r>
    </w:p>
    <w:p w14:paraId="5B8A30DE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Warunki końcowe (sukces)</w:t>
      </w:r>
    </w:p>
    <w:p w14:paraId="5F8193E1" w14:textId="2B16A767" w:rsidR="00AB7217" w:rsidRPr="00AB7217" w:rsidRDefault="00AB7217" w:rsidP="00AB7217">
      <w:pPr>
        <w:pStyle w:val="Akapitzlist"/>
        <w:numPr>
          <w:ilvl w:val="0"/>
          <w:numId w:val="3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dokonuje zakupu wybranych produktów, a system zapisuje zamówienie i przekazuje je do realizacji.</w:t>
      </w:r>
    </w:p>
    <w:p w14:paraId="091319C6" w14:textId="77777777" w:rsidR="00AB7217" w:rsidRPr="00AB7217" w:rsidRDefault="00AB7217" w:rsidP="00AB7217">
      <w:p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b/>
          <w:bCs/>
          <w:sz w:val="40"/>
          <w:szCs w:val="40"/>
        </w:rPr>
        <w:t>Główny przebieg zdarzeń</w:t>
      </w:r>
    </w:p>
    <w:p w14:paraId="25843AA5" w14:textId="09C89408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wybiera interesujący go zestaw LEGO.</w:t>
      </w:r>
    </w:p>
    <w:p w14:paraId="5FA97BFD" w14:textId="14A7EA21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dodaje wybrany produkt do koszyka.</w:t>
      </w:r>
    </w:p>
    <w:p w14:paraId="0A721320" w14:textId="106EEA61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System wyświetla zawartość koszyka oraz podsumowanie zamówienia.</w:t>
      </w:r>
    </w:p>
    <w:p w14:paraId="24EBA1F1" w14:textId="5BF2FC92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podaje dane potrzebne do realizacji zamówienia.</w:t>
      </w:r>
    </w:p>
    <w:p w14:paraId="511AC142" w14:textId="13D05DF6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wybiera metodę dostawy i płatności.</w:t>
      </w:r>
    </w:p>
    <w:p w14:paraId="43CCA9A0" w14:textId="27D6298B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Klient zatwierdza zamówienie.</w:t>
      </w:r>
    </w:p>
    <w:p w14:paraId="5D064E9F" w14:textId="74E61BA6" w:rsidR="00AB7217" w:rsidRPr="00AB7217" w:rsidRDefault="00AB7217" w:rsidP="00AB7217">
      <w:pPr>
        <w:numPr>
          <w:ilvl w:val="0"/>
          <w:numId w:val="7"/>
        </w:numPr>
        <w:rPr>
          <w:rFonts w:ascii="Bahnschrift SemiLight Condensed" w:hAnsi="Bahnschrift SemiLight Condensed"/>
          <w:sz w:val="40"/>
          <w:szCs w:val="40"/>
        </w:rPr>
      </w:pPr>
      <w:r w:rsidRPr="00AB7217">
        <w:rPr>
          <w:rFonts w:ascii="Bahnschrift SemiLight Condensed" w:hAnsi="Bahnschrift SemiLight Condensed"/>
          <w:sz w:val="40"/>
          <w:szCs w:val="40"/>
        </w:rPr>
        <w:t>System zapisuje zamówienie i wyświetla potwierdzenie dokonania zakupu.</w:t>
      </w:r>
    </w:p>
    <w:p w14:paraId="2710DA0E" w14:textId="77777777" w:rsidR="00AB7217" w:rsidRPr="00AB7217" w:rsidRDefault="00AB7217" w:rsidP="007D01BE">
      <w:pPr>
        <w:rPr>
          <w:rFonts w:ascii="Bahnschrift SemiLight Condensed" w:hAnsi="Bahnschrift SemiLight Condensed"/>
          <w:sz w:val="40"/>
          <w:szCs w:val="40"/>
        </w:rPr>
      </w:pPr>
    </w:p>
    <w:sectPr w:rsidR="00AB7217" w:rsidRPr="00AB72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27"/>
    <w:multiLevelType w:val="multilevel"/>
    <w:tmpl w:val="05C4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740B9"/>
    <w:multiLevelType w:val="hybridMultilevel"/>
    <w:tmpl w:val="311A00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013C7"/>
    <w:multiLevelType w:val="multilevel"/>
    <w:tmpl w:val="FDD6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F761A"/>
    <w:multiLevelType w:val="multilevel"/>
    <w:tmpl w:val="0506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C0031D"/>
    <w:multiLevelType w:val="hybridMultilevel"/>
    <w:tmpl w:val="D0BE9C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D74FC"/>
    <w:multiLevelType w:val="hybridMultilevel"/>
    <w:tmpl w:val="0010A6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83A6C"/>
    <w:multiLevelType w:val="multilevel"/>
    <w:tmpl w:val="F2D8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93652">
    <w:abstractNumId w:val="1"/>
  </w:num>
  <w:num w:numId="2" w16cid:durableId="71389151">
    <w:abstractNumId w:val="4"/>
  </w:num>
  <w:num w:numId="3" w16cid:durableId="882911644">
    <w:abstractNumId w:val="5"/>
  </w:num>
  <w:num w:numId="4" w16cid:durableId="816068845">
    <w:abstractNumId w:val="6"/>
  </w:num>
  <w:num w:numId="5" w16cid:durableId="1980844735">
    <w:abstractNumId w:val="0"/>
  </w:num>
  <w:num w:numId="6" w16cid:durableId="38632621">
    <w:abstractNumId w:val="3"/>
  </w:num>
  <w:num w:numId="7" w16cid:durableId="479925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BE"/>
    <w:rsid w:val="00166B2A"/>
    <w:rsid w:val="00186133"/>
    <w:rsid w:val="003B6B31"/>
    <w:rsid w:val="00405A4B"/>
    <w:rsid w:val="00540072"/>
    <w:rsid w:val="00693465"/>
    <w:rsid w:val="007D01BE"/>
    <w:rsid w:val="009168BD"/>
    <w:rsid w:val="00A22F98"/>
    <w:rsid w:val="00AB7217"/>
    <w:rsid w:val="00CB37A1"/>
    <w:rsid w:val="00CD21E9"/>
    <w:rsid w:val="00DD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83C7"/>
  <w15:chartTrackingRefBased/>
  <w15:docId w15:val="{F222278F-7071-44E5-9544-F703C017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01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01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01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01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01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01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01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01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01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01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0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650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5i</dc:creator>
  <cp:keywords/>
  <dc:description/>
  <cp:lastModifiedBy>5i</cp:lastModifiedBy>
  <cp:revision>2</cp:revision>
  <dcterms:created xsi:type="dcterms:W3CDTF">2026-09-17T06:23:00Z</dcterms:created>
  <dcterms:modified xsi:type="dcterms:W3CDTF">2026-09-17T09:00:00Z</dcterms:modified>
</cp:coreProperties>
</file>