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11" w:rsidRDefault="007C4111" w:rsidP="007C4111">
      <w:r>
        <w:t>1 Zadání</w:t>
      </w:r>
    </w:p>
    <w:p w:rsidR="007C4111" w:rsidRDefault="007C4111" w:rsidP="007C4111">
      <w:r>
        <w:t>Zadáním této práce bylo naprogramovat internetovou aplikaci – banku. Aplikace má podporovat základní operace jako přihlašování a odhlašování uživatelů, vytváření účtů, jejích správu a také posílání plateb mezi účty.</w:t>
      </w:r>
    </w:p>
    <w:p w:rsidR="007C4111" w:rsidRDefault="007C4111" w:rsidP="007C4111">
      <w:r>
        <w:t>1.1 Uživatelské role a funkce</w:t>
      </w:r>
    </w:p>
    <w:p w:rsidR="007C4111" w:rsidRDefault="007C4111" w:rsidP="007C4111">
      <w:r>
        <w:t xml:space="preserve">Nepřihlášený uživatel: </w:t>
      </w:r>
    </w:p>
    <w:p w:rsidR="007C4111" w:rsidRDefault="007C4111" w:rsidP="007C4111">
      <w:r>
        <w:t xml:space="preserve">• může se přihlásit </w:t>
      </w:r>
    </w:p>
    <w:p w:rsidR="007C4111" w:rsidRDefault="007C4111" w:rsidP="007C4111">
      <w:r>
        <w:t xml:space="preserve">• může na webu něco prohlížet v </w:t>
      </w:r>
      <w:proofErr w:type="spellStart"/>
      <w:r>
        <w:t>read-only</w:t>
      </w:r>
      <w:proofErr w:type="spellEnd"/>
      <w:r>
        <w:t xml:space="preserve"> režimu (např. obchodní podmínky, kontaktní informace na administrátora i banku, aktuality z banky, apod.) </w:t>
      </w:r>
    </w:p>
    <w:p w:rsidR="007C4111" w:rsidRDefault="007C4111" w:rsidP="007C4111">
      <w:r>
        <w:t>• může být na hlavních nebo samostatných stránkách</w:t>
      </w:r>
    </w:p>
    <w:p w:rsidR="007C4111" w:rsidRDefault="007C4111" w:rsidP="007C4111">
      <w:r>
        <w:t xml:space="preserve">Přihlášený uživatel: </w:t>
      </w:r>
    </w:p>
    <w:p w:rsidR="007C4111" w:rsidRDefault="007C4111" w:rsidP="007C4111">
      <w:r>
        <w:t xml:space="preserve">• může zobrazit svůj profil </w:t>
      </w:r>
    </w:p>
    <w:p w:rsidR="007C4111" w:rsidRDefault="007C4111" w:rsidP="007C4111">
      <w:r>
        <w:t xml:space="preserve">• může změnit své kontaktní informace </w:t>
      </w:r>
    </w:p>
    <w:p w:rsidR="007C4111" w:rsidRDefault="007C4111" w:rsidP="007C4111">
      <w:r>
        <w:t xml:space="preserve">• může se odhlásit </w:t>
      </w:r>
    </w:p>
    <w:p w:rsidR="007C4111" w:rsidRDefault="007C4111" w:rsidP="007C4111">
      <w:r>
        <w:t xml:space="preserve">• může zkontrolovat svůj stav účtu </w:t>
      </w:r>
    </w:p>
    <w:p w:rsidR="007C4111" w:rsidRDefault="007C4111" w:rsidP="007C4111">
      <w:r>
        <w:t xml:space="preserve">• může zobrazit pohyby na svém účtu </w:t>
      </w:r>
    </w:p>
    <w:p w:rsidR="007C4111" w:rsidRDefault="007C4111" w:rsidP="007C4111">
      <w:r>
        <w:t xml:space="preserve">• může zadat jednorázový příkaz k převodu </w:t>
      </w:r>
    </w:p>
    <w:p w:rsidR="007C4111" w:rsidRDefault="007C4111" w:rsidP="007C4111">
      <w:r>
        <w:t xml:space="preserve">• může uložit příkaz k platbě jako šablonu </w:t>
      </w:r>
    </w:p>
    <w:p w:rsidR="007C4111" w:rsidRDefault="007C4111" w:rsidP="007C4111">
      <w:r>
        <w:t xml:space="preserve">• může použít uloženou šablonu při vytváření nového příkazu </w:t>
      </w:r>
    </w:p>
    <w:p w:rsidR="007C4111" w:rsidRDefault="007C4111" w:rsidP="007C4111">
      <w:r>
        <w:t>• může upravit uloženou šablonu příkazu</w:t>
      </w:r>
    </w:p>
    <w:p w:rsidR="007C4111" w:rsidRDefault="007C4111" w:rsidP="007C4111">
      <w:r>
        <w:t xml:space="preserve">Administrátor: </w:t>
      </w:r>
    </w:p>
    <w:p w:rsidR="007C4111" w:rsidRDefault="007C4111" w:rsidP="007C4111">
      <w:r>
        <w:t xml:space="preserve">• může se odhlásit </w:t>
      </w:r>
    </w:p>
    <w:p w:rsidR="007C4111" w:rsidRDefault="007C4111" w:rsidP="007C4111">
      <w:r>
        <w:t xml:space="preserve">• může zakládat, spravovat a rušit uživatelské účty </w:t>
      </w:r>
    </w:p>
    <w:p w:rsidR="00A60659" w:rsidRPr="007C4111" w:rsidRDefault="007C4111" w:rsidP="007C4111">
      <w:bookmarkStart w:id="0" w:name="_GoBack"/>
      <w:bookmarkEnd w:id="0"/>
      <w:r>
        <w:t>• administrátorský účet nelze používat jako účet zákazníka</w:t>
      </w:r>
    </w:p>
    <w:sectPr w:rsidR="00A60659" w:rsidRPr="007C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D9"/>
    <w:rsid w:val="00090C71"/>
    <w:rsid w:val="000B3AD9"/>
    <w:rsid w:val="003268B2"/>
    <w:rsid w:val="007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2BEA"/>
  <w15:chartTrackingRefBased/>
  <w15:docId w15:val="{FA8E732B-253A-4E73-8FEB-683472CE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872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Heidtke</dc:creator>
  <cp:keywords/>
  <dc:description/>
  <cp:lastModifiedBy>Jakub Heidtke</cp:lastModifiedBy>
  <cp:revision>3</cp:revision>
  <dcterms:created xsi:type="dcterms:W3CDTF">2017-10-07T17:54:00Z</dcterms:created>
  <dcterms:modified xsi:type="dcterms:W3CDTF">2017-10-07T17:56:00Z</dcterms:modified>
</cp:coreProperties>
</file>