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A407F8" w14:textId="6F31764E" w:rsidR="00517010" w:rsidRPr="00814E9F" w:rsidRDefault="00F149D7" w:rsidP="00F149D7">
      <w:pPr>
        <w:jc w:val="center"/>
        <w:rPr>
          <w:sz w:val="44"/>
          <w:szCs w:val="44"/>
        </w:rPr>
      </w:pPr>
      <w:r w:rsidRPr="00814E9F">
        <w:rPr>
          <w:sz w:val="44"/>
          <w:szCs w:val="44"/>
        </w:rPr>
        <w:t>Raport</w:t>
      </w:r>
    </w:p>
    <w:p w14:paraId="55FF5B09" w14:textId="77777777" w:rsidR="00F149D7" w:rsidRPr="00814E9F" w:rsidRDefault="00F149D7" w:rsidP="00F149D7">
      <w:r w:rsidRPr="00814E9F">
        <w:rPr>
          <w:b/>
          <w:bCs/>
        </w:rPr>
        <w:t xml:space="preserve">Przedmiot: </w:t>
      </w:r>
      <w:r w:rsidRPr="00814E9F">
        <w:t>Zaawansowane zastosowania układów mikroprocesorowych</w:t>
      </w:r>
    </w:p>
    <w:p w14:paraId="37FF038C" w14:textId="77777777" w:rsidR="004939B4" w:rsidRDefault="00F149D7" w:rsidP="00F149D7">
      <w:r w:rsidRPr="00814E9F">
        <w:rPr>
          <w:b/>
          <w:bCs/>
        </w:rPr>
        <w:t xml:space="preserve">Temat: </w:t>
      </w:r>
      <w:r w:rsidRPr="00814E9F">
        <w:t xml:space="preserve">Symulacja przycisku wiertarki za pomocą płytki </w:t>
      </w:r>
      <w:proofErr w:type="spellStart"/>
      <w:r w:rsidRPr="00814E9F">
        <w:t>nucleo</w:t>
      </w:r>
      <w:proofErr w:type="spellEnd"/>
      <w:r w:rsidRPr="00814E9F">
        <w:t xml:space="preserve"> z opcją sterowania za pomocą aplikacji.</w:t>
      </w:r>
    </w:p>
    <w:p w14:paraId="4AA00B30" w14:textId="610DE8D9" w:rsidR="004939B4" w:rsidRPr="00814E9F" w:rsidRDefault="00F149D7" w:rsidP="00F149D7">
      <w:r w:rsidRPr="00814E9F">
        <w:rPr>
          <w:b/>
          <w:bCs/>
        </w:rPr>
        <w:t>Wykonawcy:</w:t>
      </w:r>
      <w:r w:rsidRPr="00814E9F">
        <w:rPr>
          <w:b/>
          <w:bCs/>
        </w:rPr>
        <w:br/>
      </w:r>
      <w:r w:rsidRPr="00814E9F">
        <w:t>1.Jakub Bajek</w:t>
      </w:r>
      <w:r w:rsidRPr="00814E9F">
        <w:br/>
        <w:t>2.Zuzanna Baran</w:t>
      </w:r>
      <w:r w:rsidRPr="00814E9F">
        <w:br/>
        <w:t>3.Wiktor Kacprzak</w:t>
      </w:r>
      <w:r w:rsidR="00814E9F">
        <w:t xml:space="preserve">  </w:t>
      </w:r>
      <w:r w:rsidR="004939B4">
        <w:br/>
      </w:r>
    </w:p>
    <w:p w14:paraId="76FC82E6" w14:textId="77777777" w:rsidR="009A7674" w:rsidRDefault="00814E9F" w:rsidP="009A7674">
      <w:pPr>
        <w:rPr>
          <w:b/>
          <w:bCs/>
        </w:rPr>
      </w:pPr>
      <w:r w:rsidRPr="00814E9F">
        <w:rPr>
          <w:b/>
          <w:bCs/>
        </w:rPr>
        <w:t>Planowany zakres pracy:</w:t>
      </w:r>
    </w:p>
    <w:p w14:paraId="1ACDC924" w14:textId="1A12D8A9" w:rsidR="004939B4" w:rsidRDefault="00814E9F" w:rsidP="004939B4">
      <w:pPr>
        <w:jc w:val="both"/>
      </w:pPr>
      <w:r>
        <w:t>Analiza działania fizycznego przycisku w układzie rozłączonym oraz w układzie pracy – z wpiętym sterownikiem silnika. Sprawdzenie zakresów napięć i ustalenie materiałów potrzebnych do odwzorowania działania przycisku. Przygotowanie programu mającego dać możliwość uruchomienia silnika, wyboru kierunku obrotów oraz zadanie prędkości obrotowej w zakresie od 0 do 100% wciśnięcia przycisku przez połączenie aplikacji komputerowej z płytką sterującą embedded oraz elementem pośrednim, wykonawczym mającym zasymulować działanie przycisku dla sterownika, o ile taki element pośredni okaże się niezbędny.</w:t>
      </w:r>
    </w:p>
    <w:p w14:paraId="5E12DAD9" w14:textId="77777777" w:rsidR="004939B4" w:rsidRDefault="004939B4" w:rsidP="004939B4">
      <w:pPr>
        <w:jc w:val="both"/>
      </w:pPr>
    </w:p>
    <w:p w14:paraId="5CD2F88A" w14:textId="77777777" w:rsidR="004939B4" w:rsidRDefault="00814E9F" w:rsidP="004939B4">
      <w:pPr>
        <w:jc w:val="both"/>
        <w:rPr>
          <w:b/>
          <w:bCs/>
        </w:rPr>
      </w:pPr>
      <w:r>
        <w:rPr>
          <w:b/>
          <w:bCs/>
        </w:rPr>
        <w:t>Wykonanie projektu:</w:t>
      </w:r>
    </w:p>
    <w:p w14:paraId="3F94A02C" w14:textId="77777777" w:rsidR="004939B4" w:rsidRDefault="00192A30" w:rsidP="004939B4">
      <w:r>
        <w:t>Zajęcia rozpoczęliśmy od podzielenia się pracą i przygotowaniem wykresu Gantta. Podział pierwszych obowiązków prezentował się następująco:</w:t>
      </w:r>
    </w:p>
    <w:p w14:paraId="4F79A535" w14:textId="77777777" w:rsidR="004939B4" w:rsidRDefault="00192A30" w:rsidP="004939B4">
      <w:r>
        <w:t xml:space="preserve">Jakub Bajek – </w:t>
      </w:r>
      <w:r w:rsidRPr="009A7674">
        <w:rPr>
          <w:i/>
          <w:iCs/>
        </w:rPr>
        <w:t>wykonanie aplikacji</w:t>
      </w:r>
      <w:r w:rsidR="009A7674" w:rsidRPr="009A7674">
        <w:rPr>
          <w:i/>
          <w:iCs/>
        </w:rPr>
        <w:t>, odbiór danych na płytce i przekazanie ich w czytelnej formie do programu.</w:t>
      </w:r>
    </w:p>
    <w:p w14:paraId="4A618407" w14:textId="77777777" w:rsidR="004939B4" w:rsidRDefault="009A7674" w:rsidP="004939B4">
      <w:pPr>
        <w:rPr>
          <w:i/>
          <w:iCs/>
        </w:rPr>
      </w:pPr>
      <w:r>
        <w:t xml:space="preserve">Zuzanna Baran – </w:t>
      </w:r>
      <w:r w:rsidRPr="009A7674">
        <w:rPr>
          <w:i/>
          <w:iCs/>
        </w:rPr>
        <w:t xml:space="preserve">zaprogramowanie płytki </w:t>
      </w:r>
      <w:proofErr w:type="spellStart"/>
      <w:r w:rsidRPr="009A7674">
        <w:rPr>
          <w:i/>
          <w:iCs/>
        </w:rPr>
        <w:t>nucleo</w:t>
      </w:r>
      <w:proofErr w:type="spellEnd"/>
      <w:r w:rsidRPr="009A7674">
        <w:rPr>
          <w:i/>
          <w:iCs/>
        </w:rPr>
        <w:t>, sterowanie przetwornikiem cyfrowo-analogowym, zgodnie z otrzymanymi danymi, oraz sterowanie wyjściami GPIO do zmiany kierunku oraz załączenia silnika.</w:t>
      </w:r>
    </w:p>
    <w:p w14:paraId="4F5F5A62" w14:textId="57394038" w:rsidR="009A7674" w:rsidRDefault="009A7674" w:rsidP="004939B4">
      <w:pPr>
        <w:rPr>
          <w:i/>
          <w:iCs/>
        </w:rPr>
      </w:pPr>
      <w:r>
        <w:t xml:space="preserve">Wiktor Kacprzak – </w:t>
      </w:r>
      <w:r>
        <w:rPr>
          <w:i/>
          <w:iCs/>
        </w:rPr>
        <w:t xml:space="preserve">przeprowadzenie </w:t>
      </w:r>
      <w:proofErr w:type="spellStart"/>
      <w:r>
        <w:rPr>
          <w:i/>
          <w:iCs/>
        </w:rPr>
        <w:t>reverse</w:t>
      </w:r>
      <w:proofErr w:type="spellEnd"/>
      <w:r>
        <w:rPr>
          <w:i/>
          <w:iCs/>
        </w:rPr>
        <w:t xml:space="preserve">-engineering, </w:t>
      </w:r>
      <w:proofErr w:type="spellStart"/>
      <w:r>
        <w:rPr>
          <w:i/>
          <w:iCs/>
        </w:rPr>
        <w:t>research</w:t>
      </w:r>
      <w:proofErr w:type="spellEnd"/>
      <w:r>
        <w:rPr>
          <w:i/>
          <w:iCs/>
        </w:rPr>
        <w:t xml:space="preserve"> oraz analiza działania fizycznego przycisku, przygotowanie elektroniki niezbędnej do symulacji działania przycisku oraz połączenie układu.</w:t>
      </w:r>
    </w:p>
    <w:p w14:paraId="006EE599" w14:textId="77777777" w:rsidR="004939B4" w:rsidRDefault="009A7674" w:rsidP="009A7674">
      <w:pPr>
        <w:jc w:val="both"/>
      </w:pPr>
      <w:r>
        <w:t xml:space="preserve">W czasie laboratorium nie trzymaliśmy się stricte wyznaczonych podczas podziału zadań. Wspólnie pomagaliśmy sobie w razie potrzeby w pomiarach przycisku, problemach z działaniem programu, czy finalnych testach i poprawkach. Podział obowiązków jednak pomógł nam zrównoleglić, a tym samym </w:t>
      </w:r>
      <w:r w:rsidR="004939B4">
        <w:t xml:space="preserve">znacznie </w:t>
      </w:r>
      <w:r>
        <w:t>przyśpieszyć pracę</w:t>
      </w:r>
      <w:r w:rsidR="004939B4">
        <w:t>.</w:t>
      </w:r>
    </w:p>
    <w:p w14:paraId="2C3C52BF" w14:textId="77777777" w:rsidR="00004FC5" w:rsidRDefault="00C71062" w:rsidP="000933E6">
      <w:pPr>
        <w:jc w:val="both"/>
      </w:pPr>
      <w:r>
        <w:lastRenderedPageBreak/>
        <w:t xml:space="preserve">Podczas zajęć przeprowadziliśmy </w:t>
      </w:r>
      <w:r w:rsidR="0066412A">
        <w:t>pełną analizę działani</w:t>
      </w:r>
      <w:r w:rsidR="006015AF">
        <w:t>a przycisku. Dużą rolę odegrała tutaj również znaleziona rosyjska dokumentacja, której poprawność potwierdziliśmy później podczas pomiarów.</w:t>
      </w:r>
    </w:p>
    <w:p w14:paraId="77C46C65" w14:textId="4A05112B" w:rsidR="00F120E9" w:rsidRDefault="00F120E9" w:rsidP="00F120E9">
      <w:pPr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 wp14:anchorId="48A1692F" wp14:editId="3A03C836">
            <wp:extent cx="2250219" cy="2407712"/>
            <wp:effectExtent l="0" t="0" r="0" b="0"/>
            <wp:docPr id="897384758" name="Obraz 1" descr="Obraz zawierający tekst, diagram, linia, Równolegl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384758" name="Obraz 1" descr="Obraz zawierający tekst, diagram, linia, Równolegle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686" cy="2432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sz w:val="20"/>
          <w:szCs w:val="20"/>
        </w:rPr>
        <w:t xml:space="preserve">Rys. 1. </w:t>
      </w:r>
      <w:proofErr w:type="spellStart"/>
      <w:r>
        <w:rPr>
          <w:sz w:val="20"/>
          <w:szCs w:val="20"/>
        </w:rPr>
        <w:t>Pinout</w:t>
      </w:r>
      <w:proofErr w:type="spellEnd"/>
      <w:r>
        <w:rPr>
          <w:sz w:val="20"/>
          <w:szCs w:val="20"/>
        </w:rPr>
        <w:t xml:space="preserve"> przycisku</w:t>
      </w:r>
    </w:p>
    <w:p w14:paraId="57BBE4B2" w14:textId="716524C7" w:rsidR="00F120E9" w:rsidRPr="00F120E9" w:rsidRDefault="0073196A" w:rsidP="0073196A">
      <w:pPr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 wp14:anchorId="3401A5A2" wp14:editId="30FB8D02">
            <wp:extent cx="3864334" cy="5145016"/>
            <wp:effectExtent l="0" t="0" r="3175" b="0"/>
            <wp:docPr id="1951083926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083926" name="Obraz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9862" cy="515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br/>
        <w:t xml:space="preserve">Rys. 2. </w:t>
      </w:r>
      <w:r w:rsidR="00EA206E">
        <w:rPr>
          <w:sz w:val="20"/>
          <w:szCs w:val="20"/>
        </w:rPr>
        <w:t>Rezystancja kanału w zależności od poziomu wciśnięcia</w:t>
      </w:r>
    </w:p>
    <w:p w14:paraId="2BF7B961" w14:textId="233EBF23" w:rsidR="0088074F" w:rsidRDefault="00245657" w:rsidP="00595AF2">
      <w:pPr>
        <w:jc w:val="both"/>
      </w:pPr>
      <w:r>
        <w:lastRenderedPageBreak/>
        <w:t xml:space="preserve">Ze strony aplikacji zaimplementowaliśmy komunikację z płytką za pomocą </w:t>
      </w:r>
      <w:proofErr w:type="spellStart"/>
      <w:r>
        <w:t>uarta</w:t>
      </w:r>
      <w:proofErr w:type="spellEnd"/>
      <w:r>
        <w:t xml:space="preserve">. Dodaliśmy suwak od 0 do 100% z możliwością wpisania wartości wciśnięcia przycisku </w:t>
      </w:r>
      <w:r w:rsidR="003C7581">
        <w:t xml:space="preserve">również bezpośrednio z klawiatury. Oprócz tego zaimplementowaliśmy 4 przyciski – </w:t>
      </w:r>
      <w:r w:rsidR="003C7581" w:rsidRPr="003C7581">
        <w:rPr>
          <w:i/>
          <w:iCs/>
        </w:rPr>
        <w:t>POWER ON, POWER OFF, DIR_LEFT, DIR_RIGHT</w:t>
      </w:r>
      <w:r w:rsidR="003C7581">
        <w:t xml:space="preserve"> </w:t>
      </w:r>
      <w:r w:rsidR="001F2F4D">
        <w:t>umożliwiające pełne sterowanie tak jak za pomocą fizycznego przycisku.</w:t>
      </w:r>
    </w:p>
    <w:p w14:paraId="2CBE7335" w14:textId="77777777" w:rsidR="00595AF2" w:rsidRDefault="0088074F" w:rsidP="00595AF2">
      <w:pPr>
        <w:jc w:val="both"/>
      </w:pPr>
      <w:r>
        <w:t xml:space="preserve">Komunikację zaprogramowaliśmy tylko jednostronnie (z aplikacji do płytki) z powodu ograniczonych zasobów czasowych. Długość ramki danych ustaliliśmy na 1 bajt ułatwiając tym samym implementację odbioru danych. Liczby od </w:t>
      </w:r>
      <w:r w:rsidRPr="007D5728">
        <w:rPr>
          <w:i/>
          <w:iCs/>
        </w:rPr>
        <w:t xml:space="preserve">0 do 100 </w:t>
      </w:r>
      <w:r w:rsidR="0099562A">
        <w:t>zaprogramowaliśmy jako bezpośrednie ustalenie poziomu wciśnięcia przycisku w procentach, natomiast wolne możliwości jako</w:t>
      </w:r>
      <w:r w:rsidR="00820E53">
        <w:t>:</w:t>
      </w:r>
    </w:p>
    <w:p w14:paraId="1EE7D6D3" w14:textId="265883A1" w:rsidR="00D07D15" w:rsidRPr="00595AF2" w:rsidRDefault="00820E53" w:rsidP="00C71062">
      <w:pPr>
        <w:rPr>
          <w:lang w:val="en-US"/>
        </w:rPr>
      </w:pPr>
      <w:r w:rsidRPr="00595AF2">
        <w:rPr>
          <w:lang w:val="en-US"/>
        </w:rPr>
        <w:t xml:space="preserve">- 200 -&gt; </w:t>
      </w:r>
      <w:r w:rsidRPr="00595AF2">
        <w:rPr>
          <w:i/>
          <w:iCs/>
          <w:lang w:val="en-US"/>
        </w:rPr>
        <w:t>power on</w:t>
      </w:r>
      <w:r w:rsidR="00385F90" w:rsidRPr="00595AF2">
        <w:rPr>
          <w:lang w:val="en-US"/>
        </w:rPr>
        <w:t>,</w:t>
      </w:r>
      <w:r w:rsidR="00385F90" w:rsidRPr="00595AF2">
        <w:rPr>
          <w:lang w:val="en-US"/>
        </w:rPr>
        <w:br/>
        <w:t xml:space="preserve">- 201 -&gt; </w:t>
      </w:r>
      <w:r w:rsidR="00385F90" w:rsidRPr="00595AF2">
        <w:rPr>
          <w:i/>
          <w:iCs/>
          <w:lang w:val="en-US"/>
        </w:rPr>
        <w:t>power off</w:t>
      </w:r>
      <w:r w:rsidR="00385F90" w:rsidRPr="00595AF2">
        <w:rPr>
          <w:lang w:val="en-US"/>
        </w:rPr>
        <w:t>,</w:t>
      </w:r>
      <w:r w:rsidR="00385F90" w:rsidRPr="00595AF2">
        <w:rPr>
          <w:lang w:val="en-US"/>
        </w:rPr>
        <w:br/>
        <w:t xml:space="preserve">- 202 -&gt; </w:t>
      </w:r>
      <w:r w:rsidR="00A50483" w:rsidRPr="00595AF2">
        <w:rPr>
          <w:i/>
          <w:iCs/>
          <w:lang w:val="en-US"/>
        </w:rPr>
        <w:t>direction right</w:t>
      </w:r>
      <w:r w:rsidR="00A50483" w:rsidRPr="00595AF2">
        <w:rPr>
          <w:lang w:val="en-US"/>
        </w:rPr>
        <w:t>,</w:t>
      </w:r>
      <w:r w:rsidR="00A50483" w:rsidRPr="00595AF2">
        <w:rPr>
          <w:lang w:val="en-US"/>
        </w:rPr>
        <w:br/>
        <w:t xml:space="preserve">- 203 -&gt; </w:t>
      </w:r>
      <w:r w:rsidR="00A50483" w:rsidRPr="00595AF2">
        <w:rPr>
          <w:i/>
          <w:iCs/>
          <w:lang w:val="en-US"/>
        </w:rPr>
        <w:t>direction left</w:t>
      </w:r>
      <w:r w:rsidR="00A50483" w:rsidRPr="00595AF2">
        <w:rPr>
          <w:lang w:val="en-US"/>
        </w:rPr>
        <w:t>.</w:t>
      </w:r>
    </w:p>
    <w:p w14:paraId="02062D55" w14:textId="79ADECFF" w:rsidR="00BE3F27" w:rsidRDefault="004D3836" w:rsidP="00C71062">
      <w:pPr>
        <w:rPr>
          <w:color w:val="808080" w:themeColor="background1" w:themeShade="80"/>
        </w:rPr>
      </w:pPr>
      <w:r>
        <w:t>W celach debugowania program uwzględnia również:</w:t>
      </w:r>
      <w:r w:rsidR="00831140">
        <w:br/>
        <w:t xml:space="preserve">- zapalanie diody w przypadku kliknięcia </w:t>
      </w:r>
      <w:proofErr w:type="spellStart"/>
      <w:r w:rsidR="00831140">
        <w:t>power</w:t>
      </w:r>
      <w:proofErr w:type="spellEnd"/>
      <w:r w:rsidR="00831140">
        <w:t xml:space="preserve"> on lub </w:t>
      </w:r>
      <w:proofErr w:type="spellStart"/>
      <w:r w:rsidR="00831140">
        <w:t>direction_right</w:t>
      </w:r>
      <w:proofErr w:type="spellEnd"/>
      <w:r w:rsidR="00831140">
        <w:br/>
        <w:t xml:space="preserve">- zgaszenie diody w przypadku kliknięcia </w:t>
      </w:r>
      <w:proofErr w:type="spellStart"/>
      <w:r w:rsidR="00831140">
        <w:t>power_off</w:t>
      </w:r>
      <w:proofErr w:type="spellEnd"/>
      <w:r w:rsidR="00831140">
        <w:t xml:space="preserve"> lub </w:t>
      </w:r>
      <w:proofErr w:type="spellStart"/>
      <w:r w:rsidR="00831140">
        <w:t>direction_left</w:t>
      </w:r>
      <w:proofErr w:type="spellEnd"/>
      <w:r w:rsidR="00831140">
        <w:br/>
        <w:t xml:space="preserve">- </w:t>
      </w:r>
      <w:r w:rsidR="00672725">
        <w:t xml:space="preserve">echo na </w:t>
      </w:r>
      <w:proofErr w:type="spellStart"/>
      <w:r w:rsidR="00672725">
        <w:t>uarcie</w:t>
      </w:r>
      <w:proofErr w:type="spellEnd"/>
      <w:r w:rsidR="00672725">
        <w:t>, zwracające bez zmiany</w:t>
      </w:r>
      <w:r w:rsidR="00076BD6">
        <w:t xml:space="preserve"> i natychmiastowo otrzymany bajt </w:t>
      </w:r>
      <w:r w:rsidR="004A0BE1" w:rsidRPr="00FC71D0">
        <w:rPr>
          <w:color w:val="808080" w:themeColor="background1" w:themeShade="80"/>
        </w:rPr>
        <w:t>(komunikacja zwrotna nie jest jednak wykorzystywana w aplikacji, a jedynie do celów debugowania).</w:t>
      </w:r>
      <w:r w:rsidR="00BE3F27">
        <w:rPr>
          <w:color w:val="808080" w:themeColor="background1" w:themeShade="80"/>
        </w:rPr>
        <w:br/>
      </w:r>
    </w:p>
    <w:p w14:paraId="26203BA4" w14:textId="2D350326" w:rsidR="00FC71D0" w:rsidRDefault="002360CC" w:rsidP="00C71062">
      <w:r w:rsidRPr="008744BC">
        <w:drawing>
          <wp:anchor distT="0" distB="0" distL="114300" distR="114300" simplePos="0" relativeHeight="251658240" behindDoc="1" locked="0" layoutInCell="1" allowOverlap="1" wp14:anchorId="293FF881" wp14:editId="4433361E">
            <wp:simplePos x="0" y="0"/>
            <wp:positionH relativeFrom="column">
              <wp:posOffset>-319350</wp:posOffset>
            </wp:positionH>
            <wp:positionV relativeFrom="paragraph">
              <wp:posOffset>68055</wp:posOffset>
            </wp:positionV>
            <wp:extent cx="3082263" cy="3736769"/>
            <wp:effectExtent l="0" t="0" r="4445" b="0"/>
            <wp:wrapNone/>
            <wp:docPr id="747989386" name="Obraz 1" descr="Obraz zawierający broń, narzędzie, zabawka, w pomieszczeni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989386" name="Obraz 1" descr="Obraz zawierający broń, narzędzie, zabawka, w pomieszczeniu&#10;&#10;Opis wygenerowany automatyczni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961" cy="3742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360CC">
        <w:rPr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2B3C298F" wp14:editId="7F51F52C">
            <wp:simplePos x="0" y="0"/>
            <wp:positionH relativeFrom="column">
              <wp:posOffset>3091760</wp:posOffset>
            </wp:positionH>
            <wp:positionV relativeFrom="paragraph">
              <wp:posOffset>76006</wp:posOffset>
            </wp:positionV>
            <wp:extent cx="3062440" cy="3757407"/>
            <wp:effectExtent l="0" t="0" r="5080" b="0"/>
            <wp:wrapNone/>
            <wp:docPr id="1102604475" name="Obraz 1" descr="Obraz zawierający tekst, zrzut ekranu, oprogramowanie, Strona internetow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604475" name="Obraz 1" descr="Obraz zawierający tekst, zrzut ekranu, oprogramowanie, Strona internetowa&#10;&#10;Opis wygenerowany automatyczni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4197" cy="37595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6F357D" w14:textId="20B8644C" w:rsidR="00FC71D0" w:rsidRDefault="00FC71D0" w:rsidP="00C71062"/>
    <w:p w14:paraId="2A8B69E0" w14:textId="723CBB3C" w:rsidR="00F149D7" w:rsidRPr="00385F90" w:rsidRDefault="00F149D7" w:rsidP="00C71062">
      <w:r w:rsidRPr="00814E9F">
        <w:rPr>
          <w:b/>
          <w:bCs/>
        </w:rPr>
        <w:br/>
      </w:r>
    </w:p>
    <w:p w14:paraId="7647773E" w14:textId="3DC2C3E8" w:rsidR="00F149D7" w:rsidRDefault="00F149D7" w:rsidP="00F149D7">
      <w:pPr>
        <w:jc w:val="center"/>
        <w:rPr>
          <w:sz w:val="28"/>
          <w:szCs w:val="28"/>
        </w:rPr>
      </w:pPr>
    </w:p>
    <w:p w14:paraId="28DB9F5C" w14:textId="77777777" w:rsidR="002360CC" w:rsidRDefault="002360CC" w:rsidP="00F149D7">
      <w:pPr>
        <w:jc w:val="center"/>
        <w:rPr>
          <w:sz w:val="28"/>
          <w:szCs w:val="28"/>
        </w:rPr>
      </w:pPr>
    </w:p>
    <w:p w14:paraId="76D28A0B" w14:textId="77777777" w:rsidR="002360CC" w:rsidRDefault="002360CC" w:rsidP="00F149D7">
      <w:pPr>
        <w:jc w:val="center"/>
        <w:rPr>
          <w:sz w:val="28"/>
          <w:szCs w:val="28"/>
        </w:rPr>
      </w:pPr>
    </w:p>
    <w:p w14:paraId="4E3812E5" w14:textId="77777777" w:rsidR="002360CC" w:rsidRDefault="002360CC" w:rsidP="00F149D7">
      <w:pPr>
        <w:jc w:val="center"/>
        <w:rPr>
          <w:sz w:val="28"/>
          <w:szCs w:val="28"/>
        </w:rPr>
      </w:pPr>
    </w:p>
    <w:p w14:paraId="3741F855" w14:textId="77777777" w:rsidR="002360CC" w:rsidRDefault="002360CC" w:rsidP="00F149D7">
      <w:pPr>
        <w:jc w:val="center"/>
        <w:rPr>
          <w:sz w:val="28"/>
          <w:szCs w:val="28"/>
        </w:rPr>
      </w:pPr>
    </w:p>
    <w:p w14:paraId="5C1A975B" w14:textId="77777777" w:rsidR="002360CC" w:rsidRDefault="002360CC" w:rsidP="002360CC">
      <w:pPr>
        <w:rPr>
          <w:sz w:val="28"/>
          <w:szCs w:val="28"/>
        </w:rPr>
      </w:pPr>
    </w:p>
    <w:p w14:paraId="7D4167D8" w14:textId="77777777" w:rsidR="002360CC" w:rsidRDefault="002360CC" w:rsidP="002360CC">
      <w:pPr>
        <w:rPr>
          <w:sz w:val="28"/>
          <w:szCs w:val="28"/>
        </w:rPr>
      </w:pPr>
    </w:p>
    <w:p w14:paraId="3EACE216" w14:textId="0AD236A9" w:rsidR="00A60A7A" w:rsidRDefault="002360CC" w:rsidP="002360CC">
      <w:pPr>
        <w:rPr>
          <w:sz w:val="20"/>
          <w:szCs w:val="20"/>
        </w:rPr>
      </w:pPr>
      <w:r>
        <w:rPr>
          <w:sz w:val="28"/>
          <w:szCs w:val="28"/>
        </w:rPr>
        <w:br/>
      </w:r>
      <w:r>
        <w:rPr>
          <w:sz w:val="20"/>
          <w:szCs w:val="20"/>
        </w:rPr>
        <w:t>Rys. 3. Interfejs aplikacji przed połączeniem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9B0637">
        <w:rPr>
          <w:sz w:val="20"/>
          <w:szCs w:val="20"/>
        </w:rPr>
        <w:t>Rys. 4. Interfejs aplikacji po połączeniu</w:t>
      </w:r>
    </w:p>
    <w:p w14:paraId="4D2B225D" w14:textId="6B1812C3" w:rsidR="002360CC" w:rsidRDefault="00A60A7A" w:rsidP="003C58D2">
      <w:pPr>
        <w:jc w:val="both"/>
      </w:pPr>
      <w:r w:rsidRPr="00991DA4">
        <w:rPr>
          <w:sz w:val="18"/>
          <w:szCs w:val="18"/>
        </w:rPr>
        <w:br w:type="page"/>
      </w:r>
      <w:r w:rsidR="00991DA4" w:rsidRPr="00991DA4">
        <w:lastRenderedPageBreak/>
        <w:t>Zaprogramowaliśmy wystawianie napięcia na odpowiedni pin płytki z</w:t>
      </w:r>
      <w:r w:rsidR="00991DA4">
        <w:t xml:space="preserve"> DAC </w:t>
      </w:r>
      <w:r w:rsidR="00A10776">
        <w:t xml:space="preserve">zgodnie z otrzymaną procentową </w:t>
      </w:r>
      <w:r w:rsidR="00931999">
        <w:t xml:space="preserve">wartością, którą przeliczyliśmy na pełny zakres 12 bitowego przetwornika umożliwiając sterowanie w zakresie 0 – 3.3V. </w:t>
      </w:r>
    </w:p>
    <w:p w14:paraId="37602992" w14:textId="32D8A174" w:rsidR="009012CB" w:rsidRDefault="009012CB" w:rsidP="003C58D2">
      <w:pPr>
        <w:jc w:val="both"/>
      </w:pPr>
      <w:r>
        <w:t xml:space="preserve">Po przeanalizowaniu działania przycisku okazało się, że nie będziemy potrzebowali żadnego skomplikowanego </w:t>
      </w:r>
      <w:r w:rsidR="00BF7E8B">
        <w:t xml:space="preserve">modułu wykonawczego pomiędzy płytką, a sterownikiem silnika. Poziomy napięć nie przekraczały tych, które mogliśmy bezpośrednio wysterować za pomocą </w:t>
      </w:r>
      <w:proofErr w:type="spellStart"/>
      <w:r w:rsidR="00BF7E8B">
        <w:t>nucleo</w:t>
      </w:r>
      <w:proofErr w:type="spellEnd"/>
      <w:r w:rsidR="00BF7E8B">
        <w:t>.</w:t>
      </w:r>
    </w:p>
    <w:p w14:paraId="6B6A8C49" w14:textId="3438E112" w:rsidR="006B3AFB" w:rsidRDefault="006B3AFB" w:rsidP="003C58D2">
      <w:pPr>
        <w:jc w:val="both"/>
      </w:pPr>
      <w:r>
        <w:t xml:space="preserve">Mimo to potrzebowaliśmy specjalnie zaprojektowanej płytki PCB z wyprowadzonymi odpowiednimi gniazdami </w:t>
      </w:r>
      <w:r w:rsidR="002F306F">
        <w:t xml:space="preserve">oraz </w:t>
      </w:r>
      <w:proofErr w:type="spellStart"/>
      <w:r w:rsidR="002F306F">
        <w:t>pinami</w:t>
      </w:r>
      <w:proofErr w:type="spellEnd"/>
      <w:r w:rsidR="002F306F">
        <w:t xml:space="preserve"> </w:t>
      </w:r>
      <w:r w:rsidR="00F346A3">
        <w:t xml:space="preserve">do wpięcia płytki oraz wyprowadzenia miejsc z łatwym dostępem do wykonywania pomiarów. </w:t>
      </w:r>
      <w:r w:rsidR="00054282">
        <w:t>Nie wymagane były natomiast na niej dodatkowe elementy jak rezystory czy tranzystory.</w:t>
      </w:r>
    </w:p>
    <w:p w14:paraId="253DFD70" w14:textId="77777777" w:rsidR="00397F48" w:rsidRDefault="00397F48" w:rsidP="002360CC"/>
    <w:p w14:paraId="474A0050" w14:textId="77777777" w:rsidR="00860C4E" w:rsidRDefault="00860C4E" w:rsidP="002360CC"/>
    <w:p w14:paraId="0A0CB346" w14:textId="77777777" w:rsidR="006949CA" w:rsidRDefault="006949CA" w:rsidP="002360CC"/>
    <w:p w14:paraId="366DFED9" w14:textId="77777777" w:rsidR="006949CA" w:rsidRDefault="006949CA" w:rsidP="002360CC"/>
    <w:p w14:paraId="3D249853" w14:textId="77777777" w:rsidR="00860C4E" w:rsidRDefault="00860C4E" w:rsidP="002360CC"/>
    <w:p w14:paraId="21A1C528" w14:textId="54EAE998" w:rsidR="00860C4E" w:rsidRDefault="00860C4E" w:rsidP="002360CC">
      <w:r>
        <w:tab/>
      </w:r>
      <w:r>
        <w:tab/>
      </w:r>
      <w:r>
        <w:tab/>
      </w:r>
      <w:r>
        <w:tab/>
        <w:t>ZDJĘCIE PŁYTKI!</w:t>
      </w:r>
    </w:p>
    <w:p w14:paraId="3225E194" w14:textId="77777777" w:rsidR="00860C4E" w:rsidRDefault="00860C4E" w:rsidP="002360CC"/>
    <w:p w14:paraId="5FED5E0A" w14:textId="77777777" w:rsidR="00860C4E" w:rsidRDefault="00860C4E" w:rsidP="002360CC"/>
    <w:p w14:paraId="447DBD8A" w14:textId="77777777" w:rsidR="00860C4E" w:rsidRDefault="00860C4E" w:rsidP="002360CC"/>
    <w:p w14:paraId="292D6F85" w14:textId="77777777" w:rsidR="006949CA" w:rsidRDefault="006949CA" w:rsidP="002360CC"/>
    <w:p w14:paraId="0308ADB1" w14:textId="77777777" w:rsidR="006949CA" w:rsidRDefault="006949CA" w:rsidP="002360CC"/>
    <w:p w14:paraId="0F87084E" w14:textId="77777777" w:rsidR="00860C4E" w:rsidRDefault="00860C4E" w:rsidP="002360CC"/>
    <w:p w14:paraId="6AA487DF" w14:textId="6CC3B40D" w:rsidR="00860C4E" w:rsidRDefault="00E578F1" w:rsidP="003C58D2">
      <w:pPr>
        <w:jc w:val="both"/>
      </w:pPr>
      <w:r>
        <w:t xml:space="preserve">Przeprowadziliśmy </w:t>
      </w:r>
      <w:proofErr w:type="spellStart"/>
      <w:r>
        <w:t>research</w:t>
      </w:r>
      <w:proofErr w:type="spellEnd"/>
      <w:r>
        <w:t xml:space="preserve"> mający na celu znalezienie oraz zakup odpowiednich gniazd oraz przewodów. Były one na tyle rzadkie, że ich zakup był możliwy tylko z zagranicy – z USA.</w:t>
      </w:r>
      <w:r w:rsidR="00597D03">
        <w:t xml:space="preserve"> Długi czas </w:t>
      </w:r>
      <w:r w:rsidR="00EA7890">
        <w:t xml:space="preserve">dostarczenia paczki spowolnił </w:t>
      </w:r>
      <w:r w:rsidR="00F54403">
        <w:t>nasze prace.</w:t>
      </w:r>
    </w:p>
    <w:p w14:paraId="4F799E87" w14:textId="61220EBE" w:rsidR="00935D14" w:rsidRDefault="00935D14" w:rsidP="003C58D2">
      <w:pPr>
        <w:jc w:val="both"/>
      </w:pPr>
      <w:r>
        <w:t xml:space="preserve">Głównym problemem </w:t>
      </w:r>
      <w:r w:rsidR="00471D8B">
        <w:t xml:space="preserve">z naszym projektem </w:t>
      </w:r>
      <w:r>
        <w:t>mógł się okazać</w:t>
      </w:r>
      <w:r w:rsidR="00471D8B">
        <w:t xml:space="preserve"> zbyt</w:t>
      </w:r>
      <w:r>
        <w:t xml:space="preserve"> duży pobór prądu przez sterownik z </w:t>
      </w:r>
      <w:proofErr w:type="spellStart"/>
      <w:r>
        <w:t>pinów</w:t>
      </w:r>
      <w:proofErr w:type="spellEnd"/>
      <w:r w:rsidR="00471D8B">
        <w:t xml:space="preserve">, którymi symulowaliśmy sygnał załączenia silnika oraz </w:t>
      </w:r>
      <w:r w:rsidR="0015246B">
        <w:t xml:space="preserve">kierunek obrotów. Dostęp do wpięcia multimetru </w:t>
      </w:r>
      <w:r w:rsidR="008E5110">
        <w:t xml:space="preserve">był jednak na tyle utrudniony, że założyliśmy iż prąd nie przekroczy limitów płytki </w:t>
      </w:r>
      <w:proofErr w:type="spellStart"/>
      <w:r w:rsidR="008E5110">
        <w:t>nucleo</w:t>
      </w:r>
      <w:proofErr w:type="spellEnd"/>
      <w:r w:rsidR="008E5110">
        <w:t>.</w:t>
      </w:r>
    </w:p>
    <w:p w14:paraId="0B1CE00B" w14:textId="3A393A19" w:rsidR="006949CA" w:rsidRDefault="006949CA" w:rsidP="003C58D2">
      <w:pPr>
        <w:jc w:val="both"/>
      </w:pPr>
      <w:r>
        <w:t>Ostatecznie połączyliśmy wszystko w jedną całość i przeprowadziliśmy testy</w:t>
      </w:r>
      <w:r w:rsidR="008D2331">
        <w:t xml:space="preserve"> naszego rozwiązania.</w:t>
      </w:r>
    </w:p>
    <w:p w14:paraId="2785ECAD" w14:textId="332F4659" w:rsidR="006949CA" w:rsidRDefault="006949CA" w:rsidP="004F2704">
      <w:pPr>
        <w:rPr>
          <w:b/>
          <w:bCs/>
        </w:rPr>
      </w:pPr>
      <w:r>
        <w:br w:type="page"/>
      </w:r>
      <w:r w:rsidR="004F2704">
        <w:rPr>
          <w:b/>
          <w:bCs/>
        </w:rPr>
        <w:lastRenderedPageBreak/>
        <w:t>Wyniki:</w:t>
      </w:r>
    </w:p>
    <w:p w14:paraId="245DF3DF" w14:textId="4C75C230" w:rsidR="004F2704" w:rsidRDefault="00BD7423" w:rsidP="00BF2AA5">
      <w:r>
        <w:t>Zaprogramowany system sterowania w pełni spełnił nasze założenia, które postawiliśmy sobie podczas procesu inżynierii odwrotnej</w:t>
      </w:r>
      <w:r w:rsidR="00A102E2">
        <w:t>.</w:t>
      </w:r>
    </w:p>
    <w:p w14:paraId="030A93D5" w14:textId="77777777" w:rsidR="006707D6" w:rsidRDefault="006707D6" w:rsidP="00BF2AA5"/>
    <w:p w14:paraId="230CADD2" w14:textId="2D23B855" w:rsidR="00A102E2" w:rsidRPr="004F2704" w:rsidRDefault="00A102E2" w:rsidP="00BD7423">
      <w:pPr>
        <w:jc w:val="both"/>
      </w:pPr>
      <w:r>
        <w:t>&lt;działanie silnika&gt;</w:t>
      </w:r>
    </w:p>
    <w:p w14:paraId="26778B53" w14:textId="5D85B786" w:rsidR="006949CA" w:rsidRDefault="006949CA" w:rsidP="002360CC">
      <w:pPr>
        <w:rPr>
          <w:b/>
          <w:bCs/>
        </w:rPr>
      </w:pPr>
    </w:p>
    <w:p w14:paraId="1F1997EB" w14:textId="70E1C578" w:rsidR="0084365F" w:rsidRDefault="0084365F" w:rsidP="002360CC">
      <w:pPr>
        <w:rPr>
          <w:b/>
          <w:bCs/>
        </w:rPr>
      </w:pPr>
      <w:r>
        <w:rPr>
          <w:b/>
          <w:bCs/>
        </w:rPr>
        <w:t>Podsumowanie:</w:t>
      </w:r>
    </w:p>
    <w:p w14:paraId="5A0CD84D" w14:textId="2465351D" w:rsidR="0084365F" w:rsidRDefault="0084365F" w:rsidP="00BF2AA5">
      <w:pPr>
        <w:jc w:val="both"/>
      </w:pPr>
      <w:r>
        <w:t xml:space="preserve">Praca nad projektem pozwoliła nam się zetknąć z fizycznie postawionym problemem, </w:t>
      </w:r>
      <w:r w:rsidR="00CC7409">
        <w:t>którego rozwiązanie spłynęło na nas bez żadnej instrukcji, która by nas prowadziła krok po kroku jak w przypadku wielu zajęć na studiach.</w:t>
      </w:r>
    </w:p>
    <w:p w14:paraId="3628B438" w14:textId="6F0625FF" w:rsidR="00D713FC" w:rsidRDefault="00D713FC" w:rsidP="00BF2AA5">
      <w:pPr>
        <w:jc w:val="both"/>
      </w:pPr>
      <w:r>
        <w:t xml:space="preserve">Pokazała nam jak ciężko czasem jest znaleźć odpowiednie, niezbędne komponenty czy nawet dokumentacje do niektórych elementów elektronicznych. </w:t>
      </w:r>
    </w:p>
    <w:p w14:paraId="00D05A5A" w14:textId="13E93DDA" w:rsidR="00BF2AA5" w:rsidRPr="0084365F" w:rsidRDefault="00BF2AA5" w:rsidP="00BF2AA5">
      <w:pPr>
        <w:jc w:val="both"/>
      </w:pPr>
      <w:r>
        <w:t>Nauczyliśmy się planowania, dotrzymywania terminów i wyznaczaniu kamieni milowych, a także poprawiliśmy swoje umiejętności pracy oraz komunikacji w grupie.</w:t>
      </w:r>
    </w:p>
    <w:p w14:paraId="48B3046A" w14:textId="77777777" w:rsidR="00860C4E" w:rsidRPr="00991DA4" w:rsidRDefault="00860C4E" w:rsidP="002360CC"/>
    <w:sectPr w:rsidR="00860C4E" w:rsidRPr="00991D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9D7"/>
    <w:rsid w:val="00004FC5"/>
    <w:rsid w:val="00054282"/>
    <w:rsid w:val="00076BD6"/>
    <w:rsid w:val="000933E6"/>
    <w:rsid w:val="00110DA9"/>
    <w:rsid w:val="0015246B"/>
    <w:rsid w:val="00192A30"/>
    <w:rsid w:val="001F2F4D"/>
    <w:rsid w:val="002360CC"/>
    <w:rsid w:val="00245657"/>
    <w:rsid w:val="002F306F"/>
    <w:rsid w:val="00385F90"/>
    <w:rsid w:val="00397F48"/>
    <w:rsid w:val="003C58D2"/>
    <w:rsid w:val="003C7581"/>
    <w:rsid w:val="00471D8B"/>
    <w:rsid w:val="004939B4"/>
    <w:rsid w:val="004A0BE1"/>
    <w:rsid w:val="004D3836"/>
    <w:rsid w:val="004F2704"/>
    <w:rsid w:val="00517010"/>
    <w:rsid w:val="00595AF2"/>
    <w:rsid w:val="00597D03"/>
    <w:rsid w:val="005A3281"/>
    <w:rsid w:val="005C2E80"/>
    <w:rsid w:val="006015AF"/>
    <w:rsid w:val="0066412A"/>
    <w:rsid w:val="006707D6"/>
    <w:rsid w:val="00672725"/>
    <w:rsid w:val="006949CA"/>
    <w:rsid w:val="006B3AFB"/>
    <w:rsid w:val="0073196A"/>
    <w:rsid w:val="0074135D"/>
    <w:rsid w:val="007D5728"/>
    <w:rsid w:val="00814E9F"/>
    <w:rsid w:val="00820E53"/>
    <w:rsid w:val="00831140"/>
    <w:rsid w:val="0084365F"/>
    <w:rsid w:val="00860C4E"/>
    <w:rsid w:val="008744BC"/>
    <w:rsid w:val="0088074F"/>
    <w:rsid w:val="008D2331"/>
    <w:rsid w:val="008E5110"/>
    <w:rsid w:val="009012CB"/>
    <w:rsid w:val="00931999"/>
    <w:rsid w:val="00935D14"/>
    <w:rsid w:val="00991DA4"/>
    <w:rsid w:val="0099562A"/>
    <w:rsid w:val="009A7674"/>
    <w:rsid w:val="009B0637"/>
    <w:rsid w:val="00A102E2"/>
    <w:rsid w:val="00A10776"/>
    <w:rsid w:val="00A145FE"/>
    <w:rsid w:val="00A50483"/>
    <w:rsid w:val="00A60A7A"/>
    <w:rsid w:val="00BD7423"/>
    <w:rsid w:val="00BE3F27"/>
    <w:rsid w:val="00BF2AA5"/>
    <w:rsid w:val="00BF7E8B"/>
    <w:rsid w:val="00C43F94"/>
    <w:rsid w:val="00C71062"/>
    <w:rsid w:val="00CC7409"/>
    <w:rsid w:val="00D07D15"/>
    <w:rsid w:val="00D713FC"/>
    <w:rsid w:val="00E578F1"/>
    <w:rsid w:val="00EA206E"/>
    <w:rsid w:val="00EA7890"/>
    <w:rsid w:val="00F120E9"/>
    <w:rsid w:val="00F149D7"/>
    <w:rsid w:val="00F346A3"/>
    <w:rsid w:val="00F54403"/>
    <w:rsid w:val="00FC7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E383F"/>
  <w15:chartTrackingRefBased/>
  <w15:docId w15:val="{2709B62A-3CEF-4F98-A344-3127C0583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149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F149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149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149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149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149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149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149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149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149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F149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149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149D7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149D7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149D7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149D7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149D7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149D7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F149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149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149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F149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F149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F149D7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F149D7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F149D7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149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149D7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F149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5</Pages>
  <Words>785</Words>
  <Characters>4716</Characters>
  <Application>Microsoft Office Word</Application>
  <DocSecurity>0</DocSecurity>
  <Lines>39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Bajek</dc:creator>
  <cp:keywords/>
  <dc:description/>
  <cp:lastModifiedBy>Jakub Bajek</cp:lastModifiedBy>
  <cp:revision>65</cp:revision>
  <dcterms:created xsi:type="dcterms:W3CDTF">2025-01-13T16:02:00Z</dcterms:created>
  <dcterms:modified xsi:type="dcterms:W3CDTF">2025-01-13T18:29:00Z</dcterms:modified>
</cp:coreProperties>
</file>