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sortowanie na podstawie czujnikow</w:t>
      </w:r>
      <w:r w:rsidDel="00000000" w:rsidR="00000000" w:rsidRPr="00000000">
        <w:rPr>
          <w:b w:val="1"/>
          <w:sz w:val="26"/>
          <w:szCs w:val="26"/>
          <w:rtl w:val="0"/>
        </w:rPr>
        <w:t xml:space="preserve">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60720" cy="1920240"/>
            <wp:effectExtent b="0" l="0" r="0" t="0"/>
            <wp:docPr descr="Obraz zawierający tekst&#10;&#10;Opis wygenerowany automatycznie" id="1623696521" name="image4.png"/>
            <a:graphic>
              <a:graphicData uri="http://schemas.openxmlformats.org/drawingml/2006/picture">
                <pic:pic>
                  <pic:nvPicPr>
                    <pic:cNvPr descr="Obraz zawierający tekst&#10;&#10;Opis wygenerowany automatyczni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77436" cy="4398431"/>
            <wp:effectExtent b="0" l="0" r="0" t="0"/>
            <wp:docPr descr="Obraz zawierający diagram&#10;&#10;Opis wygenerowany automatycznie" id="1623696523" name="image2.png"/>
            <a:graphic>
              <a:graphicData uri="http://schemas.openxmlformats.org/drawingml/2006/picture">
                <pic:pic>
                  <pic:nvPicPr>
                    <pic:cNvPr descr="Obraz zawierający diagram&#10;&#10;Opis wygenerowany automatyczni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436" cy="439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62917" cy="1698097"/>
            <wp:effectExtent b="0" l="0" r="0" t="0"/>
            <wp:docPr descr="Obraz zawierający stół&#10;&#10;Opis wygenerowany automatycznie" id="1623696522" name="image5.png"/>
            <a:graphic>
              <a:graphicData uri="http://schemas.openxmlformats.org/drawingml/2006/picture">
                <pic:pic>
                  <pic:nvPicPr>
                    <pic:cNvPr descr="Obraz zawierający stół&#10;&#10;Opis wygenerowany automatycznie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169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11356" cy="2975220"/>
            <wp:effectExtent b="0" l="0" r="0" t="0"/>
            <wp:docPr descr="Obraz zawierający diagram&#10;&#10;Opis wygenerowany automatycznie" id="1623696525" name="image1.png"/>
            <a:graphic>
              <a:graphicData uri="http://schemas.openxmlformats.org/drawingml/2006/picture">
                <pic:pic>
                  <pic:nvPicPr>
                    <pic:cNvPr descr="Obraz zawierający diagram&#10;&#10;Opis wygenerowany automatyczni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56" cy="297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572125" cy="3267075"/>
            <wp:effectExtent b="0" l="0" r="0" t="0"/>
            <wp:docPr id="16236965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5B73B7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F38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F385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KbP7klkYhrSrLl+2IfGLL8PvUA==">CgMxLjA4AHIhMXFTQTFLTERiTnNacDNVUERheHV0NXBhaktqQVctR1U4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2023-05-04T19:26:00Z</dcterms:created>
  <dc:creator>Tomek</dc:creator>
</cp:coreProperties>
</file>