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40"/>
          <w:szCs w:val="48"/>
        </w:rPr>
      </w:pPr>
      <w:r>
        <w:rPr>
          <w:sz w:val="40"/>
          <w:szCs w:val="48"/>
        </w:rPr>
        <w:t>分布式存储</w:t>
      </w:r>
    </w:p>
    <w:p>
      <w:pPr/>
      <w:r>
        <w:t>存储分类:DAS直连存储    NAS 网络附加存储nfs,samba,ftp[共享文件系统]    SAN 存储区域网络iscsi[共享块设备]    SDS(software deffine storage)软件定义存储(分部署存储)Ceph</w:t>
      </w:r>
    </w:p>
    <w:p>
      <w:pPr/>
      <w:r>
        <w:t>什么是Ceph</w:t>
      </w:r>
    </w:p>
    <w:p>
      <w:pPr/>
      <w:r>
        <w:t>Ceph是一个分布式文件系统</w:t>
      </w:r>
    </w:p>
    <w:p>
      <w:pPr/>
      <w:r>
        <w:t>具有高扩展,高可用,高性能特点</w:t>
      </w:r>
    </w:p>
    <w:p>
      <w:pPr/>
      <w:r>
        <w:t>Ceph可以提供对象存储,块存储,文件系统存储</w:t>
      </w:r>
    </w:p>
    <w:p>
      <w:pPr/>
      <w:r>
        <w:t>Ceph可以提供PB级别的存储空间(PB--&gt;TB--&gt;GB)</w:t>
      </w:r>
    </w:p>
    <w:p>
      <w:pPr/>
      <w:r>
        <w:t>软件定义存储</w:t>
      </w:r>
    </w:p>
    <w:p>
      <w:pPr/>
    </w:p>
    <w:p>
      <w:pPr/>
      <w:r>
        <w:t>ceph组件(默认3副本)</w:t>
      </w:r>
    </w:p>
    <w:p>
      <w:pPr/>
      <w:r>
        <w:t>MON(ceph-mon)</w:t>
      </w:r>
      <w:r>
        <w:t xml:space="preserve">  集群监控组件</w:t>
      </w:r>
    </w:p>
    <w:p>
      <w:pPr/>
      <w:r>
        <w:t>OSD(ceph-osd)</w:t>
      </w:r>
      <w:r>
        <w:t xml:space="preserve">  存储设备</w:t>
      </w:r>
    </w:p>
    <w:p>
      <w:pPr/>
      <w:r>
        <w:t>MDS(ceph-MDS)文件系统</w:t>
      </w:r>
    </w:p>
    <w:p>
      <w:pPr/>
      <w:r>
        <w:t>RGW(ceph-radowsgw) 对象存储</w:t>
      </w:r>
      <w:r>
        <w:t>网关</w:t>
      </w:r>
    </w:p>
    <w:p>
      <w:pPr/>
      <w:r>
        <w:t xml:space="preserve">            1T                   1T                    1T                 1T</w:t>
      </w:r>
    </w:p>
    <w:p>
      <w:pPr/>
      <w:r>
        <w:t xml:space="preserve">        node1(osd)           node2(osd)            node3(osd)      node4(osd)</w:t>
      </w:r>
    </w:p>
    <w:p>
      <w:pPr/>
      <w:r>
        <w:t xml:space="preserve">                                     </w:t>
      </w:r>
    </w:p>
    <w:p>
      <w:pPr/>
      <w:r>
        <w:t xml:space="preserve">                            mon    mon(另一台安装)      mon</w:t>
      </w:r>
    </w:p>
    <w:p>
      <w:pPr/>
      <w:r>
        <w:t xml:space="preserve">                                         </w:t>
      </w:r>
    </w:p>
    <w:p>
      <w:pPr/>
      <w:r>
        <w:t xml:space="preserve">                                             client</w:t>
      </w:r>
    </w:p>
    <w:p>
      <w:pPr>
        <w:rPr>
          <w:b/>
          <w:bCs/>
        </w:rPr>
      </w:pPr>
      <w:r>
        <w:rPr>
          <w:b/>
          <w:bCs/>
        </w:rPr>
        <w:t>案例1:实验环境</w:t>
      </w:r>
    </w:p>
    <w:p>
      <w:pPr/>
      <w:r>
        <w:t>1.1问题</w:t>
      </w:r>
    </w:p>
    <w:p>
      <w:pPr>
        <w:rPr>
          <w:rFonts w:hint="eastAsia"/>
        </w:rPr>
      </w:pPr>
      <w:r>
        <w:rPr>
          <w:rFonts w:hint="eastAsia"/>
        </w:rPr>
        <w:t>准备四台KVM虚拟机，其三台作为存储集群节点，一台安装为客户端，实现如下功能：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创建1台客户端虚拟机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创建3台存储集群虚拟机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配置主机名、IP地址、YUM源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修改所有主机的主机名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配置无密码SSH连接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配置NTP时间同步</w:t>
      </w:r>
    </w:p>
    <w:p>
      <w:pPr>
        <w:ind w:firstLine="420"/>
        <w:rPr>
          <w:rFonts w:hint="eastAsia"/>
        </w:rPr>
      </w:pPr>
      <w:r>
        <w:rPr>
          <w:rFonts w:hint="eastAsia"/>
        </w:rPr>
        <w:t>创建虚拟机磁盘</w:t>
      </w:r>
    </w:p>
    <w:p>
      <w:pPr>
        <w:rPr>
          <w:rFonts w:hint="default"/>
        </w:rPr>
      </w:pPr>
      <w:r>
        <w:rPr>
          <w:rFonts w:hint="default"/>
        </w:rPr>
        <w:t>1.2方案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使用4台虚拟机，1台客户端、3台存储集群服务器，拓扑结构如图-1所示。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"http://tts.tmooc.cn/ttsPage/LINUX/NSDTN201904/CLUSTER/DAY03/CASE/01/index.files/image001.png"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8335" cy="2233930"/>
            <wp:effectExtent l="0" t="0" r="571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所有主机的主机名及对应的IP地址如表-1所示。</w:t>
      </w:r>
    </w:p>
    <w:p>
      <w:pPr>
        <w:rPr>
          <w:rFonts w:hint="eastAsia"/>
        </w:rPr>
      </w:pPr>
      <w:r>
        <w:rPr>
          <w:rFonts w:hint="eastAsia"/>
        </w:rPr>
        <w:t>注意：所有主机基本系统光盘的YUM源必须提前配置好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"http://tts.tmooc.cn/ttsPage/LINUX/NSDTN201904/CLUSTER/DAY03/CASE/01/index.files/table001.png"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38925" cy="1488440"/>
            <wp:effectExtent l="0" t="0" r="9525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1.3步骤</w:t>
      </w:r>
    </w:p>
    <w:p>
      <w:pPr>
        <w:rPr>
          <w:rFonts w:hint="default"/>
        </w:rPr>
      </w:pPr>
      <w:r>
        <w:rPr>
          <w:rFonts w:hint="default"/>
        </w:rPr>
        <w:t>实现案例需要按照如下步骤进行</w:t>
      </w:r>
    </w:p>
    <w:p>
      <w:pPr>
        <w:rPr>
          <w:rFonts w:hint="default"/>
          <w:color w:val="0000FF"/>
          <w:highlight w:val="yellow"/>
        </w:rPr>
      </w:pPr>
      <w:r>
        <w:rPr>
          <w:rFonts w:hint="default"/>
          <w:color w:val="0000FF"/>
          <w:highlight w:val="yellow"/>
        </w:rPr>
        <w:t>步骤一:安装前准备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[1]物理机为所有节点配置yum源服务器</w:t>
      </w:r>
    </w:p>
    <w:p>
      <w:pPr>
        <w:rPr>
          <w:rFonts w:hint="default"/>
        </w:rPr>
      </w:pPr>
      <w:r>
        <w:rPr>
          <w:rFonts w:hint="default"/>
        </w:rPr>
        <w:t>提示:ceph10.iso在linux-soft/02目录</w:t>
      </w:r>
    </w:p>
    <w:p>
      <w:pPr>
        <w:rPr>
          <w:rFonts w:hint="eastAsia"/>
        </w:rPr>
      </w:pPr>
      <w:r>
        <w:rPr>
          <w:rFonts w:hint="eastAsia"/>
        </w:rPr>
        <w:t>[root@room9pc01 ~]# mkdir  /var/ftp/ceph</w:t>
      </w:r>
    </w:p>
    <w:p>
      <w:pPr>
        <w:rPr>
          <w:rFonts w:hint="eastAsia"/>
        </w:rPr>
      </w:pPr>
      <w:r>
        <w:rPr>
          <w:rFonts w:hint="eastAsia"/>
        </w:rPr>
        <w:t>[root@room9pc01 ~]# mount ceph10.iso /var/ftp/ceph/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lang w:eastAsia="zh-CN" w:bidi="ar"/>
        </w:rPr>
        <w:t>[2]配置无密码连接(包括自己也不需要密码)在node1操作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[root@node1 ~]# ssh-keygen   -f /root/.ssh/id_rsa    -N ''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[root@node1 ~]# for i in 10  11  12  13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 xml:space="preserve"> do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 xml:space="preserve">     ssh-copy-id  192.168.4.$i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 xml:space="preserve"> done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lang w:eastAsia="zh-CN" w:bidi="ar"/>
        </w:rPr>
        <w:t>[3]修改/etc/hosts并同步到所有主机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警告：/etc/hosts解析的域名必须与本机主机名一致！！！！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 xml:space="preserve"> [root@node1 ~]# cat /etc/hosts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... ...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192.168.4.10  client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192.168.4.11     node1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192.168.4.12     node2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192.168.4.13     node3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eastAsia="zh-CN" w:bidi="ar"/>
        </w:rPr>
        <w:t>警告：/etc/hosts解析的域名必须与本机主机名一致！！！！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[root@node1 ~]# for i in client node1  node2  node3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do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scp  /etc/hosts   $i:/etc/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done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lang w:eastAsia="zh-CN" w:bidi="ar"/>
        </w:rPr>
        <w:t>[4]修改所有节点都需要配置yum源,并同步到所有主机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[root@node1 ~]# cat /etc/yum.repos.d/ceph.repo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[mon]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name=mon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baseurl=ftp://192.168.4.254/ceph/MON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gpgcheck=0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[osd]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name=osd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baseurl=ftp://192.168.4.254/ceph/OSD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gpgcheck=0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[tools]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name=tools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baseurl=ftp://192.168.4.254/ceph/Tools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gpgcheck=0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[root@node1 ~]# yum repolist                #验证YUM源软件数量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源标识            源名称                    状态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Dvd                redhat                    9,911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Mon                mon                        41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Osd                osd                        28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Tools            tools                    33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repolist: 10,013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[root@node1 ~]# for i in  client  node1  node2  node3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do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scp  /etc/yum.repos.d/ceph.repo   $i:/etc/yum.repos.d/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done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lang w:eastAsia="zh-CN" w:bidi="ar"/>
        </w:rPr>
        <w:t>[5]所有节点主机与真实主机的NTP服务器同步时间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提示:默认真实物理机已经配置为NTP服务器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[root@node1 ~]# vim /etc/chrony.conf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… …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server 192.168.4.254   iburst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[root@node1 ~]# for i in client  node1  node2  node3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do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 xml:space="preserve">     scp /etc/chrony.conf $i:/etc/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 xml:space="preserve">     ssh  $i  "systemctl restart chronyd"</w:t>
      </w:r>
      <w:r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  <w:t xml:space="preserve"> ---&gt;</w:t>
      </w:r>
      <w:r>
        <w:rPr>
          <w:rFonts w:hint="default" w:cstheme="minorBidi"/>
          <w:b/>
          <w:bCs/>
          <w:color w:val="FF0000"/>
          <w:kern w:val="0"/>
          <w:sz w:val="24"/>
          <w:szCs w:val="24"/>
          <w:highlight w:val="cyan"/>
          <w:lang w:eastAsia="zh-CN" w:bidi="ar"/>
        </w:rPr>
        <w:t>修改配置文件需要重启服务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done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yellow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yellow"/>
          <w:lang w:eastAsia="zh-CN" w:bidi="ar"/>
        </w:rPr>
        <w:t>步骤二:准备存储磁盘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物理机上为每个虚拟机准备3块20G磁盘(可以使用命令,也可以使用图形直接添加).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  <w:t>[root@room9pc01]#virt-manager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案例2:部署Ceph集群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2.1问题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沿用练习一,部署Ceph集群服务器,实现以下目标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 xml:space="preserve">    安装部署工具ceph-deploy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 xml:space="preserve">    创建ceph集群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 xml:space="preserve">    准备日志磁盘分区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 xml:space="preserve">    创建OSD存储空间</w:t>
      </w:r>
    </w:p>
    <w:p>
      <w:pPr>
        <w:ind w:firstLine="480"/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查看ceph状态，验证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2.2步骤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实现此案例需要按照如下步骤进行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步骤一:安装部署软件ceph-deploy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lang w:eastAsia="zh-CN" w:bidi="ar"/>
        </w:rPr>
        <w:t>[1]在node1安装部署工具，学习工具的语法格式。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eastAsia="zh-CN" w:bidi="ar"/>
        </w:rPr>
        <w:t>[root@node1 ~]#  yum -y install ceph-deploy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eastAsia="zh-CN" w:bidi="ar"/>
        </w:rPr>
        <w:t>[root@node1 ~]#  ceph-deploy  --help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eastAsia="zh-CN" w:bidi="ar"/>
        </w:rPr>
        <w:t>[root@node1 ~]#  ceph-deploy mon --help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lang w:eastAsia="zh-CN" w:bidi="ar"/>
        </w:rPr>
        <w:t>[2]创建目录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[root@node1 ~]#  mkdir ceph-cluster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[root@node1 ~]#  cd ceph-cluster/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步骤二:部署Ceph集群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lang w:eastAsia="zh-CN" w:bidi="ar"/>
        </w:rPr>
        <w:t>[1]创建Ceph集群配置,在ceph-cluster目录下生成Ceph配置文件.</w:t>
      </w:r>
    </w:p>
    <w:p>
      <w:pPr>
        <w:jc w:val="left"/>
        <w:rPr>
          <w:rFonts w:hint="default" w:cstheme="minorBidi"/>
          <w:b/>
          <w:bCs/>
          <w:kern w:val="0"/>
          <w:sz w:val="24"/>
          <w:szCs w:val="24"/>
          <w:lang w:eastAsia="zh-CN" w:bidi="ar"/>
        </w:rPr>
      </w:pPr>
      <w:r>
        <w:rPr>
          <w:rFonts w:hint="default" w:cstheme="minorBidi"/>
          <w:b/>
          <w:bCs/>
          <w:kern w:val="0"/>
          <w:sz w:val="24"/>
          <w:szCs w:val="24"/>
          <w:lang w:eastAsia="zh-CN" w:bidi="ar"/>
        </w:rPr>
        <w:t>在ceph.conf配置文件中定义monitor主机是谁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[root@node1 ceph-cluster]# ceph-deploy new node1 node2 node3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lang w:eastAsia="zh-CN" w:bidi="ar"/>
        </w:rPr>
        <w:t>[2]给所有节点安装ceph相关软件包。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eastAsia="zh-CN" w:bidi="ar"/>
        </w:rPr>
        <w:t>[root@node1 ceph-cluster]# for i in node1 node2 node3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do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 xml:space="preserve">    ssh  $i "yum -y install</w:t>
      </w:r>
      <w:r>
        <w:rPr>
          <w:rFonts w:hint="eastAsia" w:asciiTheme="minorHAnsi" w:hAnsiTheme="minorHAnsi" w:eastAsiaTheme="minorEastAsia" w:cstheme="minorBidi"/>
          <w:color w:val="FF0000"/>
          <w:kern w:val="0"/>
          <w:sz w:val="24"/>
          <w:szCs w:val="24"/>
          <w:highlight w:val="cyan"/>
          <w:lang w:eastAsia="zh-CN" w:bidi="ar"/>
        </w:rPr>
        <w:t xml:space="preserve"> ceph-mon ceph-osd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 xml:space="preserve"> ceph-mds ceph-radosgw"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 xml:space="preserve">done 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lang w:eastAsia="zh-CN" w:bidi="ar"/>
        </w:rPr>
        <w:t>[3]初始化所有节点的mon服务,也就是启动mon服务,(主机名解析必须对)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[root@node1 ceph-cluster]# ceph-deploy mon create-initial</w:t>
      </w:r>
      <w:r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  <w:t>---&gt;</w:t>
      </w:r>
      <w:r>
        <w:rPr>
          <w:rFonts w:hint="default" w:cstheme="minorBidi"/>
          <w:color w:val="FF0000"/>
          <w:kern w:val="0"/>
          <w:sz w:val="24"/>
          <w:szCs w:val="24"/>
          <w:highlight w:val="cyan"/>
          <w:lang w:eastAsia="zh-CN" w:bidi="ar"/>
        </w:rPr>
        <w:t>启动mon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常见错误及解决方法(非必要操作.有错误可以参考):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如果提示如下错误信息: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[node1][ERROR ] admin_socket: exception getting command descriptions: [Error 2] No such file or directory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eastAsia="zh-CN" w:bidi="ar"/>
        </w:rPr>
        <w:t>解决方案如下（在node1操作）：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eastAsia="zh-CN" w:bidi="ar"/>
        </w:rPr>
        <w:t>先检查自己的命令是否是在ceph-cluster目录下执行的！！！！如果确认是在该目录下执行的create-initial命令，依然报错，可以使用如下方式修复。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[root@node1 ceph-cluster]# vim ceph.conf      #文件最后追加以下内容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public_network = 192.168.4.0/24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修改后重新推送配置文件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[root@node1 ceph-cluster]# ceph-deploy --overwrite-conf config push node1 node2 node3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步骤三:创建OSD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lang w:eastAsia="zh-CN" w:bidi="ar"/>
        </w:rPr>
        <w:t>备注:vdb1和vdb2这两个分区用来做存储服务器的journal缓存盘.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[root@node1 ceph-cluster]# for i in node1 node2 node3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do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 xml:space="preserve">     ssh $i "parted /dev/vdb mklabel gpt"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 xml:space="preserve">     ssh $i "parted /dev/vdb mkpart primary 1 50%"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 xml:space="preserve">     ssh $i "parted /dev/vdb mkpart primary 50% 100%"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 xml:space="preserve"> done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[2]磁盘分区后的默认权限无法让ceph软件对其尽心高度写操作,需要修改权限,node1,node2node3都需要操作,这里以node1为例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[root@node1 ceph-cluster]# chown  ceph.ceph  /dev/vdb1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[root@node1 ceph-cluster]# chown  ceph.ceph  /dev/vdb2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#上面的权限修改为临时操作，重启计算机后，权限会再次被重置。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#我们还需要将规则写到配置文件实现永久有效。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#规则：如果设备名称为/dev/vdb1则设备文件的所有者和所属组都设置为ceph。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#规则：如果设备名称为/dev/vdb2则设备文件的所有者和所属组都设置为ceph。</w:t>
      </w:r>
    </w:p>
    <w:p>
      <w:pPr>
        <w:jc w:val="left"/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kern w:val="0"/>
          <w:sz w:val="24"/>
          <w:szCs w:val="24"/>
          <w:highlight w:val="cyan"/>
          <w:lang w:eastAsia="zh-CN" w:bidi="ar"/>
        </w:rPr>
        <w:t>[root@node1 ceph-cluster]# vim /etc/udev/rules.d/70-vdb.rules</w:t>
      </w:r>
      <w:r>
        <w:rPr>
          <w:rFonts w:hint="default" w:cstheme="minorBidi"/>
          <w:b/>
          <w:bCs/>
          <w:color w:val="FF0000"/>
          <w:kern w:val="0"/>
          <w:sz w:val="24"/>
          <w:szCs w:val="24"/>
          <w:highlight w:val="cyan"/>
          <w:lang w:eastAsia="zh-CN" w:bidi="ar"/>
        </w:rPr>
        <w:t>---&gt;配置永久有效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ENV{DEVNAME}=="/dev/vdb1",OWNER="ceph",GROUP="ceph"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ENV{DEVNAME}=="/dev/vdb2",OWNER="ceph",GROUP="ceph"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[3]初始化清空磁盘数据(仅node1操作即可)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 xml:space="preserve">[root@node1 ceph-cluster]# ceph-deploy disk  zap  node1:vdc   node1:vdd    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[root@node1 ceph-cluster]# ceph-deploy disk  zap  node2:vdc   node2:vdd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 xml:space="preserve">[root@node1 ceph-cluster]# ceph-deploy disk  zap  node3:vdc   node3:vdd </w:t>
      </w: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 xml:space="preserve">  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[4]创建OSD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重要：很多同学在这里会出错！将主机名、设备名称输入错误！！！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[root@node1 ceph-cluster]# ceph-deploy osd create \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 xml:space="preserve"> node1:vdc:/dev/vdb1 node1:vdd:/dev/vdb2  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//创建osd存储设备，vdc为集群提供存储空间，vdb1提供JOURNAL缓存，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//每个存储设备对应一个缓存设备，缓存需要SSD，不需要很大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[root@node1 ceph-cluster]# ceph-deploy osd create \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 xml:space="preserve"> node2:vdc:/dev/vdb1 node2:vdd:/dev/vdb2</w:t>
      </w:r>
      <w:r>
        <w:rPr>
          <w:rFonts w:hint="default" w:cstheme="minorBidi"/>
          <w:color w:val="FF0000"/>
          <w:kern w:val="0"/>
          <w:sz w:val="24"/>
          <w:szCs w:val="24"/>
          <w:highlight w:val="cyan"/>
          <w:lang w:eastAsia="zh-CN" w:bidi="ar"/>
        </w:rPr>
        <w:t>----&gt;启动osd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[root@node1 ceph-cluster]# ceph-deploy osd create \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 xml:space="preserve"> node3:vdc:/dev/vdb1 node3:vdd:/dev/vdb2 </w:t>
      </w:r>
      <w:r>
        <w:rPr>
          <w:rFonts w:hint="default" w:cstheme="minorBidi"/>
          <w:color w:val="FF0000"/>
          <w:kern w:val="0"/>
          <w:sz w:val="24"/>
          <w:szCs w:val="24"/>
          <w:highlight w:val="cyan"/>
          <w:lang w:eastAsia="zh-CN" w:bidi="ar"/>
        </w:rPr>
        <w:t>----&gt;启动osd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常见错误及解决方法（非必须操作）。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使用osd create创建OSD存储空间时，如提示下面的错误提示：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[ceph_deploy][ERROR ] RuntimeError: bootstrap-osd keyring not found; run 'gatherkeys'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可以使用如下命令修复文件，重新配置ceph的密钥文件：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[root@node1 ceph-cluster]#  ceph-deploy gatherkeys node1 node2 node3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yellow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yellow"/>
          <w:lang w:eastAsia="zh-CN" w:bidi="ar"/>
        </w:rPr>
        <w:t>步骤四:验证测试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[1]查看集群状态.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[root@node1 ~]#  ceph  -s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[2]</w:t>
      </w:r>
      <w:r>
        <w:rPr>
          <w:rFonts w:hint="eastAsia" w:asciiTheme="minorHAnsi" w:hAnsiTheme="minorHAnsi" w:eastAsiaTheme="minorEastAsia" w:cstheme="minorBidi"/>
          <w:color w:val="FF0000"/>
          <w:kern w:val="0"/>
          <w:sz w:val="24"/>
          <w:szCs w:val="24"/>
          <w:highlight w:val="none"/>
          <w:lang w:eastAsia="zh-CN" w:bidi="ar"/>
        </w:rPr>
        <w:t>常见错误（非必须操作）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。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如果查看状态包含如下信息：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health: HEALTH_WARN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 xml:space="preserve">        clock skew detected on  node2, node3…  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clock skew表示时间不同步，解决办法：请先将所有主机的时间都使用NTP时间同步！！！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Ceph要求所有主机时差不能超过0.05s，否则就会提示WARN。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如果状态还是失败，可以尝试执行如下命令，重启ceph服务：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[root@node1 ~]#  systemctl restart ceph\*.service ceph\*.target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[root@node1]ceph osd tree    #查看osd在的位置</w:t>
      </w:r>
    </w:p>
    <w:p>
      <w:pPr>
        <w:jc w:val="left"/>
        <w:rPr>
          <w:rFonts w:hint="default" w:cstheme="minorBidi"/>
          <w:b/>
          <w:bCs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/>
          <w:bCs/>
          <w:kern w:val="0"/>
          <w:sz w:val="24"/>
          <w:szCs w:val="24"/>
          <w:highlight w:val="none"/>
          <w:lang w:eastAsia="zh-CN" w:bidi="ar"/>
        </w:rPr>
        <w:t>共享池概念</w:t>
      </w:r>
    </w:p>
    <w:p>
      <w:pPr>
        <w:ind w:firstLine="480"/>
        <w:jc w:val="left"/>
        <w:rPr>
          <w:rFonts w:hint="default" w:cstheme="minorBidi"/>
          <w:b w:val="0"/>
          <w:b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kern w:val="0"/>
          <w:sz w:val="24"/>
          <w:szCs w:val="24"/>
          <w:highlight w:val="none"/>
          <w:lang w:eastAsia="zh-CN" w:bidi="ar"/>
        </w:rPr>
        <w:t>共享镜像1   1G-----&gt;client:1G</w:t>
      </w:r>
    </w:p>
    <w:p>
      <w:pPr>
        <w:ind w:firstLine="480"/>
        <w:jc w:val="left"/>
        <w:rPr>
          <w:rFonts w:hint="default" w:cstheme="minorBidi"/>
          <w:b w:val="0"/>
          <w:b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kern w:val="0"/>
          <w:sz w:val="24"/>
          <w:szCs w:val="24"/>
          <w:highlight w:val="none"/>
          <w:lang w:eastAsia="zh-CN" w:bidi="ar"/>
        </w:rPr>
        <w:t>共享镜像2   100G-----&gt;client:100G</w:t>
      </w:r>
    </w:p>
    <w:p>
      <w:pPr>
        <w:ind w:firstLine="480"/>
        <w:jc w:val="left"/>
        <w:rPr>
          <w:rFonts w:hint="default" w:cstheme="minorBidi"/>
          <w:b w:val="0"/>
          <w:b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kern w:val="0"/>
          <w:sz w:val="24"/>
          <w:szCs w:val="24"/>
          <w:highlight w:val="none"/>
          <w:lang w:eastAsia="zh-CN" w:bidi="ar"/>
        </w:rPr>
        <w:t>共享镜像3   1000G----&gt;client:100G</w:t>
      </w:r>
    </w:p>
    <w:p>
      <w:pPr>
        <w:ind w:firstLine="480"/>
        <w:jc w:val="left"/>
        <w:rPr>
          <w:rFonts w:hint="eastAsia" w:cstheme="minorBidi"/>
          <w:b w:val="0"/>
          <w:b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kern w:val="0"/>
          <w:sz w:val="24"/>
          <w:szCs w:val="24"/>
          <w:highlight w:val="none"/>
          <w:lang w:eastAsia="zh-CN" w:bidi="ar"/>
        </w:rPr>
        <w:t xml:space="preserve">  ... ...</w:t>
      </w:r>
    </w:p>
    <w:p>
      <w:pPr>
        <w:jc w:val="left"/>
        <w:rPr>
          <w:rFonts w:hint="default" w:cstheme="minorBidi"/>
          <w:b/>
          <w:bCs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/>
          <w:bCs/>
          <w:kern w:val="0"/>
          <w:sz w:val="24"/>
          <w:szCs w:val="24"/>
          <w:highlight w:val="none"/>
          <w:lang w:eastAsia="zh-CN" w:bidi="ar"/>
        </w:rPr>
        <w:t>案例3:创建Ceph块存储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3.1问题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沿用练习一，使用Ceph集群的块存储功能，实现以下目标：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 xml:space="preserve">    </w:t>
      </w: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创建块存储镜像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 xml:space="preserve">    </w:t>
      </w: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客户端映射镜像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 xml:space="preserve">    </w:t>
      </w: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创建镜像快照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 xml:space="preserve">    </w:t>
      </w: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使用快照还原数据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 xml:space="preserve">    </w:t>
      </w: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使用快照克隆镜像</w:t>
      </w:r>
    </w:p>
    <w:p>
      <w:pPr>
        <w:ind w:firstLine="480"/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删除快照与镜像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3.2步骤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实现此案例需要按照如下步骤进行.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yellow"/>
          <w:lang w:eastAsia="zh-CN" w:bidi="ar"/>
        </w:rPr>
        <w:t>步骤一:创建镜像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[1]查看存储池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[root@node1 ~]# ceph osd lspools</w:t>
      </w: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 xml:space="preserve">    </w:t>
      </w: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#查看存储池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0 rbd,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[2]创建镜像,查看镜像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[root@node1 ~]# rbd create demo-image --image-feature  layering --size 10G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[root@node1 ~]# rbd create rbd/image  --image-feature  layering --size 10G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#这里的demo-image和image为创建的镜像名称，可以为任意字符。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#--image-feature参数指定我们创建的镜像有哪些功能，layering是开启COW功能。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#提示：ceph镜像支持很多功能，但很多是操作系统不支持的，我们只开启layering。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[root@node1 ~]# rbd list</w:t>
      </w: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 xml:space="preserve">    </w:t>
      </w: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#查看镜像列表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[root@node1 ~]# rbd info demo-image</w:t>
      </w: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 xml:space="preserve">   </w:t>
      </w: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#查看某个镜像详细信息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rbd image 'demo-image':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 xml:space="preserve">    size 10240 MB in 2560 objects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 xml:space="preserve">    order 22 (4096 kB objects)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 xml:space="preserve">    block_name_prefix: rbd_data.d3aa2ae8944a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 xml:space="preserve">    format: 2</w:t>
      </w:r>
    </w:p>
    <w:p>
      <w:pPr>
        <w:ind w:firstLine="480"/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features: layering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yellow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yellow"/>
          <w:lang w:eastAsia="zh-CN" w:bidi="ar"/>
        </w:rPr>
        <w:t>步骤二:动态调整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[1]缩小容量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[root@node1 ~]# rbd resize --size 7G image --allow-shrink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[root@node1 ~]# rbd info image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[2]扩展容量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[root@node1 ~]# rbd resize --size 15G image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[root@node1 ~]# rbd info image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yellow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yellow"/>
          <w:lang w:eastAsia="zh-CN" w:bidi="ar"/>
        </w:rPr>
        <w:t>步骤三:通过KRBD访问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[1]客户端通过KRBD访问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#客户端需要安装ceph-common软件包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#拷贝配置文件（否则不知道集群在哪）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#拷贝连接密钥（否则无连接权限）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[root@client ~]# yum -y  install ceph-common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[root@client ~]# scp 192.168.4.11:/etc/ceph/ceph.conf  /etc/ceph/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[root@client ~]# scp 192.168.4.11:/etc/ceph/ceph.client.admin.keyring/etc/ceph/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[root@client ~]# rbd map image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[root@client ~]#  lsblk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[root@client ~]# rbd showmapped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 xml:space="preserve">id pool image snap device    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0  rbd  image -    /dev/rbd0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[2]客户端格式化,挂在分区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[root@client ~]# mkfs.xfs /dev/rbd0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[root@client ~]# mount /dev/rbd0 /mnt/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[root@client ~]# echo "test" &gt; /mnt/test.txt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yellow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yellow"/>
          <w:lang w:eastAsia="zh-CN" w:bidi="ar"/>
        </w:rPr>
        <w:t>步骤四:创建镜像快照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[1]查看镜像快照(默认所有镜像都没有有快照)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[root@node1 ~]# rbd snap ls image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[2]给镜像创建快照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[root@node1 ~]# rbd snap create image --snap image-snap1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#为image镜像创建快照，快照名称为image-snap1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[root@node1 ~]# rbd snap ls image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 xml:space="preserve">SNAPID NAME            SIZE 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 xml:space="preserve">     4 image-snap1 15360 MB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[3]删除客户端写入测试文件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[root@client ~]# rm  -rf   /mnt/test.txt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[root@client ~]# umount  /mnt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[4]还原快照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[root@node1 ~]# rbd snap rollback image --snap image-snap1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#客户端重新挂载分区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[root@client ~]# mount /dev/rbd0 /mnt/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[root@client ~]# ls  /mnt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创建一个新镜像,(rbd create)20G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运维部门1: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yellow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yellow"/>
          <w:lang w:eastAsia="zh-CN" w:bidi="ar"/>
        </w:rPr>
        <w:t>步骤五:创建快照克隆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[1]克隆快照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[root@node1 ~]#  rbd snap protect image --snap image-snap1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[root@node1 ~]#  rbd snap rm image --snap image-snap1    //会失败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[root@node1 ~]#  rbd clone \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image --snap image-snap1 image-clone --image-feature layering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//使用image的快照image-snap1克隆一个新的名称为image-clone镜像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[2]查看克隆镜像与父镜像快照的关系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[root@node1 ~]#  rbd info image-clone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  <w:t>rbd image 'image-clone':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  <w:t xml:space="preserve">    size 15360 MB in 3840 objects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  <w:t xml:space="preserve">    order 22 (4096 kB objects)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  <w:t xml:space="preserve">    block_name_prefix: rbd_data.d3f53d1b58ba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  <w:t xml:space="preserve">    format: 2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  <w:t xml:space="preserve">    features: layering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  <w:t xml:space="preserve">    flags: 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  <w:t xml:space="preserve">    parent: rbd/image@image-snap1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#克隆镜像很多数据都来自于快照链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#如果希望克隆镜像可以独立工作，就需要将父快照中的数据，全部拷贝一份，但比较耗时！！！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[root@node1 ~]#  rbd flatten image-clone</w:t>
      </w: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 xml:space="preserve">     </w:t>
      </w: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#脱离快照,拷贝快照信息,使其成为独立镜像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[root@node1 ~]#  rbd info image-clone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  <w:t>rbd image 'image-clone':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  <w:t xml:space="preserve">    size 15360 MB in 3840 objects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  <w:t xml:space="preserve">    order 22 (4096 kB objects)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  <w:t xml:space="preserve">    block_name_prefix: rbd_data.d3f53d1b58ba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  <w:t xml:space="preserve">    format: 2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  <w:t xml:space="preserve">    features: layering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  <w:t xml:space="preserve">    flags: </w:t>
      </w:r>
    </w:p>
    <w:p>
      <w:pPr>
        <w:jc w:val="left"/>
        <w:rPr>
          <w:rFonts w:hint="default" w:cstheme="minorBidi"/>
          <w:b/>
          <w:bCs/>
          <w:color w:val="FF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/>
          <w:bCs/>
          <w:color w:val="FF0000"/>
          <w:kern w:val="0"/>
          <w:sz w:val="24"/>
          <w:szCs w:val="24"/>
          <w:highlight w:val="none"/>
          <w:lang w:eastAsia="zh-CN" w:bidi="ar"/>
        </w:rPr>
        <w:t>#注意，父快照信息没了！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  <w:t>[root@node1 ~]#  rbd snap unprotect image --snap image-snap1     #取消快照保护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cyan"/>
          <w:lang w:eastAsia="zh-CN" w:bidi="ar"/>
        </w:rPr>
        <w:t>[root@node1 ~]#  rbd snap rm image --snap image-snap1            #可以删除快照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yellow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yellow"/>
          <w:lang w:eastAsia="zh-CN" w:bidi="ar"/>
        </w:rPr>
        <w:t>步骤六:其他操作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[1]客户端撤销磁盘映射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[root@client ~]# umount /mnt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[root@client ~]# rbd showmapped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 xml:space="preserve">id pool image        snap device    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0  rbd  image        -    /dev/rbd0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//语法格式: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[root@client ~]# rbd unmap /dev/rbd0</w:t>
      </w:r>
    </w:p>
    <w:p>
      <w:pPr>
        <w:jc w:val="center"/>
        <w:rPr>
          <w:rFonts w:hint="eastAsia" w:cstheme="minorBidi"/>
          <w:kern w:val="0"/>
          <w:sz w:val="40"/>
          <w:szCs w:val="40"/>
          <w:highlight w:val="none"/>
          <w:lang w:eastAsia="zh-CN" w:bidi="ar"/>
        </w:rPr>
      </w:pPr>
      <w:r>
        <w:rPr>
          <w:rFonts w:hint="default" w:cstheme="minorBidi"/>
          <w:kern w:val="0"/>
          <w:sz w:val="40"/>
          <w:szCs w:val="40"/>
          <w:highlight w:val="none"/>
          <w:lang w:eastAsia="zh-CN" w:bidi="ar"/>
        </w:rPr>
        <w:t>day04</w:t>
      </w:r>
    </w:p>
    <w:p>
      <w:pPr>
        <w:jc w:val="left"/>
        <w:rPr>
          <w:rFonts w:hint="default" w:cstheme="minorBidi"/>
          <w:b/>
          <w:bCs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/>
          <w:bCs/>
          <w:kern w:val="0"/>
          <w:sz w:val="24"/>
          <w:szCs w:val="24"/>
          <w:highlight w:val="none"/>
          <w:lang w:eastAsia="zh-CN" w:bidi="ar"/>
        </w:rPr>
        <w:t>案例1:快存储应用案例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1.1问题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延续Day03的实验内容，演示块存储在KVM虚拟化中的应用案例，实现以下功能：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 xml:space="preserve">    </w:t>
      </w: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Ceph创建块存储镜像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 xml:space="preserve">    </w:t>
      </w: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客户端安装部署ceph软件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 xml:space="preserve">    </w:t>
      </w: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客户端部署虚拟机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 xml:space="preserve">    </w:t>
      </w: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客户端创建secret</w:t>
      </w:r>
    </w:p>
    <w:p>
      <w:pPr>
        <w:ind w:firstLine="480"/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设置虚拟机配置文件，调用ceph存储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1.2方案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使用Ceph存储创建镜像。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KVM虚拟机调用Ceph镜像作为虚拟机的磁盘。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1.3步骤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实现此案例需要按照如下步骤进行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[1]创建磁盘镜像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[root@node1 ~]# rbd create vm1-image --image-feature  layering --size 10G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[root@node1 ~]# rbd  list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[root@node1 ~]# rbd  info  vm1-image</w:t>
      </w:r>
    </w:p>
    <w:p>
      <w:pPr>
        <w:jc w:val="left"/>
        <w:rPr>
          <w:rFonts w:hint="eastAsia" w:asciiTheme="minorHAnsi" w:hAnsiTheme="minorHAnsi" w:eastAsiaTheme="minorEastAsia" w:cstheme="minorBidi"/>
          <w:color w:val="FF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[2]</w:t>
      </w:r>
      <w:r>
        <w:rPr>
          <w:rFonts w:hint="eastAsia" w:asciiTheme="minorHAnsi" w:hAnsiTheme="minorHAnsi" w:eastAsiaTheme="minorEastAsia" w:cstheme="minorBidi"/>
          <w:color w:val="FF0000"/>
          <w:kern w:val="0"/>
          <w:sz w:val="24"/>
          <w:szCs w:val="24"/>
          <w:highlight w:val="none"/>
          <w:lang w:eastAsia="zh-CN" w:bidi="ar"/>
        </w:rPr>
        <w:t>Ceph认证账户（仅查看即可）。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Ceph默认开启用户认证，客户端需要账户才可以访问，默认账户名称为client.admin，key是账户的密钥。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可以使用ceph auth添加新账户（案例我们使用默认账户）。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 xml:space="preserve">[root@node1 ~]# cat /etc/ceph/ceph.conf                    //配置文件 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[global]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mon_initial_members = node1, node2, node3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mon_host = 192.168.2.10,192.168.2.20,192.168.2.30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auth_cluster_required = cephx                                //开启认证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auth_service_required = cephx                                //开启认证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auth_client_required = cephx                                //开启认证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[root@node1 ~]# cat /etc/ceph/ceph.client.admin.keyring        //账户文件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[client.admin]</w:t>
      </w:r>
    </w:p>
    <w:p>
      <w:pPr>
        <w:ind w:firstLine="480"/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key = AQBTsdRapUxBKRAANXtteNUyoEmQHveb75bISg==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[3]创建KVM虚拟机(注意这里使用真机操作)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创建2台的KVM虚拟机，或者直接使用现有的虚拟机也可以。</w:t>
      </w:r>
    </w:p>
    <w:p>
      <w:pPr>
        <w:jc w:val="left"/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color w:val="FF0000"/>
          <w:kern w:val="0"/>
          <w:sz w:val="24"/>
          <w:szCs w:val="24"/>
          <w:highlight w:val="none"/>
          <w:lang w:eastAsia="zh-CN" w:bidi="ar"/>
        </w:rPr>
        <w:t>[4]配置libvirt secret (真机操作)</w:t>
      </w:r>
    </w:p>
    <w:p>
      <w:p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编写想好信息文件,让KVM知道ceph的账户名称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 xml:space="preserve">[root@room9pc01 ~]# vim secret.xml            //新建临时文件，内容如下 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&lt;secret ephemeral='no' private='no'&gt;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 xml:space="preserve">        &lt;usage type='ceph'&gt;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 xml:space="preserve">                &lt;name&gt;client.admin secret&lt;/name&gt;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 xml:space="preserve">        &lt;/usage&gt;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&lt;/secret&gt;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#使用XML配置文件创建secret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[root@room9pc01 ~]# virsh secret-define secret.xml</w:t>
      </w:r>
    </w:p>
    <w:p>
      <w:p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 xml:space="preserve">733f0fd1-e3d6-4c25-a69f-6681fc19802b       </w:t>
      </w:r>
    </w:p>
    <w:p>
      <w:pPr>
        <w:jc w:val="left"/>
        <w:rPr>
          <w:rFonts w:hint="eastAsia" w:cstheme="minorBidi"/>
          <w:b/>
          <w:bCs/>
          <w:color w:val="FF0000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/>
          <w:bCs/>
          <w:color w:val="FF0000"/>
          <w:kern w:val="0"/>
          <w:sz w:val="24"/>
          <w:szCs w:val="24"/>
          <w:highlight w:val="none"/>
          <w:lang w:eastAsia="zh-CN" w:bidi="ar"/>
        </w:rPr>
        <w:t>//随机的UUID，这个UUID对应的有账户信息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给secret绑定admin账户的密码，密码参考ceph.client.admin.keyring文件。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[root@room9pc01] virsh secret-set-value \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--secret 733f0fd1-e3d6-4c25-a69f-6681fc19802b \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--base64 AQBTsdRapUxBKRAANXtteNUyoEmQHveb75bISg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//这里secret后面是之前创建的secret的UUID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//base64后面是client.admin账户的密码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//现在secret中既有账户信息又有密钥信息</w:t>
      </w:r>
    </w:p>
    <w:p>
      <w:pPr>
        <w:numPr>
          <w:ilvl w:val="0"/>
          <w:numId w:val="1"/>
        </w:num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虚拟机XML配置文件</w:t>
      </w:r>
    </w:p>
    <w:p>
      <w:pPr>
        <w:numPr>
          <w:numId w:val="0"/>
        </w:num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每个虚拟机都会有一个xml配置文件,包括:</w:t>
      </w:r>
    </w:p>
    <w:p>
      <w:pPr>
        <w:numPr>
          <w:numId w:val="0"/>
        </w:numPr>
        <w:jc w:val="left"/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kern w:val="0"/>
          <w:sz w:val="24"/>
          <w:szCs w:val="24"/>
          <w:highlight w:val="none"/>
          <w:lang w:eastAsia="zh-CN" w:bidi="ar"/>
        </w:rPr>
        <w:t>虚拟机名称,内存,CPU,磁盘,网卡等信息</w:t>
      </w:r>
    </w:p>
    <w:p>
      <w:pPr>
        <w:numPr>
          <w:numId w:val="0"/>
        </w:num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[root@room9pc01 ~]# vim /etc/libvirt/qemu/vm1.xml</w:t>
      </w:r>
    </w:p>
    <w:p>
      <w:pPr>
        <w:numPr>
          <w:numId w:val="0"/>
        </w:numPr>
        <w:jc w:val="left"/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none"/>
          <w:lang w:eastAsia="zh-CN" w:bidi="ar"/>
        </w:rPr>
        <w:t>//原始模板内容如下：</w:t>
      </w:r>
    </w:p>
    <w:p>
      <w:pPr>
        <w:numPr>
          <w:numId w:val="0"/>
        </w:num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>&lt;disk type='file' device='disk'&gt;</w:t>
      </w:r>
    </w:p>
    <w:p>
      <w:pPr>
        <w:numPr>
          <w:numId w:val="0"/>
        </w:num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 xml:space="preserve">      &lt;driver name='qemu' type='qcow2'/&gt;</w:t>
      </w:r>
    </w:p>
    <w:p>
      <w:pPr>
        <w:numPr>
          <w:numId w:val="0"/>
        </w:num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 xml:space="preserve">      &lt;source file='/var/lib/libvirt/images/vm1.qcow2'/&gt;</w:t>
      </w:r>
    </w:p>
    <w:p>
      <w:pPr>
        <w:numPr>
          <w:numId w:val="0"/>
        </w:num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 xml:space="preserve">      &lt;target dev='vda' bus='virtio'/&gt;</w:t>
      </w:r>
    </w:p>
    <w:p>
      <w:pPr>
        <w:numPr>
          <w:numId w:val="0"/>
        </w:num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 xml:space="preserve">      &lt;address type='pci' domain='0x0000' bus='0x00' slot='0x07' function='0x0'/&gt;</w:t>
      </w:r>
    </w:p>
    <w:p>
      <w:pPr>
        <w:numPr>
          <w:numId w:val="0"/>
        </w:numPr>
        <w:jc w:val="left"/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highlight w:val="cyan"/>
          <w:lang w:eastAsia="zh-CN" w:bidi="ar"/>
        </w:rPr>
        <w:t xml:space="preserve">    &lt;/disk&gt;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不推荐直接使用vim修改配置文件，推荐使用virsh edit修改配置文件，效果如下：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[root@room9pc01] virsh edit tedu_node01                //tedu_node01为虚拟机名称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>&lt;disk type='network' device='disk'&gt;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 xml:space="preserve">      &lt;driver name='qemu' type='raw'/&gt;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 xml:space="preserve">      &lt;auth username='admin'&gt; 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 xml:space="preserve">      &lt;secret type='ceph' uuid='733f0fd1-e3d6-4c25-a69f-6681fc19802b'/&gt;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 xml:space="preserve">      &lt;/auth&gt;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 xml:space="preserve">      &lt;source protocol='rbd' name='rbd/vm1-image'&gt;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 xml:space="preserve">          &lt;host name='192.168.4.11' port='6789'/&gt;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 xml:space="preserve">     &lt;/source&gt;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 xml:space="preserve">    &lt;target dev='vda' bus='virtio'/&gt;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cyan"/>
          <w:lang w:eastAsia="zh-CN" w:bidi="ar"/>
        </w:rPr>
        <w:t xml:space="preserve"> &lt;/disk&gt;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highlight w:val="none"/>
          <w:lang w:eastAsia="zh-CN" w:bidi="ar"/>
        </w:rPr>
        <w:t>备注：修改secret的UUID，修改source中的共享名name，修改dev设备名称。</w:t>
      </w:r>
    </w:p>
    <w:p>
      <w:pPr>
        <w:jc w:val="left"/>
        <w:rPr>
          <w:rFonts w:hint="default" w:cstheme="minorBidi"/>
          <w:b/>
          <w:bCs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/>
          <w:bCs/>
          <w:kern w:val="0"/>
          <w:sz w:val="24"/>
          <w:szCs w:val="24"/>
          <w:highlight w:val="none"/>
          <w:lang w:eastAsia="zh-CN" w:bidi="ar"/>
        </w:rPr>
        <w:t>案例2:ceph文件系统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</w:p>
    <w:p>
      <w:pPr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2.1问题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延续前面实验,实现Ceph文件系统的功能.具体实现有以下功能:</w:t>
      </w:r>
    </w:p>
    <w:p>
      <w:pPr>
        <w:ind w:firstLine="480"/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部署MDSs节点</w:t>
      </w:r>
    </w:p>
    <w:p>
      <w:pPr>
        <w:ind w:firstLine="480"/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创建ceph文件系统</w:t>
      </w:r>
    </w:p>
    <w:p>
      <w:pPr>
        <w:ind w:firstLine="480"/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客户端挂载文件系统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2.2方案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添加一台虚拟机,部署MDS节点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主机的主机名及对应的IP地址如下表所示: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"http://tts.tmooc.cn/ttsPage/LINUX/NSDTN201904/CLUSTER/DAY04/CASE/01/index.files/table001.png"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775" cy="6000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 xml:space="preserve">   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2.3步骤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实现此案例需要按照如下步骤进行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[1]添加一台新的虚拟机,要求如下: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IP地址:192.168.4.14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主机名:node4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配置yum源(包括rhel,ceph的源)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与client主机同步时间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node1允许无密码远程node4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[2]部署元数据服务器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登录node4安装ceph-mds软件包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cyan"/>
          <w:lang w:eastAsia="zh-CN" w:bidi="ar"/>
        </w:rPr>
        <w:t xml:space="preserve">[root@node4 ~]# yum -y install ceph-mds 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登录node1部署节点操作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cyan"/>
          <w:lang w:eastAsia="zh-CN" w:bidi="ar"/>
        </w:rPr>
        <w:t>[root@node1 ~]# cd  /root/ceph-cluster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cyan"/>
          <w:lang w:eastAsia="zh-CN" w:bidi="ar"/>
        </w:rPr>
        <w:t>//该目录，是最早部署ceph集群时，创建的目录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cyan"/>
          <w:lang w:eastAsia="zh-CN" w:bidi="ar"/>
        </w:rPr>
        <w:t>[root@node1 ceph-cluster]# ceph-deploy mds create node4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cyan"/>
          <w:lang w:eastAsia="zh-CN" w:bidi="ar"/>
        </w:rPr>
        <w:t>//远程nod4，拷贝配置文件，启动mds服务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如果没有配置文件则可以通过admin命令重新发送配置和秘钥(备选操作)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cyan"/>
          <w:lang w:eastAsia="zh-CN" w:bidi="ar"/>
        </w:rPr>
        <w:t>[root@node1 ceph-cluster]# ceph-deploy admin node4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cyan"/>
          <w:lang w:eastAsia="zh-CN" w:bidi="ar"/>
        </w:rPr>
        <w:t>//同步配置文件和key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[3]创建存储池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cyan"/>
          <w:lang w:eastAsia="zh-CN" w:bidi="ar"/>
        </w:rPr>
        <w:t>[root@node4 ~]# ceph osd pool create cephfs_data 128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cyan"/>
          <w:lang w:eastAsia="zh-CN" w:bidi="ar"/>
        </w:rPr>
        <w:t>//创建存储池，对应128个PG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cyan"/>
          <w:lang w:eastAsia="zh-CN" w:bidi="ar"/>
        </w:rPr>
        <w:t>[root@node4 ~]# ceph osd pool create cephfs_metadata 128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cyan"/>
          <w:lang w:eastAsia="zh-CN" w:bidi="ar"/>
        </w:rPr>
        <w:t>//创建存储池，对应128个PG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备注：</w:t>
      </w: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FF0000"/>
          <w:kern w:val="0"/>
          <w:sz w:val="24"/>
          <w:szCs w:val="24"/>
          <w:highlight w:val="none"/>
          <w:lang w:eastAsia="zh-CN" w:bidi="ar"/>
        </w:rPr>
        <w:t>一个文件系统是由inode和block两部分组成</w:t>
      </w: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，效果如图-1所示。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inode存储文件的描述信息（metadata元数据），block中存储真正的数据。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"http://tts.tmooc.cn/ttsPage/LINUX/NSDTN201904/CLUSTER/DAY04/CASE/01/index.files/image001.png"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76675" cy="15240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[4]创建ceph文件系统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[root@node4 ~]# ceph mds stat                     //查看mds状态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e2:, 1 up:standby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[root@node4 ~]# ceph fs new myfs1 cephfs_metadata cephfs_data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new fs with metadata pool 2 and data pool 1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//注意，先写medadata池，再写data池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//默认，只能创建1个文件系统，多余的会报错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[root@node4 ~]# ceph fs ls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name: myfs1, metadata pool: cephfs_metadata, data pools: [cephfs_data ]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[root@node4 ~]# ceph mds stat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e4: 1/1/1 up {0=node4=up:creating}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[5]客户端挂载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[root@client ~]# mount -t ceph 192.168.4.11:6789:/  /mnt/cephfs/ \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kern w:val="0"/>
          <w:sz w:val="24"/>
          <w:szCs w:val="24"/>
          <w:highlight w:val="none"/>
          <w:lang w:eastAsia="zh-CN" w:bidi="ar"/>
        </w:rPr>
        <w:t>-o name=admin,secret=AQBTsdRapUxBKRAANXtteNUyoEmQHveb75bISg==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//注意:文件系统类型为ceph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//192.168.4.11为MON节点的IP（不是MDS节点）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//admin是用户名,secret是密钥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//密钥可以在/etc/ceph/ceph.client.admin.keyring中找到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案例3:创建对象存储服务器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块共享:   map挂载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文件系统:   mount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对象存储</w:t>
      </w:r>
    </w:p>
    <w:p>
      <w:pPr>
        <w:ind w:firstLine="480"/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必须使用使用API访问的一个存储形式</w:t>
      </w:r>
    </w:p>
    <w:p>
      <w:pPr>
        <w:ind w:firstLine="480"/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百度云盘[软件]pan.baidu.com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3.1问题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延续前面的实验,实现ceph对象存储的功能.具体实现有以下功能:</w:t>
      </w:r>
    </w:p>
    <w:p>
      <w:pPr>
        <w:ind w:firstLine="480"/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安装部署Rados Gateway</w:t>
      </w:r>
    </w:p>
    <w:p>
      <w:pPr>
        <w:ind w:firstLine="480"/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启动RGW服务</w:t>
      </w:r>
    </w:p>
    <w:p>
      <w:pPr>
        <w:ind w:firstLine="480"/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设置RGW的前端服务与端口</w:t>
      </w:r>
    </w:p>
    <w:p>
      <w:pPr>
        <w:ind w:firstLine="480"/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客户端测试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3.2步骤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步骤一:部署对象存储服务器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[1]准备实验环境,要求如下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IP地址:192.168.4.15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主机名:node5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配置yum源（包括rhel、ceph的源）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与Client主机同步时间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node1允许无密码远程node5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修改node1的/etc/hosts，并同步到所有node主机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[2]部署GRW软件包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[root@node1 ~]# ceph-deploy install --rgw node5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或者登陆node5手动yum安装软件包ceph-radosgw.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[3]新建网关实例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拷贝设置文件,启动一个rgw服务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cyan"/>
          <w:lang w:eastAsia="zh-CN" w:bidi="ar"/>
        </w:rPr>
        <w:t>[root@node1 ~]# cd /root/ceph-cluster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cyan"/>
          <w:lang w:eastAsia="zh-CN" w:bidi="ar"/>
        </w:rPr>
        <w:t>[root@node1 ~]# ceph-deploy rgw create node5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如果没有配置文件则可以通过admin命令重新发送配置和密钥（备选操作）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cyan"/>
          <w:lang w:eastAsia="zh-CN" w:bidi="ar"/>
        </w:rPr>
        <w:t>[root@node1 ceph-cluster]# ceph-deploy admin node4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cyan"/>
          <w:lang w:eastAsia="zh-CN" w:bidi="ar"/>
        </w:rPr>
        <w:t>//同步配置文件和key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登陆node5验证服务是否启动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cyan"/>
          <w:lang w:eastAsia="zh-CN" w:bidi="ar"/>
        </w:rPr>
        <w:t>[root@node5 ~]# ps aux |grep radosgw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cyan"/>
          <w:lang w:eastAsia="zh-CN" w:bidi="ar"/>
        </w:rPr>
        <w:t>ceph      4109  0.2  1.4 2289196 14972 ?       Ssl  22:53   0:00 /usr/bin/radosgw -f --cluster ceph --name client.rgw.node4 --setuser ceph --setgroup ceph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cyan"/>
          <w:lang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cyan"/>
          <w:lang w:eastAsia="zh-CN" w:bidi="ar"/>
        </w:rPr>
        <w:t>[root@node5 ~]# systemctl  status ceph-radosgw@\*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[4]修改服务端口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登陆node5，RGW默认服务端口为7480，修改为8000或80更方便客户端记忆和使用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[root@node5 ~]#  vim  /etc/ceph/ceph.conf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[client.rgw.node5]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host = node5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rgw_frontends = "civetweb port=8000"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//node5为主机名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//civetweb是RGW内置的一个web服务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步骤二:客户端测试(扩展选做实验)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[1]curl测试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[root@client ~]# curl  192.168.4.15:8000</w:t>
      </w:r>
    </w:p>
    <w:p>
      <w:pPr>
        <w:jc w:val="left"/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&lt;?xml version="1.0" encoding="UTF-8"?&gt;&lt;ListAllMyBucketsResult xmlns="http://s3.amazonaws.com/doc/2006-03-01/"&gt;&lt;Owner&gt;&lt;ID&gt;anonymous&lt;/ID&gt;&lt;DisplayName&gt;&lt;/DisplayName&gt;&lt;/Owner&gt;&lt;Buckets&gt;&lt;/Buckets&gt;&lt;/ListAllMyBucketsResult&gt;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[2]使用第三方软件访问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登陆node5（RGW）创建账户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[root@node5 ~]#  radosgw-admin user create \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--uid="testuser" --display-name="First User"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… …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"keys": [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 xml:space="preserve">        {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 xml:space="preserve">            "user": "testuser",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 xml:space="preserve">            "access_key": "5E42OEGB1M95Y49IBG7B",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 xml:space="preserve">            "secret_key": "i8YtM8cs7QDCK3rTRopb0TTPBFJVXdEryRbeLGK6"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 xml:space="preserve">        }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 xml:space="preserve">    ],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... ...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#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[root@node5 ~]# radosgw-admin user info --uid=testuser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//testuser为用户，key是账户访问密钥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[3]客户端安装软件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[root@client ~]#  yum install s3cmd-2.0.1-1.el7.noarch.rpm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修改软件配置文件,(注意:除了下面设置的内容,其他提示默认回车)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[root@client ~]#  s3cmd --configure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Access Key: 5E42OEGB1M95Y49IBG7B</w:t>
      </w: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br w:type="textWrapping"/>
      </w: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Secret Key: i8YtM8cs7QDCK3rTRopb0TTPBFJVXdEryRbeLGK6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S3 Endpoint [s3.amazonaws.com]: 192.168.4.15:8000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[%(bucket)s.s3.amazonaws.com]: %(bucket)s.192.168.4.15:8000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Use HTTPS protocol [Yes]: No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Test access with supplied credentials? [Y/n] n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Save settings? [y/N] y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//注意，其他提示都默认回车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[4]创建存储数据的bucket(类似于存储数据的目录)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[root@client ~]# s3cmd ls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[root@client ~]# s3cmd mb s3://my_bucket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Bucket 's3://my_bucket/' created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[root@client ~]# s3cmd ls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2018-05-09 08:14 s3://my_bucket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[root@client ~]# s3cmd put /var/log/messages s3://my_bucket/log/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[root@client ~]# s3cmd ls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2018-05-09 08:14 s3://my_bucket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[root@client ~]# s3cmd ls s3://my_bucket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DIR s3://my_bucket/log/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[root@client ~]# s3cmd ls s3://my_bucket/log/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2018-05-09 08:19 309034 s3://my_bucket/log/messages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[5]测试下载功能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[root@client ~]# s3cmd get s3://my_bucket/log/messages /tmp/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[6]测试删除功能</w:t>
      </w:r>
    </w:p>
    <w:p>
      <w:pPr>
        <w:jc w:val="left"/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  <w:r>
        <w:rPr>
          <w:rFonts w:hint="default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  <w:t>[root@client ~]# s3cmd del s3://my_bucket/log/messages</w:t>
      </w:r>
      <w:bookmarkStart w:id="0" w:name="_GoBack"/>
      <w:bookmarkEnd w:id="0"/>
    </w:p>
    <w:p>
      <w:pPr>
        <w:jc w:val="left"/>
        <w:rPr>
          <w:rFonts w:hint="eastAsia" w:cstheme="minorBidi"/>
          <w:b w:val="0"/>
          <w:bCs w:val="0"/>
          <w:i w:val="0"/>
          <w:iCs w:val="0"/>
          <w:color w:val="auto"/>
          <w:kern w:val="0"/>
          <w:sz w:val="24"/>
          <w:szCs w:val="24"/>
          <w:highlight w:val="none"/>
          <w:lang w:eastAsia="zh-CN" w:bidi="ar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6358173">
    <w:nsid w:val="5D5CBA9D"/>
    <w:multiLevelType w:val="singleLevel"/>
    <w:tmpl w:val="5D5CBA9D"/>
    <w:lvl w:ilvl="0" w:tentative="1">
      <w:start w:val="5"/>
      <w:numFmt w:val="decimal"/>
      <w:suff w:val="nothing"/>
      <w:lvlText w:val="%1."/>
      <w:lvlJc w:val="left"/>
    </w:lvl>
  </w:abstractNum>
  <w:num w:numId="1">
    <w:abstractNumId w:val="1566358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1F6BA"/>
    <w:rsid w:val="05773D60"/>
    <w:rsid w:val="43DB3F25"/>
    <w:rsid w:val="7FD933EF"/>
    <w:rsid w:val="FBF1F6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CLUSTER/DAY04/CASE/01/index.files/table001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CLUSTER/DAY03/CASE/01/index.files/table001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CLUSTER/DAY03/CASE/01/index.files/imag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http://tts.tmooc.cn/ttsPage/LINUX/NSDTN201904/CLUSTER/DAY04/CASE/01/index.files/image001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2019-08-20T17:02:00Z</dcterms:created>
  <dc:creator>student</dc:creator>
  <cp:lastModifiedBy>student</cp:lastModifiedBy>
  <dcterms:modified xsi:type="dcterms:W3CDTF">2019-08-21T20:42:37Z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