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GIT</w:t>
      </w:r>
    </w:p>
    <w:p>
      <w:pPr>
        <w:jc w:val="both"/>
      </w:pPr>
      <w:r>
        <w:t>案例1:Git基本操作</w:t>
      </w:r>
    </w:p>
    <w:p>
      <w:pPr>
        <w:jc w:val="both"/>
      </w:pPr>
      <w:r>
        <w:t>1.1问题</w:t>
      </w:r>
    </w:p>
    <w:p>
      <w:pPr>
        <w:jc w:val="both"/>
      </w:pPr>
      <w:r>
        <w:t>本案例要求先快速搭建一台Git服务器.并测试该版本控制软件,要求如下:</w:t>
      </w:r>
    </w:p>
    <w:p>
      <w:pPr>
        <w:ind w:firstLine="420"/>
        <w:jc w:val="both"/>
      </w:pPr>
      <w:r>
        <w:t>*安装Git软件</w:t>
      </w:r>
    </w:p>
    <w:p>
      <w:pPr>
        <w:ind w:firstLine="420"/>
        <w:jc w:val="both"/>
      </w:pPr>
      <w:r>
        <w:t>*创建版本库</w:t>
      </w:r>
    </w:p>
    <w:p>
      <w:pPr>
        <w:ind w:firstLine="420"/>
        <w:jc w:val="both"/>
      </w:pPr>
      <w:r>
        <w:t>*客户端克隆版本仓库到本地</w:t>
      </w:r>
    </w:p>
    <w:p>
      <w:pPr>
        <w:ind w:firstLine="420"/>
        <w:jc w:val="both"/>
      </w:pPr>
      <w:r>
        <w:t>*本地工作目录修改数据</w:t>
      </w:r>
    </w:p>
    <w:p>
      <w:pPr>
        <w:ind w:firstLine="420"/>
        <w:jc w:val="both"/>
      </w:pPr>
      <w:r>
        <w:t>*提交本地修改到服务器</w:t>
      </w:r>
    </w:p>
    <w:p>
      <w:pPr>
        <w:jc w:val="both"/>
      </w:pPr>
      <w:r>
        <w:t>1.2方案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 实验拓扑如图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"http://tts.tmooc.cn/ttsPage/LINUX/NSDTN201904/OPERATION/DAY06/CASE/01/index.files/image001.png"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8360" cy="2654935"/>
            <wp:effectExtent l="12700" t="12700" r="1524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6549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4540" cy="2429510"/>
            <wp:effectExtent l="12700" t="12700" r="22860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24295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1.3步骤</w:t>
      </w:r>
    </w:p>
    <w:p>
      <w:pPr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实现此案例需要按照如下步骤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步骤一:部署Git服务器(192.168.2.100为远程Git服务器)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[1]YUM安装Git软件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]#yum -y install git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]#git -version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[2]初始化空仓库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root@web1 ~]# mkdir /var/git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[root@web1 ~]# git init /var/git/project --bare 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[root@web1 ~]# ls /var/git/project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config description HEAD hooks info objects refs 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步骤二:客户端测试(192.168.2.200)作为客户端主机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使用Git常用的指令表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54290" cy="1980565"/>
            <wp:effectExtent l="0" t="0" r="3810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4290" cy="198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[1]clone克隆服务器仓库到本地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root@web2 ~]# yum -y install git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[root@web2 ~]# git clone root@192.168.2.100:/var/git/project 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~]# cd project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~]# ls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[2]修改git配置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project]# git config --global user.email "you@example.com"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project]# git config --global user.name "Your Name"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[root@web2 project]# cat ~/.gitconfig 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[user]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    email = you@example.com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    name = Your Name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[3]本地工作区对数据进行增删该查(必须要先进入仓库在操作数据)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project]# echo "init date" &gt; init.txt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project]# mkdir demo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project]# cp /etc/hosts demo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[4]查看仓库中数据的状态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]#git status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[5]将工作区的修改提交到暂存区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]#git add .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[6]将暂存区修改提交到本地仓库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root@web2 project]# git commit -m "注释，可以为任意字符"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project]# git status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[7]将本地仓库中的数据推送到远程服务器(web2数据推送web1)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project]# git config --global push.default simple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project]# git push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root@192.168.2.100's password: 输入服务器root密码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project]# git status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[8]将服务器上的数据更新到本地（web1的数据更新到web2）。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备注：可能其他人也在修改数据并提交服务器，就会导致自己的本地数据为旧数据，使用pull就可以将服务器上新的数据更新到本地。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]#git pull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[9]查看版本日志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project]# git log        //显示版本日志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project]# git log --pretty=oneline     //一行显示版本日志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project]# git log --oneline    //精简版本日志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project]# git reflog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备注:客户端也可以使用图形程序访问服务器.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windows需要安装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git和tortoi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250190</wp:posOffset>
            </wp:positionV>
            <wp:extent cx="1590675" cy="1095375"/>
            <wp:effectExtent l="0" t="0" r="9525" b="9525"/>
            <wp:wrapTopAndBottom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seGit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1240790</wp:posOffset>
            </wp:positionV>
            <wp:extent cx="3571875" cy="4733925"/>
            <wp:effectExtent l="0" t="0" r="9525" b="9525"/>
            <wp:wrapTopAndBottom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案例2:HEAD指针操作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2.1问题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沿用练习一,学习操作HEAD指针,具体要求如下: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 *查看Git版本信息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 *移动指针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 *通过移动HEAD指针恢复数据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2.2方案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HEAD指针是一个可以再任何分支和版本移动时的指针,通过移动指针我们可以将数据还原至任何版本.没做一次提交操作都会导致更新一个版本,HEAD指针也跟着自动移动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2.3步骤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步骤一:HEAD指针基本操作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[1]准备工作(多对数据仓库进行修改,提交操作.以产生多个版本).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root@web2 project]# echo "new file" &gt; new.txt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add .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commit -m "add new.txt"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echo "first" &gt;&gt; new.txt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add .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commit -m "new.txt:first line"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echo "second" &gt;&gt; new.txt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add .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commit -m "new.txt:second"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echo "third" &gt;&gt; new.txt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add .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commit -m "new.txt:third"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push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echo "123" &gt; num.txt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add .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commit -m "num.txt:123"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echo "456" &gt; num.txt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add .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commit -m "num.txt:456"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echo "789" &gt; num.txt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add .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commit -m "num.txt:789"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none"/>
          <w:lang w:eastAsia="zh-CN" w:bidi="ar"/>
        </w:rPr>
        <w:t xml:space="preserve">    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push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[2]查看Git版本信息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reflog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log --oneline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04ddc0f num.txt:789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7bba57b num.txt:456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301c090 num.txt:123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b427164 new.txt:third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0584949 new.txt:second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ece2dfd new.txt:first line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e1112ac add new.txt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1a0d908 初始化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[3]移动HEAD指针,将数据还原到任意版本.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提示:当前HEAD指针为HEAD@{0}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reset --hard 301c0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reflog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301c090 HEAD@{0}: reset: moving to 301c0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04ddc0f HEAD@{1}: commit: num.txt:789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7bba57b HEAD@{2}: commit: num.txt:456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301c090 HEAD@{3}: commit: num.txt:123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b427164 HEAD@{5}: commit: new.txt:third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0584949 HEAD@{6}: commit: new.txt:second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ece2dfd HEAD@{7}: commit: new.txt:first line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e1112ac HEAD@{8}: commit: add new.txt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1a0d908 HEAD@{9}: commit (initial): 初始化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cat num.txt            #查看文件是否为123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123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reset --hard 7bba57b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cat num.txt            #查看文件是否为123，456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reflog          #查看指针移动历史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7bba57b HEAD@{0}: reset: moving to 7bba57b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301c090 HEAD@{1}: reset: moving to 301c0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… …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reset --hard 04ddc0f    #恢复num.txt的所有数据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[4]模拟误删后的数据还原操作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rm init.txt           #删 除文件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rm 'init.txt'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commit -m "delete init.txt"    #提交本地仓库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reflog           #查看版本历史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0dc2b76 HEAD@{0}: commit: delete init.txt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7bba57b HEAD@{0}: reset: moving to 7bba57b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301c090 HEAD@{1}: reset: moving to 301c0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… …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git reset --hard 04ddc0f   #恢复数据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[root@web2 project]# ls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demo init.txt new.txt num.txt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案例3:Git分支操作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3.1问题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沿用练习二,学习操作GIT分支,集体要求如下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*查看分支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*创建分支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*切换分支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*合并分支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*解决分支冲突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3.2方案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537845</wp:posOffset>
            </wp:positionV>
            <wp:extent cx="3352800" cy="1800225"/>
            <wp:effectExtent l="0" t="0" r="0" b="9525"/>
            <wp:wrapTopAndBottom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Git支持按功能模块,时间,版本等标准创建分支,分支可以让开发分多条主线同时进行,每条主线互不影响,分支效果如图: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常见的分支规范如下: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常见的分支规范如下：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MASTER分支（MASTER是主分支，是代码的核心）。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DEVELOP分支（DEVELOP最新开发成果的分支）。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RELEASE分支（为发布新产品设置的分支）。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HOTFIX分支（为了修复软件BUG缺陷的分支）。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FEATURE分支（为开发新功能设置的分支）。</w:t>
      </w:r>
    </w:p>
    <w:p>
      <w:pPr>
        <w:keepNext w:val="0"/>
        <w:keepLines w:val="0"/>
        <w:widowControl/>
        <w:suppressLineNumbers w:val="0"/>
        <w:jc w:val="left"/>
      </w:pPr>
      <w:r>
        <w:t>步骤一:查看并创建你分支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[1]查看当前分支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[root@web2 project]# git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# On branch 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nothing to commit, working directory clean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[root@web2 project]# git branch -v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 master 0dc2b76 delete init.txt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[2]创建分支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[root@web2 project]# git branch hotfix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[root@web2 project]# git branch feature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[root@web2 project]# git branch -v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feature 0dc2b76 delete init.txt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hotfix 0dc2b76 delete init.txt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 master 0dc2b76 delete init.txt</w:t>
      </w:r>
    </w:p>
    <w:p>
      <w:pPr>
        <w:keepNext w:val="0"/>
        <w:keepLines w:val="0"/>
        <w:widowControl/>
        <w:suppressLineNumbers w:val="0"/>
        <w:jc w:val="left"/>
      </w:pPr>
      <w:r>
        <w:t>步骤二:切换与合并分支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[1]切换分支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[root@web2 project]# git checkout hotfix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[root@web2 project]# git branch -v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feature 0dc2b76 delete init.txt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 hotfix 0dc2b76 delete init.txt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master 0dc2b76 delete init.txt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[2]在新的分支上可以继续进行数据操作(增,删,改,cha)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[root@web2 project]# echo "fix a bug" &gt;&gt; new.txt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[root@web2 project]# git add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[root@web2 project]# git commit -m "fix a bug"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[3]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hotfix修改的数据合并到master分支。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注意，合并前必须要先切换到master分支，然后再执行merge命令。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   </w:t>
      </w:r>
      <w:r>
        <w:rPr>
          <w:rFonts w:hint="default"/>
          <w:lang w:val="en-US" w:eastAsia="zh-CN"/>
        </w:rPr>
        <w:t>[root@web2 project]# git checkout master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   </w:t>
      </w:r>
      <w:r>
        <w:rPr>
          <w:rFonts w:hint="default"/>
          <w:lang w:val="en-US" w:eastAsia="zh-CN"/>
        </w:rPr>
        <w:t>[root@web2 project]# cat new.txt        #默认master分支中没有hotfix分支中的数据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   </w:t>
      </w:r>
      <w:r>
        <w:rPr>
          <w:rFonts w:hint="default"/>
          <w:lang w:val="en-US" w:eastAsia="zh-CN"/>
        </w:rPr>
        <w:t>[root@web2 project]# git merge hotfix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   </w:t>
      </w:r>
      <w:r>
        <w:rPr>
          <w:rFonts w:hint="default"/>
          <w:lang w:val="en-US" w:eastAsia="zh-CN"/>
        </w:rPr>
        <w:t>Updating 0dc2b76..5b4a755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   </w:t>
      </w:r>
      <w:r>
        <w:rPr>
          <w:rFonts w:hint="default"/>
          <w:lang w:val="en-US" w:eastAsia="zh-CN"/>
        </w:rPr>
        <w:t>Fast-forward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   </w:t>
      </w:r>
      <w:r>
        <w:rPr>
          <w:rFonts w:hint="default"/>
          <w:lang w:val="en-US" w:eastAsia="zh-CN"/>
        </w:rPr>
        <w:t>new.txt | 1 ++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changed, 1 insertions(+)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[4]将所有本地修改提交远程服务器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]#git push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步骤二:解决版本分支的冲突问题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[1]在不同分支中修改相同文件的相同行数据,模拟数据冲突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project]# git checkout hotfix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project]# echo "AAA" &gt; a.txt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project]# git add 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project]# git commit -m "add a.txt by hotfix"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project]# git checkout master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project]# echo "BBB" &gt; a.txt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project]# git add 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project]# git commit -m "add a.txt by master"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project]# git merge hotfix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自动合并 a.txt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冲突（添加/添加）：合并冲突于 a.txt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自动合并失败，修正冲突然后提交修正的结果。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[2]查看有冲突的文件内容,修改文件为最终版本的数据,解决冲突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project]# cat a.txt                #该文件中包含有冲突的内容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&lt;&lt;&lt;&lt;&lt;&lt;&lt; HEAD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BBB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AAA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&gt;&gt;&gt;&gt;&gt;&gt;&gt; hotfix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project]# vim a.txt #修改该文件，为最终需要的数据，解决冲突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BBB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project]# git add 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[root@web2 project]# git commit -m "resolved"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总结:分支指针与HEAD指针的关系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*创建分支的本质是在当前提交上创建一个可以移动的指针</w:t>
      </w:r>
    </w:p>
    <w:p>
      <w:pPr>
        <w:keepNext w:val="0"/>
        <w:keepLines w:val="0"/>
        <w:widowControl/>
        <w:suppressLineNumbers w:val="0"/>
        <w:ind w:firstLine="48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*如何判断当前分支呢?答案是根据HEAD这个特殊指针.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案例4.Git服务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4.1问题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 w:firstLine="480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沿用练习三,学习Git不同的服务器形式,客户端就可以使用不同的形式访问服务器.创建的服务器协议有SSH协议,Git协议,HTTP协议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yellow"/>
          <w:lang w:eastAsia="zh-CN" w:bidi="ar"/>
        </w:rPr>
        <w:t>步骤一:SSH协议服务器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[1]创建基于密码验证的SSH协议服务器(支持读写操作)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]#git init -bare /var/git/base_ssh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Initialized empty Git repository in /var/git/base_ssh/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[2]客户端访问方式(web2主机操作)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]#git clone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instrText xml:space="preserve"> HYPERLINK "mailto:root@192.168.2.100:/var/git/base_ssh" </w:instrTex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fldChar w:fldCharType="separate"/>
      </w:r>
      <w:r>
        <w:rPr>
          <w:rStyle w:val="4"/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root@192.168.2.100:/var/git/base_ssh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]#rm -rf base_ssh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[3]客户端生成SSH秘钥,实现,免迷登录git服务器(web2主机操作)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~]# ssh-keygen -f /root/.ssh/id_rsa -N ''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~]# ssh-copy-id 192.168.2.100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~]# git clone root@192.168.2.100:/var/git/base_ssh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[root@web2 ~]# git push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步骤二:Git协议服务器(只读操作)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[1]安装git-daemon软件包(web1主机)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]#yum -y install git-daemon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[2]创建版本库(web1主机操作)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]#git init -bare /var/git/base_ssh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Initialized empty Git repository in /var/git/base_ssh/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[3]修改配置文件,启动git服务(web1)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[root@web1 ~]# vim /usr/lib/systemd/system/git@.service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修改前内容如下：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ExecStart=-/usr/libexec/git-core/git-daemon --base-path=/var/lib/git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--export-all --user-path=public_git --syslog --inetd –verbose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修改后内容如下：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ExecStart=-/usr/libexec/git-core/git-daemon --base-path=/var/git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--export-all --user-path=public_git --syslog --inetd –verbose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[root@web1 ~]# systemctl start git.socket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[4]客户端访问方式(web2)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]#git clone git:192.168.2.100/base_git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步骤三:HTTP协议服务器(只读)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[1]安装gitweb,httpd软件包(web1)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]#yum -y install httpd gitweb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[2]修改配置文件,设置仓库根目录(web1)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]#vim +11 /etc/gitweb.conf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$projectroot=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”/var/git”;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[3]创建版本仓库(web1)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]#git init -bare /var/git/base_http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[4]启动httpd服务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]#systemctl restart httpd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案例5:制作nginx的RPM 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5.1问题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本案例使用nginx-1.12.2版本的远吗软件,生成对应的RPM包软件,具体要求如下:</w:t>
      </w:r>
    </w:p>
    <w:p>
      <w:pPr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*软件名称nginx </w:t>
      </w:r>
    </w:p>
    <w:p>
      <w:pPr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*软件版本1.12.2</w:t>
      </w:r>
    </w:p>
    <w:p>
      <w:pPr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*RPM软件包可以查询描述信息</w:t>
      </w:r>
    </w:p>
    <w:p>
      <w:pPr>
        <w:ind w:firstLine="48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*RPM软件包可以安装及卸载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5.2问题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安装RPM-build软件包,编写SPEC配置文件,创建新的RPM软件包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配置文件中描述信息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"http://tts.tmooc.cn/ttsPage/LINUX/NSDTN201904/OPERATION/DAY06/CASE/01/index.files/table002.png"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221932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5.3步骤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步骤一:安装rpm-buuild软件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[1]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安装rpm-buuild软件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]#yum -y install rpm-build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[2]生成rpmbuild目录结构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]#rpmbuild -ba nginx.spec    //会报错,没有文件或目录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]#ls /root/rpmbuild    //自动生成目录结构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[3]准备工作,将源码文件复制到SOURCES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]#cp ntinx-1.12.2.tsr.gz /root/rpmbuild/SOURES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[4]创建并修改SPEC配置文件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[root@web1 ~]# vim /root/rpmbuild/SPECS/nginx.spec 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  <w:t>Name:nginx 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                                       #源码包软件名称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  <w:t>Version:1.12.2 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                                   #源码包软件的版本号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Release:    10                                        #制作的RPM包版本号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  <w:t>Summary: Nginx is a web server software. 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           #RPM软件的概述    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  <w:t>License:GPL 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          #软件的协议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  <w:t>URL:    www.test.com 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      #网址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  <w:t>Source0:nginx-1.12.2.tar.gz 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   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 xml:space="preserve">   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#源码包文件的全称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#BuildRequires:           #制作RPM时的依赖关系</w:t>
      </w:r>
    </w:p>
    <w:p>
      <w:pPr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  <w:t>#Requires:             #安装RPM时的依赖关系</w:t>
      </w:r>
    </w:p>
    <w:p>
      <w:pPr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  <w:t>%description</w:t>
      </w:r>
    </w:p>
    <w:p>
      <w:pPr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  <w:t>nginx [engine x] is an HTTP and reverse proxy server.    #软件的详细描述</w:t>
      </w:r>
    </w:p>
    <w:p>
      <w:pPr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</w:pPr>
    </w:p>
    <w:p>
      <w:pPr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  <w:t>%post</w:t>
      </w:r>
    </w:p>
    <w:p>
      <w:pPr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  <w:t>useradd nginx          #非必需操作：安装后脚本(创建账户)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%prep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%setup -q          #自动解压源码包，并cd进入目录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%build</w:t>
      </w:r>
    </w:p>
    <w:p>
      <w:pPr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  <w:t>./configure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make %{?_smp_mflags}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%install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make install DESTDIR=%{buildroot}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%files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%doc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color w:val="FF0000"/>
          <w:kern w:val="0"/>
          <w:sz w:val="24"/>
          <w:szCs w:val="24"/>
          <w:highlight w:val="cyan"/>
          <w:lang w:eastAsia="zh-CN" w:bidi="ar"/>
        </w:rPr>
        <w:t>/usr/local/nginx/* </w:t>
      </w: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                   #对哪些文件与目录打包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highlight w:val="cyan"/>
          <w:lang w:eastAsia="zh-CN" w:bidi="ar"/>
        </w:rPr>
        <w:t>%changelog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步骤二:使用配置文件床架RPM包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[1]安装依赖软件包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]#yum -y install gcc pcre-devel openssl-devel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[2]rpmbuild创建RPM软件包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[root@web1 ~]# rpmbuild -ba /root/rpmbuild/SPECS/nginx.spec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[root@web1 ~]# ls /root/rpmbuild/RPMS/x86_64/nginx-1.12.2-10.x86_64.rpm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步骤三:安装,卸载软件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[root@web1 ~]# rpm -ivh /root/rpmbuild/RPMS/x86_64/nginx-1.12.2-10.x86_64.rpm 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[root@web1 ~]# rpm -qa |grep nginx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[root@web1 ~]# /usr/local/nginx/sbin/nginx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[root@web1 ~]# curl http://127.0.0.1/</w:t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FEBAD"/>
    <w:rsid w:val="29F7AD04"/>
    <w:rsid w:val="D66FF293"/>
    <w:rsid w:val="D7CF9333"/>
    <w:rsid w:val="DD3F9E0D"/>
    <w:rsid w:val="EB7B0903"/>
    <w:rsid w:val="FCFFEB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OPERATION/DAY06/CASE/01/index.files/tabl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OPERATION/DAY06/CASE/01/index.files/image0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OPERATION/DAY06/CASE/01/index.files/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http://tts.tmooc.cn/ttsPage/LINUX/NSDTN201904/OPERATION/DAY06/CASE/01/index.files/table002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OPERATION/DAY06/CASE/01/index.files/image005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OPERATION/DAY06/CASE/01/index.files/image00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OPERATION/DAY06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2019-08-14T19:17:00Z</dcterms:created>
  <dc:creator>student</dc:creator>
  <cp:lastModifiedBy>student</cp:lastModifiedBy>
  <dcterms:modified xsi:type="dcterms:W3CDTF">2019-08-15T11:10:11Z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