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40"/>
          <w:szCs w:val="48"/>
        </w:rPr>
      </w:pPr>
      <w:r>
        <w:rPr>
          <w:sz w:val="40"/>
          <w:szCs w:val="48"/>
        </w:rPr>
        <w:t>Nginx服务</w:t>
      </w:r>
    </w:p>
    <w:p>
      <w:pPr>
        <w:jc w:val="center"/>
        <w:rPr>
          <w:sz w:val="40"/>
          <w:szCs w:val="48"/>
        </w:rPr>
      </w:pPr>
      <w:r>
        <w:rPr>
          <w:sz w:val="40"/>
          <w:szCs w:val="48"/>
        </w:rPr>
        <w:t>Day01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outlineLvl w:val="1"/>
        <w:rPr>
          <w:rFonts w:hint="default" w:cs="宋体"/>
          <w:b w:val="0"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cs="宋体"/>
          <w:b/>
          <w:bCs w:val="0"/>
          <w:i w:val="0"/>
          <w:caps w:val="0"/>
          <w:color w:val="000000"/>
          <w:spacing w:val="0"/>
          <w:sz w:val="21"/>
          <w:szCs w:val="21"/>
        </w:rPr>
        <w:t>一 案例1:搭建Nginx服务器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安装nginx-1.10.3版本时,需要使用如下参数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--with-http_ssl_module:提供SSL加密功能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--user:指定用户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--group:指定组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1.1步骤</w:t>
      </w:r>
    </w:p>
    <w:p>
      <w:pPr>
        <w:numPr>
          <w:ilvl w:val="0"/>
          <w:numId w:val="0"/>
        </w:numPr>
        <w:rPr>
          <w:rFonts w:hint="default"/>
          <w:highlight w:val="yellow"/>
        </w:rPr>
      </w:pPr>
      <w:r>
        <w:rPr>
          <w:rFonts w:hint="default"/>
          <w:highlight w:val="yellow"/>
        </w:rPr>
        <w:t>步骤一:构建Nginx软件包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color w:val="FF0000"/>
        </w:rPr>
        <w:t>[1]使用源码包安装Nginx安装软件包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]#yum -y install gcc pcre-devel openssl-devel    //安装依赖包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]#useradd -s /sbin/nologin nginx  //防止nginx进入系统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]#tar -xf nginx-1.10.3.tar.gz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]#cd nginx-1.10.3    //进入nginx-1.10.3目录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nginx-1.10.3]# ./configure \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&gt;--prefix=/usr/local/nginx \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&gt;--user=nginx    //指定用户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&gt;--group=nginx    //指定组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&gt;--with-http_ssl_module    //开启SSL加密功能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]#make &amp;&amp; make install    //编译安装</w:t>
      </w:r>
    </w:p>
    <w:p>
      <w:pPr/>
      <w:r>
        <w:rPr>
          <w:color w:val="FF0000"/>
        </w:rPr>
        <w:t>[2]nignx命令用法</w:t>
      </w:r>
    </w:p>
    <w:p>
      <w:pPr/>
      <w:r>
        <w:t>]#/usr/local/nginx/sbin/nginx    //启动服务</w:t>
      </w:r>
    </w:p>
    <w:p>
      <w:pPr/>
      <w:r>
        <w:t>]#/usr/local/nginx/sbin/nginx -s stop    //关闭服务</w:t>
      </w:r>
    </w:p>
    <w:p>
      <w:pPr/>
      <w:r>
        <w:t>]#/usr/local/nginx/sbin/nginx -s reload    //重新加载配合文件</w:t>
      </w:r>
    </w:p>
    <w:p>
      <w:pPr/>
      <w:r>
        <w:t>]#/usr/local/nginx/sbin/nginx -V  //查看软件版本信息</w:t>
      </w:r>
    </w:p>
    <w:p>
      <w:pPr/>
      <w:r>
        <w:t>]#ln -s /usr/local/nginx/sbin/nginx /sbin    //创建软链接方便以后使用</w:t>
      </w:r>
    </w:p>
    <w:p>
      <w:pPr>
        <w:rPr>
          <w:color w:val="FF0000"/>
        </w:rPr>
      </w:pPr>
      <w:r>
        <w:rPr>
          <w:color w:val="FF0000"/>
        </w:rPr>
        <w:t>netstat命令可以查看系统启动的端口信息,该命令的选项如下:</w:t>
      </w:r>
    </w:p>
    <w:p>
      <w:pPr>
        <w:rPr>
          <w:color w:val="FF0000"/>
        </w:rPr>
      </w:pPr>
      <w:r>
        <w:rPr>
          <w:color w:val="FF0000"/>
        </w:rPr>
        <w:t>-a:显示所有端口信息</w:t>
      </w:r>
    </w:p>
    <w:p>
      <w:pPr>
        <w:rPr>
          <w:color w:val="FF0000"/>
        </w:rPr>
      </w:pPr>
      <w:r>
        <w:rPr>
          <w:color w:val="FF0000"/>
        </w:rPr>
        <w:t>-n:以数字格式显示端口号</w:t>
      </w:r>
    </w:p>
    <w:p>
      <w:pPr>
        <w:rPr>
          <w:color w:val="FF0000"/>
        </w:rPr>
      </w:pPr>
      <w:r>
        <w:rPr>
          <w:color w:val="FF0000"/>
        </w:rPr>
        <w:t>-t:显示TCP连接的端口</w:t>
      </w:r>
    </w:p>
    <w:p>
      <w:pPr>
        <w:rPr>
          <w:color w:val="FF0000"/>
        </w:rPr>
      </w:pPr>
      <w:r>
        <w:rPr>
          <w:color w:val="FF0000"/>
        </w:rPr>
        <w:t>-u:显示UDP连接端口</w:t>
      </w:r>
    </w:p>
    <w:p>
      <w:pPr>
        <w:rPr>
          <w:color w:val="FF0000"/>
        </w:rPr>
      </w:pPr>
      <w:r>
        <w:rPr>
          <w:color w:val="FF0000"/>
        </w:rPr>
        <w:t>-l:显示服务正在坚挺的端口信息</w:t>
      </w:r>
    </w:p>
    <w:p>
      <w:pPr>
        <w:rPr>
          <w:color w:val="FF0000"/>
        </w:rPr>
      </w:pPr>
      <w:r>
        <w:rPr>
          <w:color w:val="FF0000"/>
        </w:rPr>
        <w:t>-p:显示监听端口服务的名称</w:t>
      </w:r>
    </w:p>
    <w:p>
      <w:pPr/>
      <w:r>
        <w:t>]#netstat -anptu | grep nginx    //nginx服务默认通过TCP 80端口监听客户端请求</w:t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highlight w:val="yellow"/>
          <w:lang w:eastAsia="zh-CN" w:bidi="ar-SA"/>
        </w:rPr>
        <w:t>步骤二:升级nginx</w:t>
      </w:r>
    </w:p>
    <w:p>
      <w:pPr>
        <w:jc w:val="left"/>
        <w:rPr>
          <w:rFonts w:cstheme="minorBidi"/>
          <w:color w:val="FF0000"/>
          <w:kern w:val="2"/>
          <w:sz w:val="21"/>
          <w:szCs w:val="24"/>
          <w:lang w:eastAsia="zh-CN" w:bidi="ar-SA"/>
        </w:rPr>
      </w:pPr>
      <w:r>
        <w:rPr>
          <w:rFonts w:cstheme="minorBidi"/>
          <w:color w:val="FF0000"/>
          <w:kern w:val="2"/>
          <w:sz w:val="21"/>
          <w:szCs w:val="24"/>
          <w:lang w:eastAsia="zh-CN" w:bidi="ar-SA"/>
        </w:rPr>
        <w:t>[1]编译新版本nginx软件</w:t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]#tar -zxvf nginx-1.12.2.tar.gz</w:t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]#cd nginx-1.12.0.tar.gz</w:t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]#./configure \</w:t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&gt;--prefix=/usr/local/nginx \</w:t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&gt;--user=nginx</w:t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&gt;--group=nginx</w:t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&gt;--with-http_ssl_moduel</w:t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]#make</w:t>
      </w:r>
    </w:p>
    <w:p>
      <w:pPr>
        <w:jc w:val="left"/>
        <w:rPr>
          <w:rFonts w:cstheme="minorBidi"/>
          <w:color w:val="FF0000"/>
          <w:kern w:val="2"/>
          <w:sz w:val="21"/>
          <w:szCs w:val="24"/>
          <w:lang w:eastAsia="zh-CN" w:bidi="ar-SA"/>
        </w:rPr>
      </w:pPr>
      <w:r>
        <w:rPr>
          <w:rFonts w:cstheme="minorBidi"/>
          <w:color w:val="FF0000"/>
          <w:kern w:val="2"/>
          <w:sz w:val="21"/>
          <w:szCs w:val="24"/>
          <w:lang w:eastAsia="zh-CN" w:bidi="ar-SA"/>
        </w:rPr>
        <w:t>[2]备份老版本的nginx主程序,并使用编译好的新版本nginx替换老版本</w:t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]#mv /usr/local/nginx/sbin/nginx \</w:t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&gt;/usr/local/nginx/sbin/nginxold</w:t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]#cp objs/nginx /usr/local/nginx/sbin/   //拷贝新版本</w:t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]#make upgrade #或者使用killall ngix杀死进程后启动nginx</w:t>
      </w:r>
    </w:p>
    <w:p>
      <w:pPr>
        <w:jc w:val="left"/>
        <w:rPr>
          <w:rFonts w:cstheme="minorBidi"/>
          <w:kern w:val="2"/>
          <w:sz w:val="21"/>
          <w:szCs w:val="24"/>
          <w:highlight w:val="yellow"/>
          <w:lang w:eastAsia="zh-CN" w:bidi="ar-SA"/>
        </w:rPr>
      </w:pPr>
      <w:r>
        <w:rPr>
          <w:rFonts w:cstheme="minorBidi"/>
          <w:kern w:val="2"/>
          <w:sz w:val="21"/>
          <w:szCs w:val="24"/>
          <w:highlight w:val="yellow"/>
          <w:lang w:eastAsia="zh-CN" w:bidi="ar-SA"/>
        </w:rPr>
        <w:t>步骤三:客户端范文测试</w:t>
      </w:r>
    </w:p>
    <w:p>
      <w:pPr>
        <w:jc w:val="left"/>
        <w:rPr>
          <w:rFonts w:cstheme="minorBidi"/>
          <w:color w:val="FF0000"/>
          <w:kern w:val="2"/>
          <w:sz w:val="21"/>
          <w:szCs w:val="24"/>
          <w:lang w:eastAsia="zh-CN" w:bidi="ar-SA"/>
        </w:rPr>
      </w:pPr>
      <w:r>
        <w:rPr>
          <w:rFonts w:cstheme="minorBidi"/>
          <w:color w:val="FF0000"/>
          <w:kern w:val="2"/>
          <w:sz w:val="21"/>
          <w:szCs w:val="24"/>
          <w:lang w:eastAsia="zh-CN" w:bidi="ar-SA"/>
        </w:rPr>
        <w:t>[1]分别使用firefox浏览器和curl测试页面</w:t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 xml:space="preserve">]#firefox </w:t>
      </w:r>
      <w:r>
        <w:rPr>
          <w:rFonts w:cstheme="minorBidi"/>
          <w:kern w:val="2"/>
          <w:sz w:val="21"/>
          <w:szCs w:val="24"/>
          <w:lang w:eastAsia="zh-CN" w:bidi="ar-SA"/>
        </w:rPr>
        <w:fldChar w:fldCharType="begin"/>
      </w:r>
      <w:r>
        <w:rPr>
          <w:rFonts w:cstheme="minorBidi"/>
          <w:kern w:val="2"/>
          <w:sz w:val="21"/>
          <w:szCs w:val="24"/>
          <w:lang w:eastAsia="zh-CN" w:bidi="ar-SA"/>
        </w:rPr>
        <w:instrText xml:space="preserve"> HYPERLINK "http://192.168.4.5" </w:instrText>
      </w:r>
      <w:r>
        <w:rPr>
          <w:rFonts w:cstheme="minorBidi"/>
          <w:kern w:val="2"/>
          <w:sz w:val="21"/>
          <w:szCs w:val="24"/>
          <w:lang w:eastAsia="zh-CN" w:bidi="ar-SA"/>
        </w:rPr>
        <w:fldChar w:fldCharType="separate"/>
      </w:r>
      <w:r>
        <w:rPr>
          <w:rStyle w:val="7"/>
          <w:rFonts w:cstheme="minorBidi"/>
          <w:kern w:val="2"/>
          <w:sz w:val="21"/>
          <w:szCs w:val="24"/>
          <w:lang w:eastAsia="zh-CN" w:bidi="ar-SA"/>
        </w:rPr>
        <w:t>http://192.168.4.5</w:t>
      </w:r>
      <w:r>
        <w:rPr>
          <w:rFonts w:cstheme="minorBidi"/>
          <w:kern w:val="2"/>
          <w:sz w:val="21"/>
          <w:szCs w:val="24"/>
          <w:lang w:eastAsia="zh-CN" w:bidi="ar-SA"/>
        </w:rPr>
        <w:fldChar w:fldCharType="end"/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 xml:space="preserve">]#curl </w:t>
      </w:r>
      <w:r>
        <w:rPr>
          <w:rFonts w:cstheme="minorBidi"/>
          <w:kern w:val="2"/>
          <w:sz w:val="21"/>
          <w:szCs w:val="24"/>
          <w:lang w:eastAsia="zh-CN" w:bidi="ar-SA"/>
        </w:rPr>
        <w:fldChar w:fldCharType="begin"/>
      </w:r>
      <w:r>
        <w:rPr>
          <w:rFonts w:cstheme="minorBidi"/>
          <w:kern w:val="2"/>
          <w:sz w:val="21"/>
          <w:szCs w:val="24"/>
          <w:lang w:eastAsia="zh-CN" w:bidi="ar-SA"/>
        </w:rPr>
        <w:instrText xml:space="preserve"> HYPERLINK "http://192.168.4.5" </w:instrText>
      </w:r>
      <w:r>
        <w:rPr>
          <w:rFonts w:cstheme="minorBidi"/>
          <w:kern w:val="2"/>
          <w:sz w:val="21"/>
          <w:szCs w:val="24"/>
          <w:lang w:eastAsia="zh-CN" w:bidi="ar-SA"/>
        </w:rPr>
        <w:fldChar w:fldCharType="separate"/>
      </w:r>
      <w:r>
        <w:rPr>
          <w:rStyle w:val="7"/>
          <w:rFonts w:cstheme="minorBidi"/>
          <w:kern w:val="2"/>
          <w:sz w:val="21"/>
          <w:szCs w:val="24"/>
          <w:lang w:eastAsia="zh-CN" w:bidi="ar-SA"/>
        </w:rPr>
        <w:t>http://192.168.4.5</w:t>
      </w:r>
      <w:r>
        <w:rPr>
          <w:rFonts w:cstheme="minorBidi"/>
          <w:kern w:val="2"/>
          <w:sz w:val="21"/>
          <w:szCs w:val="24"/>
          <w:lang w:eastAsia="zh-CN" w:bidi="ar-SA"/>
        </w:rPr>
        <w:fldChar w:fldCharType="end"/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b/>
          <w:bCs/>
          <w:kern w:val="2"/>
          <w:sz w:val="21"/>
          <w:szCs w:val="24"/>
          <w:lang w:eastAsia="zh-CN" w:bidi="ar-SA"/>
        </w:rPr>
        <w:t>二 案例2:用户认证</w:t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 xml:space="preserve">2.1问题 </w:t>
      </w:r>
    </w:p>
    <w:p>
      <w:pPr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沿用案例1.通过调整nginx服务端配置,实现以下目标</w:t>
      </w:r>
    </w:p>
    <w:p>
      <w:pPr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[1]访问web页面需要进行用户认证</w:t>
      </w:r>
    </w:p>
    <w:p>
      <w:pPr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[2]用户名为:tom,密码为:123456</w:t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2.2 方案</w:t>
      </w:r>
    </w:p>
    <w:p>
      <w:pPr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通过Nginx实现web页面的认证,需要修改Nginx配置文件,在配置文件中添加auth语句实现用户认证.最后使用htpasswd命令创建用户及密码即可</w:t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2.3步骤</w:t>
      </w:r>
    </w:p>
    <w:p>
      <w:pPr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实现此案例需要按照如下步骤进行</w:t>
      </w:r>
    </w:p>
    <w:p>
      <w:pPr>
        <w:ind w:firstLine="420"/>
        <w:jc w:val="left"/>
        <w:rPr>
          <w:rFonts w:cstheme="minorBidi"/>
          <w:kern w:val="2"/>
          <w:sz w:val="21"/>
          <w:szCs w:val="24"/>
          <w:highlight w:val="yellow"/>
          <w:lang w:eastAsia="zh-CN" w:bidi="ar-SA"/>
        </w:rPr>
      </w:pPr>
      <w:r>
        <w:rPr>
          <w:rFonts w:cstheme="minorBidi"/>
          <w:kern w:val="2"/>
          <w:sz w:val="21"/>
          <w:szCs w:val="24"/>
          <w:highlight w:val="yellow"/>
          <w:lang w:eastAsia="zh-CN" w:bidi="ar-SA"/>
        </w:rPr>
        <w:t>步骤一:修改Nginx配置文件</w:t>
      </w:r>
    </w:p>
    <w:p>
      <w:pPr>
        <w:ind w:firstLine="420"/>
        <w:jc w:val="left"/>
        <w:rPr>
          <w:rFonts w:cstheme="minorBidi"/>
          <w:color w:val="FF0000"/>
          <w:kern w:val="2"/>
          <w:sz w:val="21"/>
          <w:szCs w:val="24"/>
          <w:lang w:eastAsia="zh-CN" w:bidi="ar-SA"/>
        </w:rPr>
      </w:pPr>
      <w:r>
        <w:rPr>
          <w:rFonts w:cstheme="minorBidi"/>
          <w:color w:val="FF0000"/>
          <w:kern w:val="2"/>
          <w:sz w:val="21"/>
          <w:szCs w:val="24"/>
          <w:lang w:eastAsia="zh-CN" w:bidi="ar-SA"/>
        </w:rPr>
        <w:t>[1]修改/usr/local/nginx/conf/nginx.conf</w:t>
      </w:r>
    </w:p>
    <w:p>
      <w:pPr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]#vim /usr/local/nginx/conf/nginx.conf</w:t>
      </w:r>
    </w:p>
    <w:p>
      <w:pPr>
        <w:jc w:val="left"/>
        <w:rPr>
          <w:rFonts w:hint="eastAsia" w:cstheme="minorBidi"/>
          <w:kern w:val="2"/>
          <w:sz w:val="21"/>
          <w:szCs w:val="24"/>
          <w:highlight w:val="green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4"/>
          <w:highlight w:val="green"/>
          <w:lang w:eastAsia="zh-CN" w:bidi="ar-SA"/>
        </w:rPr>
        <w:t>server {</w:t>
      </w:r>
    </w:p>
    <w:p>
      <w:pPr>
        <w:jc w:val="left"/>
        <w:rPr>
          <w:rFonts w:hint="eastAsia" w:cstheme="minorBidi"/>
          <w:kern w:val="2"/>
          <w:sz w:val="21"/>
          <w:szCs w:val="24"/>
          <w:highlight w:val="green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4"/>
          <w:highlight w:val="green"/>
          <w:lang w:eastAsia="zh-CN" w:bidi="ar-SA"/>
        </w:rPr>
        <w:t xml:space="preserve">    listen       80;</w:t>
      </w:r>
    </w:p>
    <w:p>
      <w:pPr>
        <w:jc w:val="left"/>
        <w:rPr>
          <w:rFonts w:hint="eastAsia" w:cstheme="minorBidi"/>
          <w:kern w:val="2"/>
          <w:sz w:val="21"/>
          <w:szCs w:val="24"/>
          <w:highlight w:val="green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4"/>
          <w:highlight w:val="green"/>
          <w:lang w:eastAsia="zh-CN" w:bidi="ar-SA"/>
        </w:rPr>
        <w:t xml:space="preserve">    server_name  localhost;</w:t>
      </w:r>
    </w:p>
    <w:p>
      <w:pPr>
        <w:jc w:val="left"/>
        <w:rPr>
          <w:rFonts w:hint="eastAsia" w:cstheme="minorBidi"/>
          <w:kern w:val="2"/>
          <w:sz w:val="21"/>
          <w:szCs w:val="24"/>
          <w:highlight w:val="green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4"/>
          <w:highlight w:val="green"/>
          <w:lang w:eastAsia="zh-CN" w:bidi="ar-SA"/>
        </w:rPr>
        <w:t xml:space="preserve">    </w:t>
      </w:r>
      <w:r>
        <w:rPr>
          <w:rFonts w:hint="default" w:cstheme="minorBidi"/>
          <w:kern w:val="2"/>
          <w:sz w:val="21"/>
          <w:szCs w:val="24"/>
          <w:highlight w:val="green"/>
          <w:lang w:eastAsia="zh-CN" w:bidi="ar-SA"/>
        </w:rPr>
        <w:t>auth_basic “input pass”;</w:t>
      </w:r>
    </w:p>
    <w:p>
      <w:pPr>
        <w:jc w:val="left"/>
        <w:rPr>
          <w:rFonts w:hint="eastAsia" w:cstheme="minorBidi"/>
          <w:kern w:val="2"/>
          <w:sz w:val="21"/>
          <w:szCs w:val="24"/>
          <w:highlight w:val="green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4"/>
          <w:highlight w:val="green"/>
          <w:lang w:eastAsia="zh-CN" w:bidi="ar-SA"/>
        </w:rPr>
        <w:t xml:space="preserve">    </w:t>
      </w:r>
      <w:r>
        <w:rPr>
          <w:rFonts w:hint="default" w:cstheme="minorBidi"/>
          <w:kern w:val="2"/>
          <w:sz w:val="21"/>
          <w:szCs w:val="24"/>
          <w:highlight w:val="green"/>
          <w:lang w:eastAsia="zh-CN" w:bidi="ar-SA"/>
        </w:rPr>
        <w:t>auth_basic_user_file “/usr/local/nginx/pass”;</w:t>
      </w:r>
    </w:p>
    <w:p>
      <w:pPr>
        <w:jc w:val="left"/>
        <w:rPr>
          <w:rFonts w:hint="eastAsia" w:cstheme="minorBidi"/>
          <w:kern w:val="2"/>
          <w:sz w:val="21"/>
          <w:szCs w:val="24"/>
          <w:highlight w:val="green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4"/>
          <w:highlight w:val="green"/>
          <w:lang w:eastAsia="zh-CN" w:bidi="ar-SA"/>
        </w:rPr>
        <w:t xml:space="preserve">    location / {</w:t>
      </w:r>
    </w:p>
    <w:p>
      <w:pPr>
        <w:jc w:val="left"/>
        <w:rPr>
          <w:rFonts w:hint="eastAsia" w:cstheme="minorBidi"/>
          <w:kern w:val="2"/>
          <w:sz w:val="21"/>
          <w:szCs w:val="24"/>
          <w:highlight w:val="green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4"/>
          <w:highlight w:val="green"/>
          <w:lang w:eastAsia="zh-CN" w:bidi="ar-SA"/>
        </w:rPr>
        <w:t xml:space="preserve">        root   html;</w:t>
      </w:r>
    </w:p>
    <w:p>
      <w:pPr>
        <w:jc w:val="left"/>
        <w:rPr>
          <w:rFonts w:hint="eastAsia" w:cstheme="minorBidi"/>
          <w:kern w:val="2"/>
          <w:sz w:val="21"/>
          <w:szCs w:val="24"/>
          <w:highlight w:val="green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4"/>
          <w:highlight w:val="green"/>
          <w:lang w:eastAsia="zh-CN" w:bidi="ar-SA"/>
        </w:rPr>
        <w:t xml:space="preserve">        index  index.html index.htm;</w:t>
      </w:r>
    </w:p>
    <w:p>
      <w:pPr>
        <w:jc w:val="left"/>
        <w:rPr>
          <w:rFonts w:hint="eastAsia" w:cstheme="minorBidi"/>
          <w:kern w:val="2"/>
          <w:sz w:val="21"/>
          <w:szCs w:val="24"/>
          <w:highlight w:val="green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4"/>
          <w:highlight w:val="green"/>
          <w:lang w:eastAsia="zh-CN" w:bidi="ar-SA"/>
        </w:rPr>
        <w:t xml:space="preserve">    }</w:t>
      </w:r>
    </w:p>
    <w:p>
      <w:pPr>
        <w:jc w:val="left"/>
        <w:rPr>
          <w:rFonts w:hint="eastAsia" w:cstheme="minorBidi"/>
          <w:kern w:val="2"/>
          <w:sz w:val="21"/>
          <w:szCs w:val="24"/>
          <w:highlight w:val="green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none"/>
          <w:lang w:eastAsia="zh-CN" w:bidi="ar-SA"/>
        </w:rPr>
        <w:t xml:space="preserve">    </w:t>
      </w:r>
      <w:r>
        <w:rPr>
          <w:rFonts w:hint="default" w:cstheme="minorBidi"/>
          <w:kern w:val="2"/>
          <w:sz w:val="21"/>
          <w:szCs w:val="24"/>
          <w:highlight w:val="green"/>
          <w:lang w:eastAsia="zh-CN" w:bidi="ar-SA"/>
        </w:rPr>
        <w:t xml:space="preserve">   }</w:t>
      </w:r>
    </w:p>
    <w:p>
      <w:pPr>
        <w:ind w:firstLine="420"/>
        <w:jc w:val="left"/>
        <w:rPr>
          <w:rFonts w:cstheme="minorBidi"/>
          <w:color w:val="FF0000"/>
          <w:kern w:val="2"/>
          <w:sz w:val="21"/>
          <w:szCs w:val="24"/>
          <w:lang w:eastAsia="zh-CN" w:bidi="ar-SA"/>
        </w:rPr>
      </w:pPr>
      <w:r>
        <w:rPr>
          <w:rFonts w:cstheme="minorBidi"/>
          <w:color w:val="FF0000"/>
          <w:kern w:val="2"/>
          <w:sz w:val="21"/>
          <w:szCs w:val="24"/>
          <w:lang w:eastAsia="zh-CN" w:bidi="ar-SA"/>
        </w:rPr>
        <w:t>[2]生成密码文件创建用户及密码</w:t>
      </w:r>
    </w:p>
    <w:p>
      <w:pPr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使用htpasswd命令创建账户文件,需要确保系统中已经安装了http-tools.</w:t>
      </w:r>
    </w:p>
    <w:p>
      <w:pPr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]#yum -y install httpd-tools</w:t>
      </w:r>
    </w:p>
    <w:p>
      <w:pPr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]#htpasswd -c /usr/local/nginx/pass tom     //创建密码文件(-c只在第一使用)</w:t>
      </w:r>
    </w:p>
    <w:p>
      <w:pPr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New password:     //输入密码</w:t>
      </w:r>
    </w:p>
    <w:p>
      <w:pPr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Re-type new password:</w:t>
      </w:r>
    </w:p>
    <w:p>
      <w:pPr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Adding passwd for user tom</w:t>
      </w:r>
    </w:p>
    <w:p>
      <w:pPr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]#htpasswd /usr/local/nginx/pass jerry   //再次添加用户不适用 -c选项</w:t>
      </w:r>
    </w:p>
    <w:p>
      <w:pPr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New password:</w:t>
      </w:r>
    </w:p>
    <w:p>
      <w:pPr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Re-type new password:</w:t>
      </w:r>
    </w:p>
    <w:p>
      <w:pPr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Adding passwd for user jerry</w:t>
      </w:r>
    </w:p>
    <w:p>
      <w:pPr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]#cat /usr/local/nginx/pass</w:t>
      </w:r>
    </w:p>
    <w:p>
      <w:pPr>
        <w:ind w:firstLine="420"/>
        <w:jc w:val="left"/>
        <w:rPr>
          <w:rFonts w:cstheme="minorBidi"/>
          <w:color w:val="FF0000"/>
          <w:kern w:val="2"/>
          <w:sz w:val="21"/>
          <w:szCs w:val="24"/>
          <w:lang w:eastAsia="zh-CN" w:bidi="ar-SA"/>
        </w:rPr>
      </w:pPr>
      <w:r>
        <w:rPr>
          <w:rFonts w:cstheme="minorBidi"/>
          <w:color w:val="FF0000"/>
          <w:kern w:val="2"/>
          <w:sz w:val="21"/>
          <w:szCs w:val="24"/>
          <w:lang w:eastAsia="zh-CN" w:bidi="ar-SA"/>
        </w:rPr>
        <w:t>[3]重新加载配置文件</w:t>
      </w:r>
    </w:p>
    <w:p>
      <w:pPr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]#/usr/local/nginx/sbin/nginx -s relaod</w:t>
      </w:r>
    </w:p>
    <w:p>
      <w:pPr>
        <w:jc w:val="left"/>
        <w:rPr>
          <w:rFonts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cstheme="minorBidi"/>
          <w:b/>
          <w:bCs/>
          <w:kern w:val="2"/>
          <w:sz w:val="21"/>
          <w:szCs w:val="24"/>
          <w:lang w:eastAsia="zh-CN" w:bidi="ar-SA"/>
        </w:rPr>
        <w:t>案例3:基于域名的虚拟主机</w:t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3.1问题</w:t>
      </w:r>
    </w:p>
    <w:p>
      <w:pPr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沿用练习二,配置基于域名的虚拟主机,实现以下目标:</w:t>
      </w:r>
    </w:p>
    <w:p>
      <w:pPr>
        <w:numPr>
          <w:ilvl w:val="0"/>
          <w:numId w:val="1"/>
        </w:numPr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实现两个基于域名的虚拟主机,域名分别为www.a.com和www.b.com</w:t>
      </w:r>
    </w:p>
    <w:p>
      <w:pPr>
        <w:numPr>
          <w:ilvl w:val="0"/>
          <w:numId w:val="1"/>
        </w:numPr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对域名为www.a.com的站点进行用户认证,用户名称为tom,密码为123456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3.2方案</w:t>
      </w:r>
    </w:p>
    <w:p>
      <w:pPr>
        <w:numPr>
          <w:ilvl w:val="0"/>
          <w:numId w:val="0"/>
        </w:numPr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修改Nginx配置文件,添加Server容器实现虚拟主机功能,对于需要进行用户认证的虚拟主机添加auth认证语句.</w:t>
      </w:r>
    </w:p>
    <w:p>
      <w:pPr>
        <w:numPr>
          <w:ilvl w:val="0"/>
          <w:numId w:val="0"/>
        </w:numPr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虚拟主机一般分为:基于域名,基于IP和基于端口的虚拟主机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3.3步骤</w:t>
      </w:r>
    </w:p>
    <w:p>
      <w:pPr>
        <w:numPr>
          <w:ilvl w:val="0"/>
          <w:numId w:val="0"/>
        </w:numPr>
        <w:ind w:firstLine="420"/>
        <w:jc w:val="left"/>
        <w:rPr>
          <w:rFonts w:cstheme="minorBidi"/>
          <w:kern w:val="2"/>
          <w:sz w:val="21"/>
          <w:szCs w:val="24"/>
          <w:highlight w:val="yellow"/>
          <w:lang w:eastAsia="zh-CN" w:bidi="ar-SA"/>
        </w:rPr>
      </w:pPr>
      <w:r>
        <w:rPr>
          <w:rFonts w:cstheme="minorBidi"/>
          <w:kern w:val="2"/>
          <w:sz w:val="21"/>
          <w:szCs w:val="24"/>
          <w:highlight w:val="yellow"/>
          <w:lang w:eastAsia="zh-CN" w:bidi="ar-SA"/>
        </w:rPr>
        <w:t>步骤一:修改配置文件</w:t>
      </w:r>
    </w:p>
    <w:p>
      <w:pPr>
        <w:numPr>
          <w:ilvl w:val="0"/>
          <w:numId w:val="0"/>
        </w:numPr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color w:val="FF0000"/>
          <w:kern w:val="2"/>
          <w:sz w:val="21"/>
          <w:szCs w:val="24"/>
          <w:lang w:eastAsia="zh-CN" w:bidi="ar-SA"/>
        </w:rPr>
        <w:t>[1]修改Nginx服务配置,添加相关虚拟主机配置如下:</w:t>
      </w:r>
    </w:p>
    <w:p>
      <w:pPr>
        <w:numPr>
          <w:ilvl w:val="0"/>
          <w:numId w:val="0"/>
        </w:numPr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server {</w:t>
      </w:r>
    </w:p>
    <w:p>
      <w:pPr>
        <w:numPr>
          <w:ilvl w:val="0"/>
          <w:numId w:val="0"/>
        </w:numPr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   listen       80;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//端口</w:t>
      </w:r>
    </w:p>
    <w:p>
      <w:pPr>
        <w:numPr>
          <w:ilvl w:val="0"/>
          <w:numId w:val="0"/>
        </w:numPr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   server_name 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fldChar w:fldCharType="begin"/>
      </w:r>
      <w:r>
        <w:rPr>
          <w:rFonts w:hint="default" w:cstheme="minorBidi"/>
          <w:kern w:val="2"/>
          <w:sz w:val="21"/>
          <w:szCs w:val="24"/>
          <w:lang w:eastAsia="zh-CN" w:bidi="ar-SA"/>
        </w:rPr>
        <w:instrText xml:space="preserve"> HYPERLINK "http://www.a.com;" </w:instrText>
      </w:r>
      <w:r>
        <w:rPr>
          <w:rFonts w:hint="default" w:cstheme="minorBidi"/>
          <w:kern w:val="2"/>
          <w:sz w:val="21"/>
          <w:szCs w:val="24"/>
          <w:lang w:eastAsia="zh-CN" w:bidi="ar-SA"/>
        </w:rPr>
        <w:fldChar w:fldCharType="separate"/>
      </w:r>
      <w:r>
        <w:rPr>
          <w:rStyle w:val="7"/>
          <w:rFonts w:hint="default" w:cstheme="minorBidi"/>
          <w:kern w:val="2"/>
          <w:sz w:val="21"/>
          <w:szCs w:val="24"/>
          <w:lang w:eastAsia="zh-CN" w:bidi="ar-SA"/>
        </w:rPr>
        <w:t>www.a.com</w:t>
      </w:r>
      <w:r>
        <w:rPr>
          <w:rStyle w:val="7"/>
          <w:rFonts w:hint="eastAsia" w:cstheme="minorBidi"/>
          <w:kern w:val="2"/>
          <w:sz w:val="21"/>
          <w:szCs w:val="24"/>
          <w:lang w:eastAsia="zh-CN" w:bidi="ar-SA"/>
        </w:rPr>
        <w:t>;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fldChar w:fldCharType="end"/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//域名</w:t>
      </w:r>
    </w:p>
    <w:p>
      <w:pPr>
        <w:numPr>
          <w:ilvl w:val="0"/>
          <w:numId w:val="0"/>
        </w:numPr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   auth_basic "input passwd";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//认证提示符</w:t>
      </w:r>
    </w:p>
    <w:p>
      <w:pPr>
        <w:numPr>
          <w:ilvl w:val="0"/>
          <w:numId w:val="0"/>
        </w:numPr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   auth_basic_user_file "/usr/local/nginx/pass";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//认证密码文件</w:t>
      </w:r>
    </w:p>
    <w:p>
      <w:pPr>
        <w:numPr>
          <w:ilvl w:val="0"/>
          <w:numId w:val="0"/>
        </w:numPr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   location / {</w:t>
      </w:r>
    </w:p>
    <w:p>
      <w:pPr>
        <w:numPr>
          <w:ilvl w:val="0"/>
          <w:numId w:val="0"/>
        </w:numPr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       root   html;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//指定网站根路径</w:t>
      </w:r>
    </w:p>
    <w:p>
      <w:pPr>
        <w:numPr>
          <w:ilvl w:val="0"/>
          <w:numId w:val="0"/>
        </w:numPr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       index  index.html index.htm;</w:t>
      </w:r>
    </w:p>
    <w:p>
      <w:pPr>
        <w:numPr>
          <w:ilvl w:val="0"/>
          <w:numId w:val="0"/>
        </w:numPr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   }</w:t>
      </w:r>
    </w:p>
    <w:p>
      <w:pPr>
        <w:numPr>
          <w:ilvl w:val="0"/>
          <w:numId w:val="0"/>
        </w:numPr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}</w:t>
      </w:r>
    </w:p>
    <w:p>
      <w:pPr>
        <w:numPr>
          <w:ilvl w:val="0"/>
          <w:numId w:val="0"/>
        </w:numPr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server {</w:t>
      </w:r>
    </w:p>
    <w:p>
      <w:pPr>
        <w:numPr>
          <w:ilvl w:val="0"/>
          <w:numId w:val="0"/>
        </w:numPr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   listen       80;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//端口</w:t>
      </w:r>
    </w:p>
    <w:p>
      <w:pPr>
        <w:numPr>
          <w:ilvl w:val="0"/>
          <w:numId w:val="0"/>
        </w:numPr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   server_name 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fldChar w:fldCharType="begin"/>
      </w:r>
      <w:r>
        <w:rPr>
          <w:rFonts w:hint="default" w:cstheme="minorBidi"/>
          <w:kern w:val="2"/>
          <w:sz w:val="21"/>
          <w:szCs w:val="24"/>
          <w:lang w:eastAsia="zh-CN" w:bidi="ar-SA"/>
        </w:rPr>
        <w:instrText xml:space="preserve"> HYPERLINK "http://www.b.com;" </w:instrText>
      </w:r>
      <w:r>
        <w:rPr>
          <w:rFonts w:hint="default" w:cstheme="minorBidi"/>
          <w:kern w:val="2"/>
          <w:sz w:val="21"/>
          <w:szCs w:val="24"/>
          <w:lang w:eastAsia="zh-CN" w:bidi="ar-SA"/>
        </w:rPr>
        <w:fldChar w:fldCharType="separate"/>
      </w:r>
      <w:r>
        <w:rPr>
          <w:rStyle w:val="7"/>
          <w:rFonts w:hint="default" w:cstheme="minorBidi"/>
          <w:kern w:val="2"/>
          <w:sz w:val="21"/>
          <w:szCs w:val="24"/>
          <w:lang w:eastAsia="zh-CN" w:bidi="ar-SA"/>
        </w:rPr>
        <w:t>www.b.com</w:t>
      </w:r>
      <w:r>
        <w:rPr>
          <w:rStyle w:val="7"/>
          <w:rFonts w:hint="eastAsia" w:cstheme="minorBidi"/>
          <w:kern w:val="2"/>
          <w:sz w:val="21"/>
          <w:szCs w:val="24"/>
          <w:lang w:eastAsia="zh-CN" w:bidi="ar-SA"/>
        </w:rPr>
        <w:t>;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fldChar w:fldCharType="end"/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//域名</w:t>
      </w:r>
    </w:p>
    <w:p>
      <w:pPr>
        <w:numPr>
          <w:ilvl w:val="0"/>
          <w:numId w:val="0"/>
        </w:numPr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   location / {</w:t>
      </w:r>
    </w:p>
    <w:p>
      <w:pPr>
        <w:numPr>
          <w:ilvl w:val="0"/>
          <w:numId w:val="0"/>
        </w:numPr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       root  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www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;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//指定网站路径</w:t>
      </w:r>
    </w:p>
    <w:p>
      <w:pPr>
        <w:numPr>
          <w:ilvl w:val="0"/>
          <w:numId w:val="0"/>
        </w:numPr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       index  index.html index.htm;</w:t>
      </w:r>
    </w:p>
    <w:p>
      <w:pPr>
        <w:numPr>
          <w:ilvl w:val="0"/>
          <w:numId w:val="0"/>
        </w:numPr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   }</w:t>
      </w:r>
    </w:p>
    <w:p>
      <w:pPr>
        <w:numPr>
          <w:ilvl w:val="0"/>
          <w:numId w:val="0"/>
        </w:numPr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}</w:t>
      </w:r>
    </w:p>
    <w:p>
      <w:pPr>
        <w:numPr>
          <w:ilvl w:val="0"/>
          <w:numId w:val="0"/>
        </w:numPr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color w:val="FF0000"/>
          <w:kern w:val="2"/>
          <w:sz w:val="21"/>
          <w:szCs w:val="24"/>
          <w:lang w:eastAsia="zh-CN" w:bidi="ar-SA"/>
        </w:rPr>
        <w:t>[2]创建网站根目录以及对应首页文件</w:t>
      </w:r>
    </w:p>
    <w:p>
      <w:pPr>
        <w:numPr>
          <w:ilvl w:val="0"/>
          <w:numId w:val="0"/>
        </w:numPr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]#mkdir /us</w:t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  <w:r>
        <w:rPr>
          <w:rFonts w:cstheme="minorBidi"/>
          <w:kern w:val="2"/>
          <w:sz w:val="21"/>
          <w:szCs w:val="24"/>
          <w:lang w:eastAsia="zh-CN" w:bidi="ar-SA"/>
        </w:rPr>
        <w:t>r/local/nginx/www</w:t>
      </w:r>
    </w:p>
    <w:p>
      <w:pPr>
        <w:numPr>
          <w:ilvl w:val="0"/>
          <w:numId w:val="0"/>
        </w:numPr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 xml:space="preserve">]#echo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“WWW” &gt;/usr/loacl/nginx/www/index.html</w:t>
      </w:r>
    </w:p>
    <w:p>
      <w:pPr>
        <w:numPr>
          <w:ilvl w:val="0"/>
          <w:numId w:val="0"/>
        </w:numPr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>[3]重新加载配置</w:t>
      </w:r>
    </w:p>
    <w:p>
      <w:pPr>
        <w:numPr>
          <w:ilvl w:val="0"/>
          <w:numId w:val="0"/>
        </w:numPr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]#/usr/local/nginx/sbin/nginx -s reload</w:t>
      </w:r>
    </w:p>
    <w:p>
      <w:pPr>
        <w:numPr>
          <w:ilvl w:val="0"/>
          <w:numId w:val="0"/>
        </w:numPr>
        <w:ind w:firstLine="420"/>
        <w:jc w:val="left"/>
        <w:rPr>
          <w:rFonts w:hint="default" w:cstheme="minorBidi"/>
          <w:kern w:val="2"/>
          <w:sz w:val="21"/>
          <w:szCs w:val="24"/>
          <w:highlight w:val="yellow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yellow"/>
          <w:lang w:eastAsia="zh-CN" w:bidi="ar-SA"/>
        </w:rPr>
        <w:t>步骤二:客户端测试</w:t>
      </w:r>
    </w:p>
    <w:p>
      <w:pPr>
        <w:numPr>
          <w:ilvl w:val="0"/>
          <w:numId w:val="0"/>
        </w:numPr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>[1]修改客户端主机192.168.4.10的/etc/hosts文件,进行域名解析.</w:t>
      </w:r>
    </w:p>
    <w:p>
      <w:pPr>
        <w:numPr>
          <w:ilvl w:val="0"/>
          <w:numId w:val="0"/>
        </w:numPr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192.168.4.5 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fldChar w:fldCharType="begin"/>
      </w:r>
      <w:r>
        <w:rPr>
          <w:rFonts w:hint="default" w:cstheme="minorBidi"/>
          <w:kern w:val="2"/>
          <w:sz w:val="21"/>
          <w:szCs w:val="24"/>
          <w:lang w:eastAsia="zh-CN" w:bidi="ar-SA"/>
        </w:rPr>
        <w:instrText xml:space="preserve"> HYPERLINK "http://www.a.com" </w:instrText>
      </w:r>
      <w:r>
        <w:rPr>
          <w:rFonts w:hint="default" w:cstheme="minorBidi"/>
          <w:kern w:val="2"/>
          <w:sz w:val="21"/>
          <w:szCs w:val="24"/>
          <w:lang w:eastAsia="zh-CN" w:bidi="ar-SA"/>
        </w:rPr>
        <w:fldChar w:fldCharType="separate"/>
      </w:r>
      <w:r>
        <w:rPr>
          <w:rStyle w:val="7"/>
          <w:rFonts w:hint="default" w:cstheme="minorBidi"/>
          <w:kern w:val="2"/>
          <w:sz w:val="21"/>
          <w:szCs w:val="24"/>
          <w:lang w:eastAsia="zh-CN" w:bidi="ar-SA"/>
        </w:rPr>
        <w:t>www.a.com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fldChar w:fldCharType="end"/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fldChar w:fldCharType="begin"/>
      </w:r>
      <w:r>
        <w:rPr>
          <w:rFonts w:hint="default" w:cstheme="minorBidi"/>
          <w:kern w:val="2"/>
          <w:sz w:val="21"/>
          <w:szCs w:val="24"/>
          <w:lang w:eastAsia="zh-CN" w:bidi="ar-SA"/>
        </w:rPr>
        <w:instrText xml:space="preserve"> HYPERLINK "http://www.b.com" </w:instrText>
      </w:r>
      <w:r>
        <w:rPr>
          <w:rFonts w:hint="default" w:cstheme="minorBidi"/>
          <w:kern w:val="2"/>
          <w:sz w:val="21"/>
          <w:szCs w:val="24"/>
          <w:lang w:eastAsia="zh-CN" w:bidi="ar-SA"/>
        </w:rPr>
        <w:fldChar w:fldCharType="separate"/>
      </w:r>
      <w:r>
        <w:rPr>
          <w:rStyle w:val="7"/>
          <w:rFonts w:hint="default" w:cstheme="minorBidi"/>
          <w:kern w:val="2"/>
          <w:sz w:val="21"/>
          <w:szCs w:val="24"/>
          <w:lang w:eastAsia="zh-CN" w:bidi="ar-SA"/>
        </w:rPr>
        <w:t>www.b.com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fldChar w:fldCharType="end"/>
      </w:r>
    </w:p>
    <w:p>
      <w:pPr>
        <w:numPr>
          <w:ilvl w:val="0"/>
          <w:numId w:val="0"/>
        </w:numPr>
        <w:ind w:firstLine="420"/>
        <w:jc w:val="left"/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>[2]登录192.168.4.10客户端主机记性测试</w:t>
      </w:r>
    </w:p>
    <w:p>
      <w:pPr>
        <w:numPr>
          <w:ilvl w:val="0"/>
          <w:numId w:val="0"/>
        </w:numPr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注意:请先关闭真实机的firefox,再SSH-X远程连接调用虚拟机的firefox</w:t>
      </w:r>
    </w:p>
    <w:p>
      <w:pPr>
        <w:numPr>
          <w:ilvl w:val="0"/>
          <w:numId w:val="0"/>
        </w:numPr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]#firefox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fldChar w:fldCharType="begin"/>
      </w:r>
      <w:r>
        <w:rPr>
          <w:rFonts w:hint="default" w:cstheme="minorBidi"/>
          <w:kern w:val="2"/>
          <w:sz w:val="21"/>
          <w:szCs w:val="24"/>
          <w:lang w:eastAsia="zh-CN" w:bidi="ar-SA"/>
        </w:rPr>
        <w:instrText xml:space="preserve"> HYPERLINK "http://www.a.com" </w:instrText>
      </w:r>
      <w:r>
        <w:rPr>
          <w:rFonts w:hint="default" w:cstheme="minorBidi"/>
          <w:kern w:val="2"/>
          <w:sz w:val="21"/>
          <w:szCs w:val="24"/>
          <w:lang w:eastAsia="zh-CN" w:bidi="ar-SA"/>
        </w:rPr>
        <w:fldChar w:fldCharType="separate"/>
      </w:r>
      <w:r>
        <w:rPr>
          <w:rStyle w:val="7"/>
          <w:rFonts w:hint="default" w:cstheme="minorBidi"/>
          <w:kern w:val="2"/>
          <w:sz w:val="21"/>
          <w:szCs w:val="24"/>
          <w:lang w:eastAsia="zh-CN" w:bidi="ar-SA"/>
        </w:rPr>
        <w:t>http://www.a.com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fldChar w:fldCharType="end"/>
      </w:r>
    </w:p>
    <w:p>
      <w:pPr>
        <w:numPr>
          <w:ilvl w:val="0"/>
          <w:numId w:val="0"/>
        </w:numPr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]#firefox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fldChar w:fldCharType="begin"/>
      </w:r>
      <w:r>
        <w:rPr>
          <w:rFonts w:hint="default" w:cstheme="minorBidi"/>
          <w:kern w:val="2"/>
          <w:sz w:val="21"/>
          <w:szCs w:val="24"/>
          <w:lang w:eastAsia="zh-CN" w:bidi="ar-SA"/>
        </w:rPr>
        <w:instrText xml:space="preserve"> HYPERLINK "http://www.b.com" </w:instrText>
      </w:r>
      <w:r>
        <w:rPr>
          <w:rFonts w:hint="default" w:cstheme="minorBidi"/>
          <w:kern w:val="2"/>
          <w:sz w:val="21"/>
          <w:szCs w:val="24"/>
          <w:lang w:eastAsia="zh-CN" w:bidi="ar-SA"/>
        </w:rPr>
        <w:fldChar w:fldCharType="separate"/>
      </w:r>
      <w:r>
        <w:rPr>
          <w:rStyle w:val="7"/>
          <w:rFonts w:hint="default" w:cstheme="minorBidi"/>
          <w:kern w:val="2"/>
          <w:sz w:val="21"/>
          <w:szCs w:val="24"/>
          <w:lang w:eastAsia="zh-CN" w:bidi="ar-SA"/>
        </w:rPr>
        <w:t>http://www.b.com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fldChar w:fldCharType="end"/>
      </w:r>
    </w:p>
    <w:p>
      <w:pPr>
        <w:numPr>
          <w:ilvl w:val="0"/>
          <w:numId w:val="0"/>
        </w:numPr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步骤三:扩展课外实验:其他类型的虚拟主机</w:t>
      </w:r>
    </w:p>
    <w:p>
      <w:pPr>
        <w:numPr>
          <w:ilvl w:val="0"/>
          <w:numId w:val="0"/>
        </w:numPr>
        <w:ind w:firstLine="420"/>
        <w:jc w:val="left"/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>[1]基于端口的虚拟主机</w:t>
      </w:r>
    </w:p>
    <w:p>
      <w:pPr>
        <w:numPr>
          <w:ilvl w:val="0"/>
          <w:numId w:val="0"/>
        </w:numPr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server{</w:t>
      </w:r>
    </w:p>
    <w:p>
      <w:pPr>
        <w:numPr>
          <w:ilvl w:val="0"/>
          <w:numId w:val="0"/>
        </w:numPr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listen  8080;</w:t>
      </w:r>
    </w:p>
    <w:p>
      <w:pPr>
        <w:numPr>
          <w:ilvl w:val="0"/>
          <w:numId w:val="0"/>
        </w:numPr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server_name web1.example.com</w:t>
      </w:r>
    </w:p>
    <w:p>
      <w:pPr>
        <w:numPr>
          <w:ilvl w:val="0"/>
          <w:numId w:val="0"/>
        </w:numPr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}</w:t>
      </w:r>
    </w:p>
    <w:p>
      <w:pPr>
        <w:numPr>
          <w:ilvl w:val="0"/>
          <w:numId w:val="0"/>
        </w:numPr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server{</w:t>
      </w:r>
    </w:p>
    <w:p>
      <w:pPr>
        <w:numPr>
          <w:ilvl w:val="0"/>
          <w:numId w:val="0"/>
        </w:numPr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listen 8000;</w:t>
      </w:r>
    </w:p>
    <w:p>
      <w:pPr>
        <w:numPr>
          <w:ilvl w:val="0"/>
          <w:numId w:val="0"/>
        </w:numPr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server_name web1.example.com</w:t>
      </w:r>
    </w:p>
    <w:p>
      <w:pPr>
        <w:numPr>
          <w:ilvl w:val="0"/>
          <w:numId w:val="0"/>
        </w:numPr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}</w:t>
      </w:r>
    </w:p>
    <w:p>
      <w:pPr>
        <w:numPr>
          <w:ilvl w:val="0"/>
          <w:numId w:val="0"/>
        </w:numPr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>[2]基于IP的虚拟主机</w:t>
      </w:r>
    </w:p>
    <w:p>
      <w:pPr>
        <w:numPr>
          <w:ilvl w:val="0"/>
          <w:numId w:val="0"/>
        </w:numPr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server{</w:t>
      </w:r>
    </w:p>
    <w:p>
      <w:pPr>
        <w:numPr>
          <w:ilvl w:val="0"/>
          <w:numId w:val="0"/>
        </w:numPr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listen  192.168.0.1:80;</w:t>
      </w:r>
    </w:p>
    <w:p>
      <w:pPr>
        <w:numPr>
          <w:ilvl w:val="0"/>
          <w:numId w:val="0"/>
        </w:numPr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server_name web1.example.com</w:t>
      </w:r>
    </w:p>
    <w:p>
      <w:pPr>
        <w:numPr>
          <w:ilvl w:val="0"/>
          <w:numId w:val="0"/>
        </w:numPr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}</w:t>
      </w:r>
    </w:p>
    <w:p>
      <w:pPr>
        <w:numPr>
          <w:ilvl w:val="0"/>
          <w:numId w:val="0"/>
        </w:numPr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server{</w:t>
      </w:r>
    </w:p>
    <w:p>
      <w:pPr>
        <w:numPr>
          <w:ilvl w:val="0"/>
          <w:numId w:val="0"/>
        </w:numPr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listen 192.168.0.2:80;</w:t>
      </w:r>
    </w:p>
    <w:p>
      <w:pPr>
        <w:numPr>
          <w:ilvl w:val="0"/>
          <w:numId w:val="0"/>
        </w:numPr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server_name web1.example.com</w:t>
      </w:r>
    </w:p>
    <w:p>
      <w:pPr>
        <w:numPr>
          <w:ilvl w:val="0"/>
          <w:numId w:val="0"/>
        </w:numPr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}</w:t>
      </w:r>
    </w:p>
    <w:p>
      <w:pPr>
        <w:tabs>
          <w:tab w:val="left" w:pos="678"/>
        </w:tabs>
        <w:jc w:val="left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案例4:SSL虚拟主机</w:t>
      </w:r>
    </w:p>
    <w:p>
      <w:pPr>
        <w:tabs>
          <w:tab w:val="left" w:pos="678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4.1问题</w:t>
      </w:r>
    </w:p>
    <w:p>
      <w:pPr>
        <w:tabs>
          <w:tab w:val="left" w:pos="67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沿用练习三,配置基于加密网站的虚拟机,实现以下目标:</w:t>
      </w:r>
    </w:p>
    <w:p>
      <w:pPr>
        <w:numPr>
          <w:ilvl w:val="0"/>
          <w:numId w:val="2"/>
        </w:numPr>
        <w:tabs>
          <w:tab w:val="left" w:pos="67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域名为www.c.com</w:t>
      </w:r>
    </w:p>
    <w:p>
      <w:pPr>
        <w:numPr>
          <w:ilvl w:val="0"/>
          <w:numId w:val="2"/>
        </w:numPr>
        <w:tabs>
          <w:tab w:val="left" w:pos="67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该站点通过hosts访问</w:t>
      </w:r>
    </w:p>
    <w:p>
      <w:pPr>
        <w:numPr>
          <w:ilvl w:val="0"/>
          <w:numId w:val="2"/>
        </w:numPr>
        <w:tabs>
          <w:tab w:val="left" w:pos="67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通过私钥,证书对该点所有数据加密</w:t>
      </w:r>
    </w:p>
    <w:p>
      <w:pPr>
        <w:numPr>
          <w:ilvl w:val="0"/>
          <w:numId w:val="0"/>
        </w:numPr>
        <w:tabs>
          <w:tab w:val="left" w:pos="678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4.2方案</w:t>
      </w:r>
    </w:p>
    <w:p>
      <w:pPr>
        <w:numPr>
          <w:ilvl w:val="0"/>
          <w:numId w:val="0"/>
        </w:numPr>
        <w:tabs>
          <w:tab w:val="left" w:pos="67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源码安装Nginx时必须使用--with_ssl_module参数,启用加密模块,对于需要进行SSL加密处理的站点添加ssl相关指令(设置网站需要的私钥和证书)</w:t>
      </w:r>
    </w:p>
    <w:p>
      <w:pPr>
        <w:numPr>
          <w:ilvl w:val="0"/>
          <w:numId w:val="0"/>
        </w:numPr>
        <w:tabs>
          <w:tab w:val="left" w:pos="67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加密算法一般分为对称算法,非对称算法,信息摘要</w:t>
      </w:r>
    </w:p>
    <w:p>
      <w:pPr>
        <w:numPr>
          <w:ilvl w:val="0"/>
          <w:numId w:val="0"/>
        </w:numPr>
        <w:tabs>
          <w:tab w:val="left" w:pos="67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对称算法有:AES,DES,主要应用在单机数据加密</w:t>
      </w:r>
    </w:p>
    <w:p>
      <w:pPr>
        <w:numPr>
          <w:ilvl w:val="0"/>
          <w:numId w:val="0"/>
        </w:numPr>
        <w:tabs>
          <w:tab w:val="left" w:pos="67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非对称算法有:RSA,DSA,主要应用在网络数据加密</w:t>
      </w:r>
    </w:p>
    <w:p>
      <w:pPr>
        <w:numPr>
          <w:ilvl w:val="0"/>
          <w:numId w:val="0"/>
        </w:numPr>
        <w:tabs>
          <w:tab w:val="left" w:pos="67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信息摘要:MD5,sha256,主要应用在数据完整性校验</w:t>
      </w:r>
    </w:p>
    <w:p>
      <w:pPr>
        <w:numPr>
          <w:ilvl w:val="0"/>
          <w:numId w:val="0"/>
        </w:numPr>
        <w:tabs>
          <w:tab w:val="left" w:pos="678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4.3步骤</w:t>
      </w:r>
    </w:p>
    <w:p>
      <w:pPr>
        <w:numPr>
          <w:ilvl w:val="0"/>
          <w:numId w:val="0"/>
        </w:numPr>
        <w:tabs>
          <w:tab w:val="left" w:pos="678"/>
        </w:tabs>
        <w:ind w:firstLine="420"/>
        <w:jc w:val="left"/>
        <w:rPr>
          <w:rFonts w:hint="default" w:cstheme="minorBidi"/>
          <w:kern w:val="2"/>
          <w:sz w:val="21"/>
          <w:szCs w:val="24"/>
          <w:highlight w:val="yellow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yellow"/>
          <w:lang w:eastAsia="zh-CN" w:bidi="ar-SA"/>
        </w:rPr>
        <w:t>步骤一:配置SSL虚拟主机</w:t>
      </w:r>
    </w:p>
    <w:p>
      <w:pPr>
        <w:numPr>
          <w:ilvl w:val="0"/>
          <w:numId w:val="0"/>
        </w:numPr>
        <w:tabs>
          <w:tab w:val="left" w:pos="67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[1]生成私钥证书</w:t>
      </w:r>
    </w:p>
    <w:p>
      <w:pPr>
        <w:numPr>
          <w:ilvl w:val="0"/>
          <w:numId w:val="0"/>
        </w:numPr>
        <w:tabs>
          <w:tab w:val="left" w:pos="67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]#cd /usr/local/nginx/conf</w:t>
      </w:r>
    </w:p>
    <w:p>
      <w:pPr>
        <w:numPr>
          <w:ilvl w:val="0"/>
          <w:numId w:val="0"/>
        </w:numPr>
        <w:tabs>
          <w:tab w:val="left" w:pos="67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]#openssl genrsa &gt; cert.key</w:t>
      </w:r>
    </w:p>
    <w:p>
      <w:pPr>
        <w:numPr>
          <w:ilvl w:val="0"/>
          <w:numId w:val="0"/>
        </w:numPr>
        <w:tabs>
          <w:tab w:val="left" w:pos="67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]#openssl req-new-x509-key cert.key &gt; cert.pem</w:t>
      </w:r>
    </w:p>
    <w:p>
      <w:pPr>
        <w:numPr>
          <w:ilvl w:val="0"/>
          <w:numId w:val="0"/>
        </w:numPr>
        <w:tabs>
          <w:tab w:val="left" w:pos="67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[2]修改Nginx配置文件,设置加密网站的虚拟主机</w:t>
      </w:r>
    </w:p>
    <w:p>
      <w:pPr>
        <w:numPr>
          <w:ilvl w:val="0"/>
          <w:numId w:val="0"/>
        </w:numPr>
        <w:tabs>
          <w:tab w:val="left" w:pos="67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]#vim /usr/local/nginx/conf/nginx.conf</w:t>
      </w:r>
    </w:p>
    <w:p>
      <w:pPr>
        <w:numPr>
          <w:ilvl w:val="0"/>
          <w:numId w:val="0"/>
        </w:numPr>
        <w:tabs>
          <w:tab w:val="left" w:pos="67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server{</w:t>
      </w:r>
    </w:p>
    <w:p>
      <w:pPr>
        <w:numPr>
          <w:ilvl w:val="0"/>
          <w:numId w:val="0"/>
        </w:numPr>
        <w:tabs>
          <w:tab w:val="left" w:pos="67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listen  443ssl;</w:t>
      </w:r>
    </w:p>
    <w:p>
      <w:pPr>
        <w:numPr>
          <w:ilvl w:val="0"/>
          <w:numId w:val="0"/>
        </w:numPr>
        <w:tabs>
          <w:tab w:val="left" w:pos="67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server_name  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fldChar w:fldCharType="begin"/>
      </w:r>
      <w:r>
        <w:rPr>
          <w:rFonts w:hint="default" w:cstheme="minorBidi"/>
          <w:kern w:val="2"/>
          <w:sz w:val="21"/>
          <w:szCs w:val="24"/>
          <w:lang w:eastAsia="zh-CN" w:bidi="ar-SA"/>
        </w:rPr>
        <w:instrText xml:space="preserve"> HYPERLINK "http://www.c.com;" </w:instrText>
      </w:r>
      <w:r>
        <w:rPr>
          <w:rFonts w:hint="default" w:cstheme="minorBidi"/>
          <w:kern w:val="2"/>
          <w:sz w:val="21"/>
          <w:szCs w:val="24"/>
          <w:lang w:eastAsia="zh-CN" w:bidi="ar-SA"/>
        </w:rPr>
        <w:fldChar w:fldCharType="separate"/>
      </w:r>
      <w:r>
        <w:rPr>
          <w:rStyle w:val="7"/>
          <w:rFonts w:hint="default" w:cstheme="minorBidi"/>
          <w:kern w:val="2"/>
          <w:sz w:val="21"/>
          <w:szCs w:val="24"/>
          <w:lang w:eastAsia="zh-CN" w:bidi="ar-SA"/>
        </w:rPr>
        <w:t>www.c.com;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fldChar w:fldCharType="end"/>
      </w:r>
    </w:p>
    <w:p>
      <w:pPr>
        <w:numPr>
          <w:ilvl w:val="0"/>
          <w:numId w:val="0"/>
        </w:numPr>
        <w:tabs>
          <w:tab w:val="left" w:pos="67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ssl_certificate   cert.pem;    #这里是证书文件</w:t>
      </w:r>
    </w:p>
    <w:p>
      <w:pPr>
        <w:numPr>
          <w:ilvl w:val="0"/>
          <w:numId w:val="0"/>
        </w:numPr>
        <w:tabs>
          <w:tab w:val="left" w:pos="67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ssl_certificate_key cert.key;    #这里是私钥文件</w:t>
      </w:r>
    </w:p>
    <w:p>
      <w:pPr>
        <w:numPr>
          <w:ilvl w:val="0"/>
          <w:numId w:val="0"/>
        </w:numPr>
        <w:tabs>
          <w:tab w:val="left" w:pos="67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</w:t>
      </w:r>
    </w:p>
    <w:p>
      <w:pPr>
        <w:numPr>
          <w:ilvl w:val="0"/>
          <w:numId w:val="0"/>
        </w:numPr>
        <w:tabs>
          <w:tab w:val="left" w:pos="67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ssl_session_cache shared:SSL:1m;</w:t>
      </w:r>
    </w:p>
    <w:p>
      <w:pPr>
        <w:numPr>
          <w:ilvl w:val="0"/>
          <w:numId w:val="0"/>
        </w:numPr>
        <w:tabs>
          <w:tab w:val="left" w:pos="67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ssl_session_timeout 5m;</w:t>
      </w:r>
    </w:p>
    <w:p>
      <w:pPr>
        <w:numPr>
          <w:ilvl w:val="0"/>
          <w:numId w:val="0"/>
        </w:numPr>
        <w:tabs>
          <w:tab w:val="left" w:pos="67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</w:t>
      </w:r>
    </w:p>
    <w:p>
      <w:pPr>
        <w:numPr>
          <w:ilvl w:val="0"/>
          <w:numId w:val="0"/>
        </w:numPr>
        <w:tabs>
          <w:tab w:val="left" w:pos="67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ssl_ciphers HIGH:!aNULL:!MD5;</w:t>
      </w:r>
    </w:p>
    <w:p>
      <w:pPr>
        <w:numPr>
          <w:ilvl w:val="0"/>
          <w:numId w:val="0"/>
        </w:numPr>
        <w:tabs>
          <w:tab w:val="left" w:pos="67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ssl_prefer_server_ciphers on;</w:t>
      </w:r>
    </w:p>
    <w:p>
      <w:pPr>
        <w:numPr>
          <w:ilvl w:val="0"/>
          <w:numId w:val="0"/>
        </w:numPr>
        <w:tabs>
          <w:tab w:val="left" w:pos="67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</w:t>
      </w:r>
    </w:p>
    <w:p>
      <w:pPr>
        <w:numPr>
          <w:ilvl w:val="0"/>
          <w:numId w:val="0"/>
        </w:numPr>
        <w:tabs>
          <w:tab w:val="left" w:pos="67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location / {</w:t>
      </w:r>
    </w:p>
    <w:p>
      <w:pPr>
        <w:numPr>
          <w:ilvl w:val="0"/>
          <w:numId w:val="0"/>
        </w:numPr>
        <w:tabs>
          <w:tab w:val="left" w:pos="67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    root   html;</w:t>
      </w:r>
    </w:p>
    <w:p>
      <w:pPr>
        <w:numPr>
          <w:ilvl w:val="0"/>
          <w:numId w:val="0"/>
        </w:numPr>
        <w:tabs>
          <w:tab w:val="left" w:pos="67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    index  index.html index.htm;</w:t>
      </w:r>
    </w:p>
    <w:p>
      <w:pPr>
        <w:numPr>
          <w:ilvl w:val="0"/>
          <w:numId w:val="0"/>
        </w:numPr>
        <w:tabs>
          <w:tab w:val="left" w:pos="67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}</w:t>
      </w:r>
    </w:p>
    <w:p>
      <w:pPr>
        <w:numPr>
          <w:ilvl w:val="0"/>
          <w:numId w:val="0"/>
        </w:numPr>
        <w:tabs>
          <w:tab w:val="left" w:pos="67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}</w:t>
      </w:r>
    </w:p>
    <w:p>
      <w:pPr>
        <w:numPr>
          <w:ilvl w:val="0"/>
          <w:numId w:val="0"/>
        </w:numPr>
        <w:tabs>
          <w:tab w:val="left" w:pos="67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[3]重新加载配置</w:t>
      </w:r>
    </w:p>
    <w:p>
      <w:pPr>
        <w:numPr>
          <w:ilvl w:val="0"/>
          <w:numId w:val="0"/>
        </w:numPr>
        <w:tabs>
          <w:tab w:val="left" w:pos="67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]#/usr/local/nginx/sbin/nginx -s reload</w:t>
      </w:r>
    </w:p>
    <w:p>
      <w:pPr>
        <w:numPr>
          <w:ilvl w:val="0"/>
          <w:numId w:val="0"/>
        </w:numPr>
        <w:tabs>
          <w:tab w:val="left" w:pos="678"/>
        </w:tabs>
        <w:ind w:firstLine="420"/>
        <w:jc w:val="left"/>
        <w:rPr>
          <w:rFonts w:hint="default" w:cstheme="minorBidi"/>
          <w:kern w:val="2"/>
          <w:sz w:val="21"/>
          <w:szCs w:val="24"/>
          <w:highlight w:val="yellow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yellow"/>
          <w:lang w:eastAsia="zh-CN" w:bidi="ar-SA"/>
        </w:rPr>
        <w:t>步骤二:客户验证</w:t>
      </w:r>
    </w:p>
    <w:p>
      <w:pPr>
        <w:numPr>
          <w:ilvl w:val="0"/>
          <w:numId w:val="0"/>
        </w:numPr>
        <w:tabs>
          <w:tab w:val="left" w:pos="67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[1]修改客户端主机192.168.4.10的/etc/hosts文件,进行域名解析</w:t>
      </w:r>
    </w:p>
    <w:p>
      <w:pPr>
        <w:numPr>
          <w:ilvl w:val="0"/>
          <w:numId w:val="0"/>
        </w:numPr>
        <w:tabs>
          <w:tab w:val="left" w:pos="67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]#vim /etc/hosts</w:t>
      </w:r>
    </w:p>
    <w:p>
      <w:pPr>
        <w:numPr>
          <w:ilvl w:val="0"/>
          <w:numId w:val="0"/>
        </w:numPr>
        <w:tabs>
          <w:tab w:val="left" w:pos="67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192.168.4.5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fldChar w:fldCharType="begin"/>
      </w:r>
      <w:r>
        <w:rPr>
          <w:rFonts w:hint="default" w:cstheme="minorBidi"/>
          <w:kern w:val="2"/>
          <w:sz w:val="21"/>
          <w:szCs w:val="24"/>
          <w:lang w:eastAsia="zh-CN" w:bidi="ar-SA"/>
        </w:rPr>
        <w:instrText xml:space="preserve"> HYPERLINK "http://www.c.com" </w:instrText>
      </w:r>
      <w:r>
        <w:rPr>
          <w:rFonts w:hint="default" w:cstheme="minorBidi"/>
          <w:kern w:val="2"/>
          <w:sz w:val="21"/>
          <w:szCs w:val="24"/>
          <w:lang w:eastAsia="zh-CN" w:bidi="ar-SA"/>
        </w:rPr>
        <w:fldChar w:fldCharType="separate"/>
      </w:r>
      <w:r>
        <w:rPr>
          <w:rStyle w:val="7"/>
          <w:rFonts w:hint="default" w:cstheme="minorBidi"/>
          <w:kern w:val="2"/>
          <w:sz w:val="21"/>
          <w:szCs w:val="24"/>
          <w:lang w:eastAsia="zh-CN" w:bidi="ar-SA"/>
        </w:rPr>
        <w:t>www.c.com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fldChar w:fldCharType="end"/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fldChar w:fldCharType="begin"/>
      </w:r>
      <w:r>
        <w:rPr>
          <w:rFonts w:hint="default" w:cstheme="minorBidi"/>
          <w:kern w:val="2"/>
          <w:sz w:val="21"/>
          <w:szCs w:val="24"/>
          <w:lang w:eastAsia="zh-CN" w:bidi="ar-SA"/>
        </w:rPr>
        <w:instrText xml:space="preserve"> HYPERLINK "http://www.a.com" </w:instrText>
      </w:r>
      <w:r>
        <w:rPr>
          <w:rFonts w:hint="default" w:cstheme="minorBidi"/>
          <w:kern w:val="2"/>
          <w:sz w:val="21"/>
          <w:szCs w:val="24"/>
          <w:lang w:eastAsia="zh-CN" w:bidi="ar-SA"/>
        </w:rPr>
        <w:fldChar w:fldCharType="separate"/>
      </w:r>
      <w:r>
        <w:rPr>
          <w:rStyle w:val="7"/>
          <w:rFonts w:hint="default" w:cstheme="minorBidi"/>
          <w:kern w:val="2"/>
          <w:sz w:val="21"/>
          <w:szCs w:val="24"/>
          <w:lang w:eastAsia="zh-CN" w:bidi="ar-SA"/>
        </w:rPr>
        <w:t>www.a.com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fldChar w:fldCharType="end"/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fldChar w:fldCharType="begin"/>
      </w:r>
      <w:r>
        <w:rPr>
          <w:rFonts w:hint="default" w:cstheme="minorBidi"/>
          <w:kern w:val="2"/>
          <w:sz w:val="21"/>
          <w:szCs w:val="24"/>
          <w:lang w:eastAsia="zh-CN" w:bidi="ar-SA"/>
        </w:rPr>
        <w:instrText xml:space="preserve"> HYPERLINK "http://www.b.com" </w:instrText>
      </w:r>
      <w:r>
        <w:rPr>
          <w:rFonts w:hint="default" w:cstheme="minorBidi"/>
          <w:kern w:val="2"/>
          <w:sz w:val="21"/>
          <w:szCs w:val="24"/>
          <w:lang w:eastAsia="zh-CN" w:bidi="ar-SA"/>
        </w:rPr>
        <w:fldChar w:fldCharType="separate"/>
      </w:r>
      <w:r>
        <w:rPr>
          <w:rStyle w:val="7"/>
          <w:rFonts w:hint="default" w:cstheme="minorBidi"/>
          <w:kern w:val="2"/>
          <w:sz w:val="21"/>
          <w:szCs w:val="24"/>
          <w:lang w:eastAsia="zh-CN" w:bidi="ar-SA"/>
        </w:rPr>
        <w:t>www.b.com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fldChar w:fldCharType="end"/>
      </w:r>
    </w:p>
    <w:p>
      <w:pPr>
        <w:numPr>
          <w:ilvl w:val="0"/>
          <w:numId w:val="0"/>
        </w:numPr>
        <w:tabs>
          <w:tab w:val="left" w:pos="67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[2]登录1922..168.4.10客户端主机进行测试</w:t>
      </w:r>
    </w:p>
    <w:p>
      <w:pPr>
        <w:numPr>
          <w:ilvl w:val="0"/>
          <w:numId w:val="0"/>
        </w:numPr>
        <w:tabs>
          <w:tab w:val="left" w:pos="67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]#firefox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fldChar w:fldCharType="begin"/>
      </w:r>
      <w:r>
        <w:rPr>
          <w:rFonts w:hint="default" w:cstheme="minorBidi"/>
          <w:kern w:val="2"/>
          <w:sz w:val="21"/>
          <w:szCs w:val="24"/>
          <w:lang w:eastAsia="zh-CN" w:bidi="ar-SA"/>
        </w:rPr>
        <w:instrText xml:space="preserve"> HYPERLINK "https://www.c.com" </w:instrText>
      </w:r>
      <w:r>
        <w:rPr>
          <w:rFonts w:hint="default" w:cstheme="minorBidi"/>
          <w:kern w:val="2"/>
          <w:sz w:val="21"/>
          <w:szCs w:val="24"/>
          <w:lang w:eastAsia="zh-CN" w:bidi="ar-SA"/>
        </w:rPr>
        <w:fldChar w:fldCharType="separate"/>
      </w:r>
      <w:r>
        <w:rPr>
          <w:rStyle w:val="7"/>
          <w:rFonts w:hint="default" w:cstheme="minorBidi"/>
          <w:kern w:val="2"/>
          <w:sz w:val="21"/>
          <w:szCs w:val="24"/>
          <w:lang w:eastAsia="zh-CN" w:bidi="ar-SA"/>
        </w:rPr>
        <w:t>https://www.c.com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fldChar w:fldCharType="end"/>
      </w:r>
    </w:p>
    <w:p>
      <w:pPr>
        <w:jc w:val="center"/>
        <w:rPr>
          <w:sz w:val="40"/>
          <w:szCs w:val="48"/>
        </w:rPr>
      </w:pPr>
      <w:r>
        <w:rPr>
          <w:sz w:val="40"/>
          <w:szCs w:val="48"/>
        </w:rPr>
        <w:t>Day02</w:t>
      </w:r>
    </w:p>
    <w:p>
      <w:pPr>
        <w:tabs>
          <w:tab w:val="left" w:pos="678"/>
        </w:tabs>
        <w:jc w:val="left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案例1:部署LNMP环境</w:t>
      </w:r>
    </w:p>
    <w:p>
      <w:pPr>
        <w:tabs>
          <w:tab w:val="left" w:pos="678"/>
        </w:tabs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1.1问题</w:t>
      </w:r>
    </w:p>
    <w:p>
      <w:pPr>
        <w:tabs>
          <w:tab w:val="left" w:pos="678"/>
        </w:tabs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安装部署Nginx,MariaDB,PHP环境</w:t>
      </w:r>
    </w:p>
    <w:p>
      <w:pPr>
        <w:tabs>
          <w:tab w:val="left" w:pos="678"/>
        </w:tabs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*安装部署Nginx,MariaDB,PHP,PHP-FPM</w:t>
      </w:r>
    </w:p>
    <w:p>
      <w:pPr>
        <w:tabs>
          <w:tab w:val="left" w:pos="678"/>
        </w:tabs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*启动Nginx,MariaDBm,FRM</w:t>
      </w:r>
    </w:p>
    <w:p>
      <w:pPr>
        <w:tabs>
          <w:tab w:val="left" w:pos="678"/>
        </w:tabs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*并测试LNMP是否工作正常</w:t>
      </w:r>
    </w:p>
    <w:p>
      <w:pPr>
        <w:tabs>
          <w:tab w:val="left" w:pos="678"/>
        </w:tabs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1.2方案</w:t>
      </w:r>
    </w:p>
    <w:p>
      <w:pPr>
        <w:tabs>
          <w:tab w:val="left" w:pos="678"/>
        </w:tabs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LNMP(Linux,Nginx,Mysql.PHP)</w:t>
      </w:r>
    </w:p>
    <w:p>
      <w:pPr>
        <w:tabs>
          <w:tab w:val="left" w:pos="678"/>
        </w:tabs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在RHEL7系统中，源码安装Nginx，使用RPM包安装MariaDB、PHP、PHP-FPM软件。</w:t>
      </w:r>
    </w:p>
    <w:p>
      <w:pPr>
        <w:tabs>
          <w:tab w:val="left" w:pos="678"/>
        </w:tabs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操作过程中需要安装的软件列表如下：</w:t>
      </w:r>
    </w:p>
    <w:p>
      <w:pPr>
        <w:tabs>
          <w:tab w:val="left" w:pos="678"/>
        </w:tabs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nginx</w:t>
      </w:r>
    </w:p>
    <w:p>
      <w:pPr>
        <w:tabs>
          <w:tab w:val="left" w:pos="678"/>
        </w:tabs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mariadb、mariadb-server、mariadb-devel</w:t>
      </w:r>
    </w:p>
    <w:p>
      <w:pPr>
        <w:tabs>
          <w:tab w:val="left" w:pos="678"/>
        </w:tabs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php、php-fpm、php-mysql</w:t>
      </w:r>
    </w:p>
    <w:p>
      <w:pPr>
        <w:tabs>
          <w:tab w:val="left" w:pos="678"/>
        </w:tabs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备注：mariadb（数据库客户端软件）、mariadb-server（数据库服务器软件）、mariadb-devel（其他客</w:t>
      </w:r>
    </w:p>
    <w:p>
      <w:pPr>
        <w:tabs>
          <w:tab w:val="left" w:pos="678"/>
        </w:tabs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户端软件的依赖包）、php（解释器）、php-fpm（进程管理器服务）、php-mysql（PHP的数据库扩展包）。</w:t>
      </w:r>
    </w:p>
    <w:p>
      <w:pPr>
        <w:tabs>
          <w:tab w:val="left" w:pos="678"/>
        </w:tabs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1.3步骤</w:t>
      </w:r>
    </w:p>
    <w:p>
      <w:pPr>
        <w:tabs>
          <w:tab w:val="left" w:pos="678"/>
        </w:tabs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实现此案例需要按照以下步骤进行.</w:t>
      </w:r>
    </w:p>
    <w:p>
      <w:pPr>
        <w:tabs>
          <w:tab w:val="left" w:pos="678"/>
        </w:tabs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yellow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yellow"/>
          <w:lang w:eastAsia="zh-CN" w:bidi="ar-SA"/>
        </w:rPr>
        <w:t>步骤一:安装软件</w:t>
      </w:r>
    </w:p>
    <w:p>
      <w:pPr>
        <w:tabs>
          <w:tab w:val="left" w:pos="678"/>
        </w:tabs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[1]使用yum安装基础依赖包</w:t>
      </w:r>
    </w:p>
    <w:p>
      <w:pPr>
        <w:tabs>
          <w:tab w:val="left" w:pos="678"/>
        </w:tabs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]#yum -y install gcc openssl-devel pcre-devel</w:t>
      </w:r>
    </w:p>
    <w:p>
      <w:pPr>
        <w:tabs>
          <w:tab w:val="left" w:pos="678"/>
        </w:tabs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[2]源码安装Nginx</w:t>
      </w:r>
    </w:p>
    <w:p>
      <w:pPr>
        <w:tabs>
          <w:tab w:val="left" w:pos="678"/>
        </w:tabs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]#useradd -s /bin/nologin nginx</w:t>
      </w:r>
    </w:p>
    <w:p>
      <w:pPr>
        <w:tabs>
          <w:tab w:val="left" w:pos="678"/>
        </w:tabs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]#tar -xf nginx-1.12.2.tar.gz</w:t>
      </w:r>
    </w:p>
    <w:p>
      <w:pPr>
        <w:tabs>
          <w:tab w:val="left" w:pos="678"/>
        </w:tabs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]#cd nginx-1.12.2</w:t>
      </w:r>
    </w:p>
    <w:p>
      <w:pPr>
        <w:tabs>
          <w:tab w:val="left" w:pos="678"/>
        </w:tabs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]#./configure \</w:t>
      </w:r>
    </w:p>
    <w:p>
      <w:pPr>
        <w:tabs>
          <w:tab w:val="left" w:pos="678"/>
        </w:tabs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&gt;--prefix=/usr/local/nginx \</w:t>
      </w:r>
    </w:p>
    <w:p>
      <w:pPr>
        <w:tabs>
          <w:tab w:val="left" w:pos="678"/>
        </w:tabs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&gt;--user=nginx  --group=nginx \</w:t>
      </w:r>
    </w:p>
    <w:p>
      <w:pPr>
        <w:keepNext w:val="0"/>
        <w:keepLines w:val="0"/>
        <w:widowControl/>
        <w:suppressLineNumbers w:val="0"/>
        <w:jc w:val="left"/>
      </w:pPr>
      <w:r>
        <w:t>&gt;--with-http_sssl_module</w:t>
      </w:r>
    </w:p>
    <w:p>
      <w:pPr>
        <w:keepNext w:val="0"/>
        <w:keepLines w:val="0"/>
        <w:widowControl/>
        <w:suppressLineNumbers w:val="0"/>
        <w:jc w:val="left"/>
      </w:pPr>
      <w:r>
        <w:t>]#make &amp;&amp; make install</w:t>
      </w:r>
    </w:p>
    <w:p>
      <w:pPr>
        <w:keepNext w:val="0"/>
        <w:keepLines w:val="0"/>
        <w:widowControl/>
        <w:suppressLineNumbers w:val="0"/>
        <w:jc w:val="left"/>
      </w:pPr>
      <w:r>
        <w:t>[3]安装MariaDB</w:t>
      </w:r>
    </w:p>
    <w:p>
      <w:pPr>
        <w:keepNext w:val="0"/>
        <w:keepLines w:val="0"/>
        <w:widowControl/>
        <w:suppressLineNumbers w:val="0"/>
        <w:jc w:val="left"/>
      </w:pPr>
      <w:r>
        <w:t>]#yun -y install mariadb mariadb-server mariadb-devel</w:t>
      </w:r>
    </w:p>
    <w:p>
      <w:pPr>
        <w:keepNext w:val="0"/>
        <w:keepLines w:val="0"/>
        <w:widowControl/>
        <w:suppressLineNumbers w:val="0"/>
        <w:jc w:val="left"/>
      </w:pPr>
      <w:r>
        <w:t>[4]php和php-fpm</w:t>
      </w:r>
    </w:p>
    <w:p>
      <w:pPr>
        <w:keepNext w:val="0"/>
        <w:keepLines w:val="0"/>
        <w:widowControl/>
        <w:suppressLineNumbers w:val="0"/>
        <w:jc w:val="left"/>
      </w:pPr>
      <w:r>
        <w:t>]#yum -y install php php-mysql</w:t>
      </w:r>
    </w:p>
    <w:p>
      <w:pPr>
        <w:keepNext w:val="0"/>
        <w:keepLines w:val="0"/>
        <w:widowControl/>
        <w:suppressLineNumbers w:val="0"/>
        <w:jc w:val="left"/>
      </w:pPr>
      <w:r>
        <w:t>]#yum -y install php php-mysql</w:t>
      </w:r>
    </w:p>
    <w:p>
      <w:pPr>
        <w:keepNext w:val="0"/>
        <w:keepLines w:val="0"/>
        <w:widowControl/>
        <w:suppressLineNumbers w:val="0"/>
        <w:jc w:val="left"/>
      </w:pPr>
      <w:r>
        <w:t>]#yum -y install php-frm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highlight w:val="yellow"/>
        </w:rPr>
        <w:t>步骤二:启动服务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FF0000"/>
          <w:kern w:val="2"/>
          <w:sz w:val="21"/>
          <w:szCs w:val="24"/>
          <w:lang w:eastAsia="zh-CN" w:bidi="ar-SA"/>
        </w:rPr>
        <w:t>[1]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启动Nginx服务（如果已经启动nginx，则可以忽略这一步）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这里需要注意的是，如果服务器上已经启动了其他监听80端口的服务软件（如httpd），则需要先关闭该服务，否则会出现冲突。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]#systamctl stop httpd    //如果该服务存在则关闭该服务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]#/usr/local/nginx/sbin/nginx   //启动nginx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]#netatat atunp | grep :80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color w:val="FF0000"/>
        </w:rPr>
        <w:t>[2]启动Mysql服务</w:t>
      </w:r>
    </w:p>
    <w:p>
      <w:pPr>
        <w:keepNext w:val="0"/>
        <w:keepLines w:val="0"/>
        <w:widowControl/>
        <w:suppressLineNumbers w:val="0"/>
        <w:jc w:val="left"/>
      </w:pPr>
      <w:r>
        <w:t>]#systemctl start mariadb      //启动服务</w:t>
      </w:r>
    </w:p>
    <w:p>
      <w:pPr>
        <w:keepNext w:val="0"/>
        <w:keepLines w:val="0"/>
        <w:widowControl/>
        <w:suppressLineNumbers w:val="0"/>
        <w:jc w:val="left"/>
      </w:pPr>
      <w:r>
        <w:t>]#systemctl status mariadb     //查看服务状态</w:t>
      </w:r>
    </w:p>
    <w:p>
      <w:pPr>
        <w:keepNext w:val="0"/>
        <w:keepLines w:val="0"/>
        <w:widowControl/>
        <w:suppressLineNumbers w:val="0"/>
        <w:jc w:val="left"/>
      </w:pPr>
      <w:r>
        <w:t>]#systemctl enable mariadb    //设置开机自启</w:t>
      </w:r>
    </w:p>
    <w:p>
      <w:pPr>
        <w:numPr>
          <w:ilvl w:val="0"/>
          <w:numId w:val="0"/>
        </w:numPr>
        <w:tabs>
          <w:tab w:val="left" w:pos="678"/>
        </w:tabs>
        <w:jc w:val="left"/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  <w:t>[3]启动PHP-FRM服务</w:t>
      </w:r>
    </w:p>
    <w:p>
      <w:pPr>
        <w:numPr>
          <w:ilvl w:val="0"/>
          <w:numId w:val="0"/>
        </w:numPr>
        <w:tabs>
          <w:tab w:val="left" w:pos="678"/>
        </w:tabs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]#systemctl start php-fpm</w:t>
      </w:r>
    </w:p>
    <w:p>
      <w:pPr>
        <w:numPr>
          <w:ilvl w:val="0"/>
          <w:numId w:val="0"/>
        </w:numPr>
        <w:tabs>
          <w:tab w:val="left" w:pos="678"/>
        </w:tabs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]#sysemctl status php-fpm</w:t>
      </w:r>
    </w:p>
    <w:p>
      <w:pPr>
        <w:numPr>
          <w:ilvl w:val="0"/>
          <w:numId w:val="0"/>
        </w:numPr>
        <w:tabs>
          <w:tab w:val="left" w:pos="678"/>
        </w:tabs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]#systemc enable php-fpm</w:t>
      </w:r>
    </w:p>
    <w:p>
      <w:pPr>
        <w:tabs>
          <w:tab w:val="left" w:pos="678"/>
        </w:tabs>
        <w:jc w:val="left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案例2:构建LNMP平台</w:t>
      </w:r>
    </w:p>
    <w:p>
      <w:pPr>
        <w:numPr>
          <w:ilvl w:val="0"/>
          <w:numId w:val="0"/>
        </w:numPr>
        <w:tabs>
          <w:tab w:val="left" w:pos="678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2.1问题</w:t>
      </w:r>
    </w:p>
    <w:p>
      <w:pPr>
        <w:numPr>
          <w:ilvl w:val="0"/>
          <w:numId w:val="0"/>
        </w:numPr>
        <w:tabs>
          <w:tab w:val="left" w:pos="67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沿用练习一,通过调整Nginx服务端配置,实现以下目标:</w:t>
      </w:r>
    </w:p>
    <w:p>
      <w:pPr>
        <w:numPr>
          <w:ilvl w:val="0"/>
          <w:numId w:val="3"/>
        </w:numPr>
        <w:tabs>
          <w:tab w:val="left" w:pos="67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配置Fast-CGI支持PHP页面</w:t>
      </w:r>
    </w:p>
    <w:p>
      <w:pPr>
        <w:numPr>
          <w:ilvl w:val="0"/>
          <w:numId w:val="0"/>
        </w:numPr>
        <w:tabs>
          <w:tab w:val="left" w:pos="678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2.创建php测试页面,测试使用php连接数据库的效果</w:t>
      </w:r>
    </w:p>
    <w:p>
      <w:pPr>
        <w:numPr>
          <w:ilvl w:val="0"/>
          <w:numId w:val="0"/>
        </w:numPr>
        <w:tabs>
          <w:tab w:val="left" w:pos="678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2.2方案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使用2台RHEL7虚拟机,其中一台为LNMP服务器(192.168.4.5),另一台作为测试用的Linux客户机(192.168.4.10)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Nginx结合FastCGI技术即可支持PHP页面架构,如图:</w:t>
      </w:r>
    </w:p>
    <w:p>
      <w:pPr>
        <w:numPr>
          <w:ilvl w:val="0"/>
          <w:numId w:val="0"/>
        </w:numPr>
        <w:tabs>
          <w:tab w:val="left" w:pos="678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50800</wp:posOffset>
            </wp:positionV>
            <wp:extent cx="5031105" cy="2081530"/>
            <wp:effectExtent l="12700" t="12700" r="23495" b="20320"/>
            <wp:wrapThrough wrapText="bothSides">
              <wp:wrapPolygon>
                <wp:start x="-64" y="-154"/>
                <wp:lineTo x="-64" y="21561"/>
                <wp:lineTo x="21536" y="21561"/>
                <wp:lineTo x="21536" y="-154"/>
                <wp:lineTo x="-64" y="-154"/>
              </wp:wrapPolygon>
            </wp:wrapThrough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208153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12700" cmpd="sng">
                      <a:solidFill>
                        <a:schemeClr val="accent1"/>
                      </a:solidFill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因此本案例，需要延续练习一的实验内容，通过修改Nginx及php-fpm配置文件实现对PHP页面的支持。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注意，FastCGI的内存消耗问题，一个PHP-FPM解释器将消耗约25M的内存。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2.3步骤</w:t>
      </w:r>
    </w:p>
    <w:p>
      <w:pPr>
        <w:jc w:val="left"/>
        <w:rPr>
          <w:rFonts w:hint="default" w:cstheme="minorBidi"/>
          <w:kern w:val="2"/>
          <w:sz w:val="21"/>
          <w:szCs w:val="24"/>
          <w:highlight w:val="yellow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yellow"/>
          <w:lang w:eastAsia="zh-CN" w:bidi="ar-SA"/>
        </w:rPr>
        <w:t>步骤一:php-fpm配置文件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>[1]查看php-fpm配置文件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]#vim /etc/php-fpm.d/www.conf</w:t>
      </w:r>
    </w:p>
    <w:p>
      <w:pPr>
        <w:jc w:val="left"/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  <w:t>[www]</w:t>
      </w:r>
    </w:p>
    <w:p>
      <w:pPr>
        <w:jc w:val="left"/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  <w:t>listen=1270.0.01:9000    //PHP端口号</w:t>
      </w:r>
    </w:p>
    <w:p>
      <w:pPr>
        <w:jc w:val="left"/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  <w:t>pm.max_shildren=32    //最大进程数</w:t>
      </w:r>
    </w:p>
    <w:p>
      <w:pPr>
        <w:jc w:val="left"/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  <w:t>pm.start_server=15    //最小进程数</w:t>
      </w:r>
    </w:p>
    <w:p>
      <w:pPr>
        <w:jc w:val="left"/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  <w:t>pm.min_space_server=5    //最少需要几个空闲的进程</w:t>
      </w:r>
    </w:p>
    <w:p>
      <w:pPr>
        <w:jc w:val="left"/>
        <w:rPr>
          <w:rFonts w:hint="default" w:cstheme="minorBidi"/>
          <w:kern w:val="2"/>
          <w:sz w:val="21"/>
          <w:szCs w:val="24"/>
          <w:highlight w:val="green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  <w:t>pm.max_space_server=32    //最多允许几个进程处于空闲状态</w:t>
      </w:r>
    </w:p>
    <w:p>
      <w:pPr>
        <w:jc w:val="left"/>
        <w:rPr>
          <w:rFonts w:hint="default" w:cstheme="minorBidi"/>
          <w:kern w:val="2"/>
          <w:sz w:val="21"/>
          <w:szCs w:val="24"/>
          <w:highlight w:val="yellow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yellow"/>
          <w:lang w:eastAsia="zh-CN" w:bidi="ar-SA"/>
        </w:rPr>
        <w:t>步骤二:修改Nginx配置文件并启动服务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]#vim /usr/local/nginx/conf/nginx.conf</w:t>
      </w:r>
    </w:p>
    <w:p>
      <w:pPr>
        <w:jc w:val="left"/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  <w:t>location/{</w:t>
      </w:r>
    </w:p>
    <w:p>
      <w:pPr>
        <w:jc w:val="left"/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  <w:t xml:space="preserve">        root html;</w:t>
      </w:r>
    </w:p>
    <w:p>
      <w:pPr>
        <w:jc w:val="left"/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  <w:t xml:space="preserve">        index index.php    index.html  index.htm</w:t>
      </w:r>
    </w:p>
    <w:p>
      <w:pPr>
        <w:jc w:val="left"/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  <w:t>#设置默认首页为index.html,当用户在浏览器中只写域名或IP,不说访问哪个页面时,服务器会默认将首页返回给用户</w:t>
      </w:r>
    </w:p>
    <w:p>
      <w:pPr>
        <w:jc w:val="left"/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  <w:t>}</w:t>
      </w:r>
    </w:p>
    <w:p>
      <w:pPr>
        <w:jc w:val="left"/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  <w:t>location ~ \.php${</w:t>
      </w:r>
    </w:p>
    <w:p>
      <w:pPr>
        <w:jc w:val="left"/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  <w:t xml:space="preserve">        root    html;</w:t>
      </w:r>
    </w:p>
    <w:p>
      <w:pPr>
        <w:jc w:val="left"/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  <w:t xml:space="preserve">       fastcgi_pass 127.0.0.1:9000;   #将请求转发给本机9000端口，PHP解释器</w:t>
      </w:r>
    </w:p>
    <w:p>
      <w:pPr>
        <w:jc w:val="left"/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  <w:t xml:space="preserve">       fastcgi_index index.php;</w:t>
      </w:r>
    </w:p>
    <w:p>
      <w:pPr>
        <w:jc w:val="left"/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  <w:t xml:space="preserve">       #fastcgi_param SCRIPT_FILENAME $document_root$fastcgi_script_name;</w:t>
      </w:r>
    </w:p>
    <w:p>
      <w:pPr>
        <w:jc w:val="left"/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  <w:t xml:space="preserve">       include fastcgi.conf; #加载其他配置文件</w:t>
      </w:r>
    </w:p>
    <w:p>
      <w:pPr>
        <w:jc w:val="left"/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  <w:t>}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]# /usr/local/nginx/sbin/nginx -s reload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#请先确保nginx是启动状态，否则运行该命令会报错,报错信息如下：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#[error] open() "/usr/local/nginx/logs/nginx.pid" failed (2: No such file or directory)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yellow"/>
          <w:lang w:eastAsia="zh-CN" w:bidi="ar-SA"/>
        </w:rPr>
        <w:t>步骤三:创建PHP页面,测试LNMP架构能否解析PHP页面</w:t>
      </w:r>
    </w:p>
    <w:p>
      <w:pPr>
        <w:jc w:val="left"/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>[1]创建PHP测试页面1,可以参考lnmp_soft/php_scripts/test.php: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]#vim/usr/local/nginx/html/test.php</w:t>
      </w:r>
    </w:p>
    <w:p>
      <w:pPr>
        <w:jc w:val="left"/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  <w:t>&lt;?php</w:t>
      </w:r>
    </w:p>
    <w:p>
      <w:pPr>
        <w:jc w:val="left"/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  <w:t>$i=”This is a tast Page”;</w:t>
      </w:r>
    </w:p>
    <w:p>
      <w:pPr>
        <w:jc w:val="left"/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  <w:t>echo $i;</w:t>
      </w:r>
    </w:p>
    <w:p>
      <w:pPr>
        <w:jc w:val="left"/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  <w:t>?&gt;</w:t>
      </w:r>
    </w:p>
    <w:p>
      <w:pPr>
        <w:jc w:val="left"/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>[2]创建PHP测试页面,连接并查询Mariadb数据库,可以参考lnmp_soft/php_scripts/mysql.php: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]#vim/usr/local/nginx/html/mysql.php</w:t>
      </w:r>
    </w:p>
    <w:p>
      <w:pPr>
        <w:jc w:val="left"/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  <w:t>&lt;?php</w:t>
      </w:r>
    </w:p>
    <w:p>
      <w:pPr>
        <w:jc w:val="left"/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  <w:t>$mysqli = new mysqli('localhost','root','密码','mysql');</w:t>
      </w:r>
    </w:p>
    <w:p>
      <w:pPr>
        <w:jc w:val="left"/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  <w:t>//注意：root为mysql数据库的账户名称，密码需要修改为实际mysql密码，无密码则留空即可</w:t>
      </w:r>
    </w:p>
    <w:p>
      <w:pPr>
        <w:jc w:val="left"/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  <w:t>//localhost是数据库的域名或IP，mysql是数据库的名称</w:t>
      </w:r>
    </w:p>
    <w:p>
      <w:pPr>
        <w:jc w:val="left"/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  <w:t>if (mysqli_connect_errno()){</w:t>
      </w:r>
    </w:p>
    <w:p>
      <w:pPr>
        <w:jc w:val="left"/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  <w:t>    die('Unable to connect!'). mysqli_connect_error();</w:t>
      </w:r>
    </w:p>
    <w:p>
      <w:pPr>
        <w:jc w:val="left"/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  <w:t>}</w:t>
      </w:r>
    </w:p>
    <w:p>
      <w:pPr>
        <w:jc w:val="left"/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  <w:t>$sql = "select * from user";</w:t>
      </w:r>
    </w:p>
    <w:p>
      <w:pPr>
        <w:jc w:val="left"/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  <w:t>$result = $mysqli-&gt;query($sql);</w:t>
      </w:r>
    </w:p>
    <w:p>
      <w:pPr>
        <w:jc w:val="left"/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  <w:t>while($row = $result-&gt;fetch_array()){</w:t>
      </w:r>
    </w:p>
    <w:p>
      <w:pPr>
        <w:jc w:val="left"/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  <w:t>    printf("Host:%s",$row[0]);</w:t>
      </w:r>
    </w:p>
    <w:p>
      <w:pPr>
        <w:jc w:val="left"/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  <w:t>    printf("&lt;/br&gt;");</w:t>
      </w:r>
    </w:p>
    <w:p>
      <w:pPr>
        <w:jc w:val="left"/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  <w:t>    printf("Name:%s",$row[1]);</w:t>
      </w:r>
    </w:p>
    <w:p>
      <w:pPr>
        <w:jc w:val="left"/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  <w:t>    printf("&lt;/br&gt;");</w:t>
      </w:r>
    </w:p>
    <w:p>
      <w:pPr>
        <w:jc w:val="left"/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  <w:t>}</w:t>
      </w:r>
    </w:p>
    <w:p>
      <w:pPr>
        <w:jc w:val="left"/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cyan"/>
          <w:lang w:eastAsia="zh-CN" w:bidi="ar-SA"/>
        </w:rPr>
        <w:t>?&gt;</w:t>
      </w:r>
    </w:p>
    <w:p>
      <w:pPr>
        <w:jc w:val="left"/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>[3]客户端使用浏览器访问服务器PHP首页文档,检验是否成功: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]#firefox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fldChar w:fldCharType="begin"/>
      </w:r>
      <w:r>
        <w:rPr>
          <w:rFonts w:hint="default" w:cstheme="minorBidi"/>
          <w:kern w:val="2"/>
          <w:sz w:val="21"/>
          <w:szCs w:val="24"/>
          <w:lang w:eastAsia="zh-CN" w:bidi="ar-SA"/>
        </w:rPr>
        <w:instrText xml:space="preserve"> HYPERLINK "http://192.168.4.5/test.php" </w:instrText>
      </w:r>
      <w:r>
        <w:rPr>
          <w:rFonts w:hint="default" w:cstheme="minorBidi"/>
          <w:kern w:val="2"/>
          <w:sz w:val="21"/>
          <w:szCs w:val="24"/>
          <w:lang w:eastAsia="zh-CN" w:bidi="ar-SA"/>
        </w:rPr>
        <w:fldChar w:fldCharType="separate"/>
      </w:r>
      <w:r>
        <w:rPr>
          <w:rStyle w:val="7"/>
          <w:rFonts w:hint="default" w:cstheme="minorBidi"/>
          <w:kern w:val="2"/>
          <w:sz w:val="21"/>
          <w:szCs w:val="24"/>
          <w:lang w:eastAsia="zh-CN" w:bidi="ar-SA"/>
        </w:rPr>
        <w:t>http://192.168.4.5/test.php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fldChar w:fldCharType="end"/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]#firefox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fldChar w:fldCharType="begin"/>
      </w:r>
      <w:r>
        <w:rPr>
          <w:rFonts w:hint="default" w:cstheme="minorBidi"/>
          <w:kern w:val="2"/>
          <w:sz w:val="21"/>
          <w:szCs w:val="24"/>
          <w:lang w:eastAsia="zh-CN" w:bidi="ar-SA"/>
        </w:rPr>
        <w:instrText xml:space="preserve"> HYPERLINK "http://192.168.4.5/mysql.php" </w:instrText>
      </w:r>
      <w:r>
        <w:rPr>
          <w:rFonts w:hint="default" w:cstheme="minorBidi"/>
          <w:kern w:val="2"/>
          <w:sz w:val="21"/>
          <w:szCs w:val="24"/>
          <w:lang w:eastAsia="zh-CN" w:bidi="ar-SA"/>
        </w:rPr>
        <w:fldChar w:fldCharType="separate"/>
      </w:r>
      <w:r>
        <w:rPr>
          <w:rStyle w:val="7"/>
          <w:rFonts w:hint="default" w:cstheme="minorBidi"/>
          <w:kern w:val="2"/>
          <w:sz w:val="21"/>
          <w:szCs w:val="24"/>
          <w:lang w:eastAsia="zh-CN" w:bidi="ar-SA"/>
        </w:rPr>
        <w:t>http://192.168.4.5/mysql.php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fldChar w:fldCharType="end"/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在mysql创建用户grant all on *.* to ‘用户’@’主机’identified by ‘密码’;</w:t>
      </w:r>
    </w:p>
    <w:p>
      <w:pPr>
        <w:jc w:val="left"/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>[4]LNMP常见问题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Nginx的默认访问日志为:/usr/local/nginx/logs/access.log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Nginx的默认错误日志为:/usr/local/nginx/logs/error.log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PHP默认错误日志文件为/var/log/php-fpm/www-error.log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如果动态网站访问失败,可以参考错误日志,查看错误信息.</w:t>
      </w:r>
    </w:p>
    <w:p>
      <w:pPr>
        <w:jc w:val="left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案例3:地址重写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3.1 问题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沿用练习二,通过调整Nginx服务端配置,实现以下目标: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[1]所有访问a.html的请求,重定向到b.html;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[2]所有访问192.168.4.5/下面子页面,重定向至www.tmooc.cn;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[3]所有访问192.168.4.5/下面子页面,重定向至www.tmooc.cn/下相同的页面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[4]实现firefox与curl访问相同的页面文件,返回不同内容.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3.2 方案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关于Nginx服务器的重写,主要用到的配置参数是rewriter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*rewrite regex replacement flag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*rewrite 旧地址 新地址[选项]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3.3步骤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yellow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yellow"/>
          <w:lang w:eastAsia="zh-CN" w:bidi="ar-SA"/>
        </w:rPr>
        <w:t>步骤一:修改配置文件(访问a.html重定向到b.html)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[1]修改Nginx配置文件: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]#/var/local/nginx/conf/nginx.conf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server{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 xml:space="preserve">      listen 80;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 xml:space="preserve">      server_name locslhost;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4"/>
          <w:highlight w:val="cyan"/>
          <w:lang w:eastAsia="zh-CN" w:bidi="ar-SA"/>
        </w:rPr>
        <w:t>rewrite /a.html  /b.html    //重定向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location / {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root html;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index index.html index.htm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}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}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]#echo “BB” &gt;/usr/local/nginx/html/b.html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[2]重新加载配置文件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]#/usr/local/nginx/sbin/nginx -s reload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[3]客户测试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]#firefox http://192.168.4.5/a.html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yellow"/>
          <w:lang w:eastAsia="zh-CN" w:bidi="ar-SA"/>
        </w:rPr>
        <w:t>步骤二:访问a.html重定向到b.html(跳转地址栏)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[1]修改Nginx服务: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]#vim /usr/local/nginx/conf/nginx.conf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server{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listen    80;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server_name localhost;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rewrite /a.html  /b.html;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location / {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root html;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index index.html index.htm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}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}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[2]重新加载配置文件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]#/usr/local/nginx/sbin/nginx -s reload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#先确保Nginx是启动状态.否则运行该命令会报错,报错信息如下: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#[error] open() "/usr/local/nginx/logs/nginx.pid" failed (2: No such file or directory)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[3]客户端测试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]#firefox </w: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fldChar w:fldCharType="begin"/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instrText xml:space="preserve"> HYPERLINK "http://192.168.4.5/a.html" </w:instrTex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fldChar w:fldCharType="separate"/>
      </w:r>
      <w:r>
        <w:rPr>
          <w:rStyle w:val="7"/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http://192.168.4.5/a.html</w: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fldChar w:fldCharType="end"/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yellow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yellow"/>
          <w:lang w:eastAsia="zh-CN" w:bidi="ar-SA"/>
        </w:rPr>
        <w:t>步骤三:修改配置文件(访问192.168..4.5的请求重定向www.tmooc.cn)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[1]修改Nginx服务配置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]#vim /usr/local/nginx/conf/nginx.conf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server{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  listen   80;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  server_name localhost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rewrite ^/ </w: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fldChar w:fldCharType="begin"/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instrText xml:space="preserve"> HYPERLINK "http://www.tmooc.cn/;" </w:instrTex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fldChar w:fldCharType="separate"/>
      </w:r>
      <w:r>
        <w:rPr>
          <w:rStyle w:val="7"/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http://www.tmooc.cn/;</w: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fldChar w:fldCharType="end"/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location / {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root html;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index index.html index.htm;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#rewrite /a.html /b.html redirect;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}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}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[2]加载配置文件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]#/usr/local/nginx/sbin/nginx -s reload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[3]客户端测试(真机测试)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]#firefox </w: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fldChar w:fldCharType="begin"/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instrText xml:space="preserve"> HYPERLINK "http://192.168.4.5" </w:instrTex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fldChar w:fldCharType="separate"/>
      </w:r>
      <w:r>
        <w:rPr>
          <w:rStyle w:val="7"/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http://192.168.4.5</w: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fldChar w:fldCharType="end"/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yellow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yellow"/>
          <w:lang w:eastAsia="zh-CN" w:bidi="ar-SA"/>
        </w:rPr>
        <w:t>步骤四:修改配置文件(访问192.168.4.5/下面的子页,重定向至www.tmooc.cn/下相同的页面)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none"/>
          <w:lang w:eastAsia="zh-CN" w:bidi="ar-SA"/>
        </w:rPr>
        <w:t>[1]修改Nginx配置文件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]#vim /usr/local/nginx/conf/nginx.conf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server{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  listen    80;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  server_name localhost;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rewrite ^/(.*)$http://www.tmooc.cn/$1;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location / {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root html;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index index.html index.htm;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}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}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[2]重新加载文件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]#/usr/local/nginx/sbin/nginx -s reload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[3]客户端测试(真实机测试,真实机才可以连接tmooc)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]#firefox </w: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fldChar w:fldCharType="begin"/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instrText xml:space="preserve"> HYPERLINK "http://192.168.4.5" </w:instrTex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fldChar w:fldCharType="separate"/>
      </w:r>
      <w:r>
        <w:rPr>
          <w:rStyle w:val="7"/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http://192.168.4.5</w: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fldChar w:fldCharType="end"/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]#firefox </w: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fldChar w:fldCharType="begin"/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instrText xml:space="preserve"> HYPERLINK "http://192.168.4.5/test" </w:instrTex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fldChar w:fldCharType="separate"/>
      </w:r>
      <w:r>
        <w:rPr>
          <w:rStyle w:val="7"/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http://192.168.4.5/test</w: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fldChar w:fldCharType="end"/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yellow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yellow"/>
          <w:lang w:eastAsia="zh-CN" w:bidi="ar-SA"/>
        </w:rPr>
        <w:t>步骤五:修改配置文件(实现curl火狐访问相同链接返回的页面不同)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[1]创建网页目录以及对应的页面文件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]#echo “I am Nomal page” &gt; /usr/local/nginx/html/test.html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]#mkdir -p /usr/local/nginx/html/firefox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]#echo “firefox page” &gt; /usr/local/nginx/html/firefox/test.html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[2]修改Nginx服务配置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]#vim /usr/local/nginx/conf/nginx.conf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server{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 listen   80;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 server_name localhost;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localhost / {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root html;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index index.html index.html;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}</w:t>
      </w:r>
    </w:p>
    <w:p>
      <w:pPr>
        <w:jc w:val="left"/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  <w:t>#这里,~符号代表正则匹配,*符号代表不区分大小写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if($http_user_agent ~* firefix){    //识别客户端firefox浏览器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rewrite ^(.*)$ /firefox/$1;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}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}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[3]重新加载配置文件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]#/usr/local/nginx/sbin/nginx -s reload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[4]客户端测试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]#firefox </w: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fldChar w:fldCharType="begin"/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instrText xml:space="preserve"> HYPERLINK "http://192.168.4.5/test.html" </w:instrTex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fldChar w:fldCharType="separate"/>
      </w:r>
      <w:r>
        <w:rPr>
          <w:rStyle w:val="7"/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http://192.168.4.5/test.html</w: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fldChar w:fldCharType="end"/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]#curl </w: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fldChar w:fldCharType="begin"/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instrText xml:space="preserve"> HYPERLINK "http://192.168.4.5/test.html" </w:instrTex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fldChar w:fldCharType="separate"/>
      </w:r>
      <w:r>
        <w:rPr>
          <w:rStyle w:val="7"/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http://192.168.4.5/test.html</w: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fldChar w:fldCharType="end"/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[5]地址重写格式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rewrite 旧地址 新地址 [选项];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last 不再读其他 rewrite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break 不再读其他语句,结束请求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redirect 临时重定向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permament 永久重定向</w:t>
      </w:r>
    </w:p>
    <w:p>
      <w:pPr>
        <w:jc w:val="center"/>
        <w:rPr>
          <w:sz w:val="40"/>
          <w:szCs w:val="48"/>
        </w:rPr>
      </w:pPr>
      <w:r>
        <w:rPr>
          <w:sz w:val="40"/>
          <w:szCs w:val="48"/>
        </w:rPr>
        <w:t>Day03</w:t>
      </w:r>
    </w:p>
    <w:p>
      <w:pPr>
        <w:jc w:val="left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案例1:Nginx反向代理</w:t>
      </w:r>
    </w:p>
    <w:p>
      <w:pPr>
        <w:jc w:val="left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1.1问题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使用Nginx实现Web反向代理功能,实现如下功能: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*后端Web服务两台,可以使用httpd实现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*Nginx采用轮询的方式调用后端Web服务器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*两台Web服务器的权重要求设置不同的值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*最大失败次数为1,失败超时时间为30秒</w:t>
      </w:r>
    </w:p>
    <w:p>
      <w:pPr>
        <w:jc w:val="left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1.2 方案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使用四台RHET7虚拟机,其中一台作为Nginx代理服务器,该服务器需要配置两块网卡</w:t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IP地址分别为192.168.4.5和192.168.2.5，两台Web服务器IP地址分别为192.168.2.100和192.168.2.200。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"http://tts.tmooc.cn/ttsPage/LINUX/NSDTN201904/OPERATION/DAY03/CASE/01/index.files/image001.png"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32525" cy="1428750"/>
            <wp:effectExtent l="12700" t="12700" r="22225" b="2540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2525" cy="14287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left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1.3 步骤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实现此案例需要按照如下步骤进行.</w:t>
      </w:r>
    </w:p>
    <w:p>
      <w:pPr>
        <w:jc w:val="left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步骤一:部署实施后端Web服务器</w:t>
      </w:r>
    </w:p>
    <w:p>
      <w:pPr>
        <w:jc w:val="left"/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  <w:t>[1]部署后端Web1服务器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后端Web服务器可以简单使用yum方式安装httpd实现Web服务，为了可以看出后端服务器的不同，可以将两台后端服务器的首页文档内容设置为不同的内容。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]#yum -y install httpd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]#echo “192.168.2.100” &gt; /var/www/html/index.html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]#systemctl restart httpd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]#firewall-cmd --set-default-zone=trusted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]#setentorce 0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  <w:t>[2]部署后端Web2服务器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]#yum -y install httpd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]#echo “192.168.2.200” &gt; /var/www/html/index.html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]#systemctl restart httpd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]#firewall-cmd --set-default-zone=trusted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]#setentorce 0</w:t>
      </w:r>
    </w:p>
    <w:p>
      <w:pPr>
        <w:jc w:val="left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步骤二:配置Nginx服务器,添加服务池,实现反向代理功能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  <w:t>[1]修改/usr/local/nginx/conf/nginx.conf配置文件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]#vim /usr/local/nginx/conf/nginx.conf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http{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#使用upstream定义后端服务器集群,集群名称任意(如:webserver)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#使用server定义集群中的具体服务器端口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upstream webserver{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 xml:space="preserve">           server 192.168.2.100:80;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 xml:space="preserve">           server 192.168.2.200:80;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}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server{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 xml:space="preserve">      listen  80;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 xml:space="preserve">      server_name localhost;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 xml:space="preserve">          location / {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 xml:space="preserve">          #通过proxy-pass将用户的请求妆发给webserver集群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 xml:space="preserve">              proxy_pass http://webserver;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 xml:space="preserve">          }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}</w:t>
      </w:r>
    </w:p>
    <w:p>
      <w:pPr>
        <w:jc w:val="left"/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  <w:t>[2]重新加载配置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]#/usr/local/nginx/sbin/nginx -s reload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  <w:t>[3]客户端使用浏览器访问代理服务器测试轮询效果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]#curl </w: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fldChar w:fldCharType="begin"/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instrText xml:space="preserve"> HYPERLINK "http://192.168.4.5" </w:instrTex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fldChar w:fldCharType="separate"/>
      </w:r>
      <w:r>
        <w:rPr>
          <w:rStyle w:val="7"/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http://192.168.4.5</w: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fldChar w:fldCharType="end"/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      //使用该命令多次查看访问效果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]#curl </w: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fldChar w:fldCharType="begin"/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instrText xml:space="preserve"> HYPERLINK "http://192.168.4.5" </w:instrTex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fldChar w:fldCharType="separate"/>
      </w:r>
      <w:r>
        <w:rPr>
          <w:rStyle w:val="7"/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http://192.168.4.5</w: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fldChar w:fldCharType="end"/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      //使用该命令多次查看访问效果</w:t>
      </w:r>
    </w:p>
    <w:p>
      <w:pPr>
        <w:jc w:val="left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步骤三:配置upstream服务器集群池属性</w:t>
      </w:r>
    </w:p>
    <w:p>
      <w:pPr>
        <w:jc w:val="left"/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  <w:t>[1]设置失败次数,超时时间,权重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weight可以设置后台服务器的权重，max_fails可以设置后台服务器的失败次数，fail_timeout可以设置后台服务器的失败超时时间。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]#vim /usr/local/nginx/conf/nginx.conf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http{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upstream webserver{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      server 192.168.2.100 weight=1 max_fails=1 fail_timeout=30;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      server 192.168.2.200 weight=2 max_fails=2 fail_timeout=30;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          server 192.168.2.101 down;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}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#weight设置服务器权重值，默认值为1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#max_fails设置最大失败次数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#fail_timeout设置失败超时时间，单位为秒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#down标记服务器已关机，不参与集群调度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server{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listen    80;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server_name localhost;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location / {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#通过proxy-pass将用户的请求妆发给webserver集群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    proxy_pass http://webserver;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}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}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  <w:t>[2]重新加载配置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]#/usr/loca/nginx/sbin/nginx -s reload</w:t>
      </w:r>
    </w:p>
    <w:p>
      <w:pPr>
        <w:jc w:val="left"/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  <w:t>[3]关闭一台后端服务器(如web1)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]#systemctl stop httpd</w:t>
      </w:r>
    </w:p>
    <w:p>
      <w:pPr>
        <w:jc w:val="left"/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  <w:t>[4]客户端使用浏览器访问代理服务器测试轮询效果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]#curl </w: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fldChar w:fldCharType="begin"/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instrText xml:space="preserve"> HYPERLINK "http://192.168.4.5" </w:instrTex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fldChar w:fldCharType="separate"/>
      </w:r>
      <w:r>
        <w:rPr>
          <w:rStyle w:val="7"/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http://192.168.4.5</w: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fldChar w:fldCharType="end"/>
      </w:r>
    </w:p>
    <w:p>
      <w:pPr>
        <w:jc w:val="left"/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  <w:t>[5]再次启动后端服务器的httpd(如web1)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]#systemctl start httpd</w:t>
      </w:r>
    </w:p>
    <w:p>
      <w:pPr>
        <w:jc w:val="left"/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  <w:t>[6]客户端再次使用浏览器访问代理服务器测试轮询效果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]#curl </w: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fldChar w:fldCharType="begin"/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instrText xml:space="preserve"> HYPERLINK "http://192.168.4.5" </w:instrTex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fldChar w:fldCharType="separate"/>
      </w:r>
      <w:r>
        <w:rPr>
          <w:rStyle w:val="7"/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http://192.168.4.5</w: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fldChar w:fldCharType="end"/>
      </w:r>
    </w:p>
    <w:p>
      <w:pPr>
        <w:jc w:val="left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步骤三:配置uostream服务器集群的调度算法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  <w:t>[1]设置相同客户端访问相同web服务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]#vim /usr/local/nginx/conf/nginx.conf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http{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upstream webserver{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#通过ip_hash设置调度规则为:相同客户端访问相同服务器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ip_hash;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server 192.168.2.100 weight=1 max_fails=2 fail_timeout=10;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server 192.168.2.200 weight=1 max_fails=2 fail_timeout=10;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}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server{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listen  80;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server_name </w: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fldChar w:fldCharType="begin"/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instrText xml:space="preserve"> HYPERLINK "http://www.tarena.com;" </w:instrTex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fldChar w:fldCharType="separate"/>
      </w:r>
      <w:r>
        <w:rPr>
          <w:rStyle w:val="7"/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www.tarena.com;</w: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fldChar w:fldCharType="end"/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location / {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proxy_pass http://webserver;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}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}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  <w:t>[2]重新加载配置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]#/usr/local/nginx/sbin/nginx -s reload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  <w:t>[3]客户端使用浏览器访问代理服务器测试轮询效果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]#curl </w: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fldChar w:fldCharType="begin"/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instrText xml:space="preserve"> HYPERLINK "http://192.168.4.5" </w:instrTex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fldChar w:fldCharType="separate"/>
      </w:r>
      <w:r>
        <w:rPr>
          <w:rStyle w:val="7"/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http://192.168.4.5</w: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fldChar w:fldCharType="end"/>
      </w:r>
    </w:p>
    <w:p>
      <w:pPr>
        <w:jc w:val="left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案例2:Nginx的TCP/UDP调度器</w:t>
      </w:r>
    </w:p>
    <w:p>
      <w:pPr>
        <w:jc w:val="left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2.1问题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使用Nginx实现TCP/UDP调度器功能,实现如下功能: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*后端SSH服务器两台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*Nginx编译安装时需要使用--with-stream,开启ngx_stream_core_module模块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*Nginx采用轮询的方式调用后端SSH服务器.</w:t>
      </w:r>
    </w:p>
    <w:p>
      <w:pPr>
        <w:jc w:val="left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2.2方案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使用4台RHEL7虚拟机，其中一台作为Nginx代理服务器，该服务器需要配置两块网卡，IP地址分别为192.168.4.5和192.168.2.5，两台SSH服务器IP地址分别为192.168.2.100和192.168.2.200。客户端测试主机IP地址为192.168.4.10。如图-2所示。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"http://tts.tmooc.cn/ttsPage/LINUX/NSDTN201904/OPERATION/DAY03/CASE/01/index.files/image002.png"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23685" cy="1428750"/>
            <wp:effectExtent l="12700" t="12700" r="31115" b="2540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14287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left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2.3步骤</w:t>
      </w:r>
    </w:p>
    <w:p>
      <w:pPr>
        <w:jc w:val="left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  <w:t>步骤一：部署支持4层TCP/UDP代理的Nginx服务器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color w:val="FF0000"/>
        </w:rPr>
        <w:t>[1]部署Nginx服务器</w:t>
      </w:r>
    </w:p>
    <w:p>
      <w:pPr>
        <w:keepNext w:val="0"/>
        <w:keepLines w:val="0"/>
        <w:widowControl/>
        <w:suppressLineNumbers w:val="0"/>
        <w:jc w:val="left"/>
      </w:pPr>
      <w:r>
        <w:t>编译安装必要使用--with-stream参数开启四层代理模块</w:t>
      </w:r>
    </w:p>
    <w:p>
      <w:pPr>
        <w:keepNext w:val="0"/>
        <w:keepLines w:val="0"/>
        <w:widowControl/>
        <w:suppressLineNumbers w:val="0"/>
        <w:jc w:val="left"/>
      </w:pPr>
      <w:r>
        <w:t>]#yum -y install gcc pcre-devel openssl-devel</w:t>
      </w:r>
    </w:p>
    <w:p>
      <w:pPr>
        <w:keepNext w:val="0"/>
        <w:keepLines w:val="0"/>
        <w:widowControl/>
        <w:suppressLineNumbers w:val="0"/>
        <w:jc w:val="left"/>
      </w:pPr>
      <w:r>
        <w:t>]#tar -xf nginx-1.12.2.tar.gz</w:t>
      </w:r>
    </w:p>
    <w:p>
      <w:pPr>
        <w:keepNext w:val="0"/>
        <w:keepLines w:val="0"/>
        <w:widowControl/>
        <w:suppressLineNumbers w:val="0"/>
        <w:jc w:val="left"/>
      </w:pPr>
      <w:r>
        <w:t>]#cd nginx-1.12.2</w:t>
      </w:r>
    </w:p>
    <w:p>
      <w:pPr>
        <w:keepNext w:val="0"/>
        <w:keepLines w:val="0"/>
        <w:widowControl/>
        <w:suppressLineNumbers w:val="0"/>
        <w:jc w:val="left"/>
      </w:pPr>
      <w:r>
        <w:t>]#./configure \</w:t>
      </w:r>
    </w:p>
    <w:p>
      <w:pPr>
        <w:keepNext w:val="0"/>
        <w:keepLines w:val="0"/>
        <w:widowControl/>
        <w:suppressLineNumbers w:val="0"/>
        <w:jc w:val="left"/>
      </w:pPr>
      <w:r>
        <w:t>&gt;--with-http_ssl_module    //开启SSL加密功能</w:t>
      </w:r>
    </w:p>
    <w:p>
      <w:pPr>
        <w:keepNext w:val="0"/>
        <w:keepLines w:val="0"/>
        <w:widowControl/>
        <w:suppressLineNumbers w:val="0"/>
        <w:jc w:val="left"/>
      </w:pPr>
      <w:r>
        <w:t>&gt;--with-stream        //开启四层反向代理功能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]#make &amp;&amp; make install</w:t>
      </w:r>
    </w:p>
    <w:p>
      <w:pPr>
        <w:jc w:val="left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  <w:t>步骤</w:t>
      </w: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二</w:t>
      </w:r>
      <w:r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  <w:t>：</w:t>
      </w: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配置Nginx服务器,添加服务器池,实现TCP/UDP;反向代理功能</w:t>
      </w:r>
    </w:p>
    <w:p>
      <w:pPr>
        <w:jc w:val="left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  <w:t>[1]修改/usr/local/nginx/conf/nginx.conf配置文件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]#vim /usr/local/ngnx/conf/nginx.conf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stream{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upstream bakend{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    server 192.168.2.100:22;    //后端SSH服务器的IP端口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    server 192.168.2.200:22;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}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server{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    listen 12345;     //Nginx监听端口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    proxy_connect_timeout 1s;   //连接超时时间,可选配置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    proxt_timeout 3s;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    proxy_pass bakend;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}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}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http{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......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}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  <w:t>[2]重新加载配置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]#/usr/local/nginx/sbin/nginx -s reload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[3]客户端使用访问代理服务器测试轮询效果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]#ssh 192.168.4.5 -p 12345    //使用该命令多次访问查看效果</w:t>
      </w:r>
    </w:p>
    <w:p>
      <w:pPr>
        <w:jc w:val="left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案例3:Nginx常见问题处理</w:t>
      </w:r>
    </w:p>
    <w:p>
      <w:pPr>
        <w:jc w:val="left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3.1问题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本案例要求对Nginx服务器进行适当优化，解决如下问题，以提升服务器的处理性能：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*</w:t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如何自定义返回给客户端的404错误页面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*</w:t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如何查看服务器状态信息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*</w:t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如果客户端访问服务器提示“Too many open files”如何解决</w: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*</w:t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如何解决客户端访问头部信息过长的问题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*</w:t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如何让客户端浏览器缓存数据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*</w:t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日志切割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*</w:t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开启gzip压缩功能，提高数据传输效率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*</w:t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开启文件缓存功能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*</w:t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然后客户机访问此Web服务器验证效果：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*</w:t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使用ab压力测试软件测试并发量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*</w:t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编写测试脚本生成长头部信息的访问请求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*</w:t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客户端访问不存在的页面，测试404错误页面是否重定向</w:t>
      </w:r>
    </w:p>
    <w:p>
      <w:pPr>
        <w:jc w:val="left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3.2步骤</w:t>
      </w:r>
    </w:p>
    <w:p>
      <w:pPr>
        <w:jc w:val="left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步骤一:自定义报错页面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  <w:t>[1]优化前,客户端使用浏览器访问不存在的页面,会提示404文件未找到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]#firefox://http192.168.4.5/xxxx    //访问一个不存在的页面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  <w:t>[2]修改Nginx配置文件,自定义报错页面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]#vim /usr/local/nginx/conf/nginx.conf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....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charset utf-8;    //仅需要中文时需要该选项,可选项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error_page 404/404.html;   //自定义错误页面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....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}#vim /usr/local/nginx/html/404.html   //生成错误页面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]#nginx -s reload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#请先确保nginx服务处于启动状态,否则运行该命令会报错,</w:t>
      </w:r>
    </w:p>
    <w:p>
      <w:pPr>
        <w:ind w:firstLine="420"/>
        <w:jc w:val="left"/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  <w:t>[3]优化后,客户端使用浏览器访问不存在的页面,会提示自己定义的404.htm页面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]#firefox </w: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fldChar w:fldCharType="begin"/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instrText xml:space="preserve"> HYPERLINK "http://192.168.4.5/xxxx" </w:instrTex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fldChar w:fldCharType="separate"/>
      </w:r>
      <w:r>
        <w:rPr>
          <w:rStyle w:val="7"/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http://192.168.4.5/xxxx</w: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fldChar w:fldCharType="end"/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//访问一个不存在的页面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  <w:t>[4]常见http状态码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"http://tts.tmooc.cn/ttsPage/LINUX/NSDTN201904/OPERATION/DAY03/CASE/01/index.files/table001.png"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8300" cy="2528570"/>
            <wp:effectExtent l="12700" t="12700" r="25400" b="304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52857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left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步骤二:如何查看服务器状态信息(非常重要的功能)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  <w:t>[1]编译安装时使用--with-http_stub_status_module开启状态页模块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]#tar -xf nginx-1.12.2.tar.gz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]#cd nginx-1.12.2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]#./configure \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&gt;--with-http_ssl_module \    //开启ssl加密功能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&gt;--with-stream  \  //开启TCP/UDP代理模块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&gt;--with-http_stub_status_module     //开启status状态页面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]#make &amp;&amp; make install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  <w:t>[2]启动Nginx服务并查看监听端口状态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ss命令可以查看系统中启动的端口信息，该命令常用选项如下：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-a显示所有端口的信息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-n以数字格式显示端口号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-t显示TCP连接的端口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-u显示UDP连接的端口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-l显示服务正在监听的端口信息，如httpd启动后，会一直监听80端口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-p显示监听端口的服务名称是什么（也就是程序名称）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注意：在RHEL7系统中可以使用ss命令替代netstat命令，功能一样，选项一样。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]#/usr/local/nginx/sbin/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]#netstat -anptu | grep nginx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tcp    0    0 0.0.0:80    0.0.0.0:*    LIS TEN    10441/nginx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]#ss -anptu | grep nginx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  <w:t>[3]修改Nginx配置文件,定义状态页面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]#cat /usr/local/nginx/conf/nginx.conf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......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location / status{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stub_status on;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allow IP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deny IP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}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.....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]#nginx</w:t>
      </w:r>
    </w:p>
    <w:p>
      <w:pPr>
        <w:jc w:val="left"/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  <w:t>[4]优化后,查看状态页面信息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 xml:space="preserve">]#curl </w:t>
      </w: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fldChar w:fldCharType="begin"/>
      </w: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instrText xml:space="preserve"> HYPERLINK "http://192.168.4.5/status" </w:instrText>
      </w: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fldChar w:fldCharType="separate"/>
      </w:r>
      <w:r>
        <w:rPr>
          <w:rStyle w:val="7"/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http://192.168.4.5/status</w:t>
      </w: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fldChar w:fldCharType="end"/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 xml:space="preserve">Active connections: 1 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server accepts handled requests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 xml:space="preserve">10 10 3 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Reading: 0 Writing: 1 Waiting: 0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Active connections：当前活动的连接数量。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Accepts：已经接受客户端的连接总数量。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Handled：已经处理客户端的连接总数量。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（一般与accepts一致，除非服务器限制了连接数量）。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Requests：客户端发送的请求数量。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Reading：当前服务器正在读取客户端请求头的数量。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Writing：当前服务器正在写响应信息的数量。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Waiting：当前多少客户端在等待服务器的响应。</w:t>
      </w:r>
    </w:p>
    <w:p>
      <w:pPr>
        <w:jc w:val="left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步骤三;优化Nginx并发量</w:t>
      </w:r>
    </w:p>
    <w:p>
      <w:pPr>
        <w:jc w:val="left"/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  <w:t>[1]优化前使用ab高并发测试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]#ab -n 2000 -c 2000 http://192.168.4.5/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Benchmarking 192.168.4.5 (be patient)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socket: Too many open files (24)                //提示打开文件数量过多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  <w:t>[2]修改Nginx配置文件,增加并发量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]#vim /usr/local/nginx/conf/nginx.conf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....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worker_process 2;    //与cpu核心 数保持一至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events{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worker_connection 65535;    //每个worker最大并发连接数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}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....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]#nginx -s reload</w:t>
      </w:r>
    </w:p>
    <w:p>
      <w:pPr>
        <w:jc w:val="left"/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  <w:t>[3]优化linux内核(最大文件数量)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[root@proxy ~]# ulimit -a                        //查看所有属性值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[root@proxy ~]# ulimit -Hn 100000                //设置硬限制（临时规则）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[root@proxy ~]# ulimit -Sn 100000                //设置软限制（临时规则）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[root@proxy ~]# vim /etc/security/limits.conf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    .. ..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*     soft nofile 100000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*     hard nofile 100000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#该配置文件分4列，分别如下：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#用户或组 硬限制或软限制 需要限制的项目 限制的值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  <w:t>[4]优化测试服务器并发量(因为客户端没调内核参数,所以在proxy测试)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]#ab -n 2000 /c 2000 http”//192..168.4.5</w:t>
      </w:r>
    </w:p>
    <w:p>
      <w:pPr>
        <w:jc w:val="left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步</w:t>
      </w:r>
      <w:r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  <w:t>骤四：优化Nginx数据包头缓存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  <w:t>[1]优化前,使用脚本测试长头部请求是否能获得响</w: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应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[root@proxy ~]# cat lnmp_soft/buffer.sh 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#!/bin/bash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URL=http://192.168.4.5/index.html?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for i in {1..5000}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do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    URL=${URL}v$i=$i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done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curl $URL                                //经过5000次循环后，生成一个长的URL地址栏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[root@proxy ~]# ./buffer.sh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.. ..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&lt;center&gt;&lt;h1&gt;414 Request-URI Too Large&lt;/h1&gt;&lt;/center&gt;        //提示头部信息过大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  <w:t>[2]修改Nginx配置文件,增加数据包头部缓存大小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]#vim /usr/loacl/nginx/conf/nginx.conf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.. ..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http {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client_header_buffer_size 1k;        //默认请求包头信息的缓存    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large_client_header_buffers 4 4k;        //大请求包头部信息的缓存个数与容量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.. ..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}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[root@proxy ~]# nginx -s reload</w:t>
      </w:r>
    </w:p>
    <w:p>
      <w:pPr>
        <w:keepNext w:val="0"/>
        <w:keepLines w:val="0"/>
        <w:widowControl/>
        <w:suppressLineNumbers w:val="0"/>
        <w:jc w:val="left"/>
      </w:pPr>
      <w:r>
        <w:rPr>
          <w:color w:val="FF0000"/>
        </w:rPr>
        <w:t>[3]优化后,使用脚本测试长头部请求是否能获得响应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[root@proxy ~]#cat cat buffer.sh 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#!/bin/bash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URL=http://192.168.4.5/index.html?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for i in {1..5000}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do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    URL=${URL}v$i=$i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done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curl $URL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[root@proxy ~]# ./buffer.sh</w:t>
      </w:r>
    </w:p>
    <w:p>
      <w:pPr>
        <w:jc w:val="left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步</w:t>
      </w:r>
      <w:r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  <w:t>骤</w:t>
      </w: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五</w:t>
      </w:r>
      <w:r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  <w:t>：</w:t>
      </w: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浏览器本地缓存静态数据</w:t>
      </w:r>
    </w:p>
    <w:p>
      <w:pPr>
        <w:jc w:val="left"/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  <w:t>[1]使用firefox浏览器查看缓存</w:t>
      </w:r>
    </w:p>
    <w:p>
      <w:pPr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514985</wp:posOffset>
            </wp:positionV>
            <wp:extent cx="6631940" cy="3249930"/>
            <wp:effectExtent l="0" t="0" r="16510" b="7620"/>
            <wp:wrapTopAndBottom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1940" cy="324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以Firefox浏览器为例，在Firefox地址栏内输入about:cache将显示Firefox浏览器的缓存信息，如图-3所示，点击List Cache Entries可以查看详细信息。</w:t>
      </w:r>
    </w:p>
    <w:p>
      <w:pPr>
        <w:jc w:val="left"/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  <w:t>[2]清空firefox本地缓存数据,如图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"http://tts.tmooc.cn/ttsPage/LINUX/NSDTN201904/OPERATION/DAY03/CASE/01/index.files/image004.png"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57645" cy="2662555"/>
            <wp:effectExtent l="0" t="0" r="14605" b="444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57645" cy="266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left"/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  <w:t>[3]修改Nginx配置文件,定义对静态页面的缓存时间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]#vim /usr/local/nginx/conf/nginx.conf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server{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listen   80;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server_name localhost;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location / {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root html;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index index.html  index.htm;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}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location ~* \.(jpg|jpej|png|css|js|ico|xml)${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expires   30d;    //定义客户段缓存时间为30天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}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}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]#cp /usr/local/share/backgrounds/day.jpg /usr/local/nginx/html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]#nginx -s reload</w:t>
      </w:r>
    </w:p>
    <w:p>
      <w:pPr>
        <w:jc w:val="left"/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  <w:t>[4]优化后,使用Firefox浏览器访问图片,再次查看缓存信息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]#firefox http:192.168.4.5/day.jpg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在firefox地址栏内输入about:cache，查看本地缓存数据，查看是否有图片以及过期时间是否正确。</w:t>
      </w:r>
    </w:p>
    <w:p>
      <w:pPr>
        <w:jc w:val="left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步骤六:日志切割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日志我嫩见越来越大怎么办?单个文件10G?如何切割?(常见面试题) 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步骤: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1把旧的日志重命名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2.kill USR1 PID(nginx的进程PID号)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[1]手动执行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备注:/usr/local/nginx/logs/nginx.pid文件中存放的是nginx的进程PID.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]#mv access.log ceesee2.log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]#kill -USR1 $(cat /usr/local/nginx.lods/nginx.pid)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[2]自动完成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每周五的03点0.3分自动执行脚本完成日志切割工作.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]#vim /usr/local/nginx/logbak.sh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#!/bin/bash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date=`date +%Y%m%d`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logpath=/usr/local/nginx/logs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mv $logpath/access.log $logpath/access-$date.log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mv $logpath/error.log $logpath/error-$date.log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kill -USR1 $(cat $logpath/nginx.pid)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]#crontab -e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03 03 * * 5 /usr/local/nginx/logbak.sh</w:t>
      </w:r>
    </w:p>
    <w:p>
      <w:pPr>
        <w:numPr>
          <w:ilvl w:val="0"/>
          <w:numId w:val="0"/>
        </w:numPr>
        <w:jc w:val="left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步骤七修改nginx配置文件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]#cat /usr/local/nginx/conf/nginx.conf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http{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....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gzip on;    //开启压缩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gzip_min_length 1000;    //小文件不压缩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gzip_comp_level 4;    //压缩比率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gzip_type text/plain text/css application/json application/x-javascript text/xml a</w:t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pplication/xml application/xml+rss text/javascript;</w: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//对特定文件压缩.类型参考mime.types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....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}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步骤八:服务器内存缓存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[1]如果需要处理大容量静态文件,可以将文件缓存在内存,下次访问会更快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http{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open_file_cache    max=200  inactive=20s;</w:t>
      </w:r>
    </w:p>
    <w:p>
      <w:pPr>
        <w:numPr>
          <w:ilvl w:val="0"/>
          <w:numId w:val="0"/>
        </w:num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open_file_cache_valid  60s;</w:t>
      </w:r>
    </w:p>
    <w:p>
      <w:pPr>
        <w:numPr>
          <w:ilvl w:val="0"/>
          <w:numId w:val="0"/>
        </w:num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open_file_cache_min_uses 5s;</w:t>
      </w:r>
    </w:p>
    <w:p>
      <w:pPr>
        <w:numPr>
          <w:ilvl w:val="0"/>
          <w:numId w:val="0"/>
        </w:num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open_file_cache_errors off;</w:t>
      </w:r>
    </w:p>
    <w:p>
      <w:pPr>
        <w:numPr>
          <w:ilvl w:val="0"/>
          <w:numId w:val="0"/>
        </w:num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//设置服务器组大缓存2000个文件句柄,关闭20秒内无请求的文件句柄</w:t>
      </w:r>
    </w:p>
    <w:p>
      <w:pPr>
        <w:numPr>
          <w:ilvl w:val="0"/>
          <w:numId w:val="0"/>
        </w:num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//文件句柄的有效时间是60秒后过期</w:t>
      </w:r>
    </w:p>
    <w:p>
      <w:pPr>
        <w:numPr>
          <w:ilvl w:val="0"/>
          <w:numId w:val="0"/>
        </w:num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//只有访问次数超过5次会被缓存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}</w:t>
      </w:r>
    </w:p>
    <w:p>
      <w:pPr>
        <w:numPr>
          <w:ilvl w:val="0"/>
          <w:numId w:val="0"/>
        </w:numPr>
        <w:jc w:val="center"/>
        <w:rPr>
          <w:rFonts w:hint="default" w:cstheme="minorBidi"/>
          <w:b w:val="0"/>
          <w:bCs w:val="0"/>
          <w:kern w:val="2"/>
          <w:sz w:val="40"/>
          <w:szCs w:val="48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40"/>
          <w:szCs w:val="48"/>
          <w:lang w:eastAsia="zh-CN" w:bidi="ar-SA"/>
        </w:rPr>
        <w:t>day04</w:t>
      </w:r>
    </w:p>
    <w:p>
      <w:pPr>
        <w:jc w:val="left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案例1:PHP的本地session信息</w:t>
      </w:r>
    </w:p>
    <w:p>
      <w:pPr>
        <w:jc w:val="left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1.1问题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通过Nginx调度器负责后端两台web服务器,实现以下目标</w:t>
      </w:r>
    </w:p>
    <w:p>
      <w:pPr>
        <w:numPr>
          <w:ilvl w:val="0"/>
          <w:numId w:val="4"/>
        </w:num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部署Nginx为前台调度服务器</w:t>
      </w:r>
    </w:p>
    <w:p>
      <w:pPr>
        <w:numPr>
          <w:ilvl w:val="0"/>
          <w:numId w:val="4"/>
        </w:num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调度算法设置为轮询</w:t>
      </w:r>
    </w:p>
    <w:p>
      <w:pPr>
        <w:numPr>
          <w:ilvl w:val="0"/>
          <w:numId w:val="4"/>
        </w:num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后端为两台LNMP服务器</w:t>
      </w:r>
    </w:p>
    <w:p>
      <w:pPr>
        <w:numPr>
          <w:ilvl w:val="0"/>
          <w:numId w:val="4"/>
        </w:num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部署测试页面,查看PHP本地的session信息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1.2方案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概念: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Session:存储在服务器端,存储用户名,登录状态等信息.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Cookie:y:由服务器下发给客户端,保存在客户端的一个文件里.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存储的内容主要包括:Session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"http://tts.tmooc.cn/ttsPage/LINUX/NSDTN201904/OPERATION/DAY04/CASE/01/index.files/image001.png"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49390" cy="1533525"/>
            <wp:effectExtent l="12700" t="12700" r="29210" b="1587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49390" cy="15335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1.3步骤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实现此案例需要按如下步骤进行.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步骤一:部署后端LNMP服务器相关软件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注意:以下部署LNMP服务器的操作,需要在两台后端服务器做相同的操作,下面我么一web2服务器(192.168.2.200)为例,对web1服务器进行相同的操作即可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[1]使用yum安装基础依赖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]#yum -y install gcc pcre-devel openssl-devel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[2]源码安装Nginx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]#tar -xf nginx-1.12.2.tar.gz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]#cd nginx-1.12.2.tar.gz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]#./configure \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&gt;--with-http_ssl_module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]#make &amp;&amp; make install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[3]安装mariadb数据库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]#yum -y install mariadb mariadb-server mariadb-devel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[4]安装PHP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]#yum -y install php php-mysql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]#yum -y install php-fpm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[4]修改Nginx配置文件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]#vim /usr/local/nginx/conf/nginx.conf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location \ {</w:t>
      </w:r>
    </w:p>
    <w:p>
      <w:pPr>
        <w:numPr>
          <w:ilvl w:val="0"/>
          <w:numId w:val="0"/>
        </w:num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root  html;</w:t>
      </w:r>
    </w:p>
    <w:p>
      <w:pPr>
        <w:numPr>
          <w:ilvl w:val="0"/>
          <w:numId w:val="0"/>
        </w:num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index index.php index.html index.htm</w:t>
      </w:r>
    </w:p>
    <w:p>
      <w:pPr>
        <w:numPr>
          <w:ilvl w:val="0"/>
          <w:numId w:val="0"/>
        </w:num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}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location ~  /.php$ {</w:t>
      </w:r>
    </w:p>
    <w:p>
      <w:pPr>
        <w:numPr>
          <w:ilvl w:val="0"/>
          <w:numId w:val="0"/>
        </w:num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root html;</w:t>
      </w:r>
    </w:p>
    <w:p>
      <w:pPr>
        <w:numPr>
          <w:ilvl w:val="0"/>
          <w:numId w:val="0"/>
        </w:num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fastcgi_pass 127.0.0.1:9000;</w:t>
      </w:r>
    </w:p>
    <w:p>
      <w:pPr>
        <w:numPr>
          <w:ilvl w:val="0"/>
          <w:numId w:val="0"/>
        </w:num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fastcgi_index index.php;</w:t>
      </w:r>
    </w:p>
    <w:p>
      <w:pPr>
        <w:numPr>
          <w:ilvl w:val="0"/>
          <w:numId w:val="0"/>
        </w:num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#fastcgi_param SCRIPT_FILENAME $document_root$fastcgi_script_name;</w:t>
      </w:r>
    </w:p>
    <w:p>
      <w:pPr>
        <w:numPr>
          <w:ilvl w:val="0"/>
          <w:numId w:val="0"/>
        </w:numPr>
        <w:ind w:firstLine="420"/>
        <w:jc w:val="left"/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include    </w:t>
      </w:r>
      <w:r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eastAsia="zh-CN" w:bidi="ar-SA"/>
        </w:rPr>
        <w:t>fast.conf</w:t>
      </w:r>
    </w:p>
    <w:p>
      <w:pPr>
        <w:numPr>
          <w:ilvl w:val="0"/>
          <w:numId w:val="0"/>
        </w:num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}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步骤二:启动LNMP服务器相关服务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[1]启动Nginx服务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这里需要注意的是,如果服务器上已经启动了其他监听80端口的服务软件,(如httpd)则需要先关闭该服务,苟泽会出现冲突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]#systemctl stop httpd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]#/usr/local/nginx/sbin/nginx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]#netstat -utnlp |grep :80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[2]启动MySQL服务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]#sustemctl start mariadb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]#systemctl status mariadb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[3]启动php-fpm服务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]#systemctl start php-fpm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]#systemctl status php-fpm</w:t>
      </w:r>
    </w:p>
    <w:p>
      <w:pPr>
        <w:numPr>
          <w:ilvl w:val="0"/>
          <w:numId w:val="0"/>
        </w:numPr>
        <w:jc w:val="left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步骤三:部署前段Nginx调度服务器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[1]使用远吗安装nginx软件(如果nginx软件包已安装可以忽略此步骤)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[root@proxy ~]# yum -y install gcc pcre-devel openssl-devel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[root@proxy ~]# tar -xf nginx-1.12.2.tar.gz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[root@proxy ~]# cd nginx-1.12.2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[root@proxy nginx-1.12.2]# ./configure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[root@proxy nginx-1.12.2]# make &amp;&amp; make install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[2]修改Nginx配置文件,实现代理服务器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Nginx配置文件中，通过upstream定义后端服务器地址池，默认调度策略为轮询，使用proxy_pass调用upstream定义的服务器地址池：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[root@proxy ~]# vim /usr/local/nginx/conf/nginx.conf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.. ..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upstream webs {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server 192.168.2.100:80;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server 192.168.2.200:80;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}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server {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listen 80;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server_name localhost;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location / {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             proxy_pass http://webs;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root html;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index index.php index.html index.htm;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 xml:space="preserve">    </w:t>
      </w: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}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}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[3]重新加载配置文件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]#/usr/local/nginx/sbin/nginx -s reload</w:t>
      </w:r>
    </w:p>
    <w:p>
      <w:pPr>
        <w:jc w:val="left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步骤四:部署测试页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[1] 部署测试页面(web1服务器)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测试页面可以参考lnmp_s</w:t>
      </w:r>
      <w:r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  <w:t>oft/php_scripts/php-</w:t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memcached-demo.tar.gz。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[root@web1 ~]# cd lnmp_soft/php_scripts/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[root@web1 php_scripts]# tar -xf php-memcached-demo.tar.gz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[root@web1 php_scripts]# cd php-memcached-demo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[root@web1 php-memcached-demo]# cp -r * /usr/local/nginx/html/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[2]浏览器直接访问后端服务器的测试页面(web1服务)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[root@web1 ~]# firefox http://192.168.2.100            //填写账户信息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[root@web1 ~]# cd /var/lib/php/session/            //查看服务器本地的Session信息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[root@web1 ~]# ls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sess_ahilcq9bguot0vqsjtd84k7244                        //注意这里的ID是随机的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[root@web1 ~]# cat sess_ahilcq9bguot0vqsjtd84k7244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注意：可用修改index.php和home.php两个文件的内容，添加页面颜色属性，以区别后端两台不同的服务器:&lt;body bgcolor=blue&gt;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。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[3]部署测试页面(web2)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测试页面可以参考lnmp_soft/php_scripts/php-memcached-demo.tar.gz。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[root@web2 ~]# cd lnmp_soft/php_scripts/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[root@web2 php_scripts]# tar -xf php-memcached-demo.tar.gz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[root@web2 php_scripts]# cd php-memcached-demo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[root@web2 php-memcached-demo]# cp -a * /usr/local/nginx/html/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[4]浏览器直接访问后端服务器的测试页面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[root@web2 ~]# firefox http://192.168.2.100         //填写账户信息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[root@web2 ~]# cd /var/lib/php/session/            //查看服务器本地的Session信息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[root@web2 ~]# ls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sess_qqek1tmel07br8f63d6v9ch401                        //注意这里的ID是随机的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[root@web2 ~]# cat sess_qqek1tmel07br8f63d6v9ch401  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注意：可用修改index.php和home.php两个文件的内容，添加页面颜色属性，以区别后端两台不同的服务器:&lt;body bgcolor=green&gt;。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[5]浏览器访问前段调度测试(不同后端服务器session不一致).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推荐使用goole浏览器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root@client ~]# google-chrome http://192.168.4.5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//填写注册信息后，刷新，还需要再次注册，说明两台计算机使用的是本地Session</w:t>
      </w:r>
    </w:p>
    <w:p>
      <w:pPr>
        <w:numPr>
          <w:ilvl w:val="0"/>
          <w:numId w:val="0"/>
        </w:numPr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//第二台主机并不知道你再第一台主机已经登录，第一台主机的登录信息也没有传递给第二台主机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案例2:构建memcached服务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2.1问题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本案例要求先快速搭建号一台memcached服务器,并对memcached进行简单的增删改查操作: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*安装memcached软件,并启动服务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*使用telnet测试memcache服务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*对memcached进行增删改查等操作</w:t>
      </w:r>
    </w:p>
    <w:p>
      <w:pPr>
        <w:jc w:val="left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2.2方案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使用1台RHEL7虚拟机包含有memcached服务器(192.168.4.5)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在RHEL7系统光盘中包含有memcached,因此需要提前配置yum源,即可直接使用yum安装,客户端测试时需要提前安装telnet远程工具.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验证时需要客户端主机安装telnet，远程memcached来验证服务器的功能：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add name 0 180 10 //变量不存在则添加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set name 0 180 10 //添加或替换变量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replace name 0 180 10 //替换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get name //读取变量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append name 0 180 10 //向变量中追加数据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delete name //删除变量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flush_all //清空所有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提示：0表示不压缩，180为数据缓存时间，10为需要存储的数据字节数量。</w:t>
      </w:r>
    </w:p>
    <w:p>
      <w:pPr>
        <w:jc w:val="left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2.3步骤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实现此案例要按照如下步骤进行.</w:t>
      </w:r>
    </w:p>
    <w:p>
      <w:pPr>
        <w:jc w:val="left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步骤一:构建memcached服务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[1]使用yum安装软件包memcached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]#yum -y install memcached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]#rpm -qa memcached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[2]memcached配置文件(查看即可,不需要修改)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[root@proxy ~]# vim /usr/lib/systemd/system/memcached.service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ExecStart=/usr/bin/memcached -u $USER -p $PORT -m $CACHESIZE -c $MAXCONN $OPTIONS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[root@proxy ~]# vim /etc/sysconfig/memcached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PORT="11211"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USER="memcached"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MAXCONN="1024"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CACHESIZE="64"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OPTIONS=""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[3]启动服务并查看网络连接状态验证是否开启成功: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ss命令可以查看系统中启动的端口信息，该命令常用选项如下：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-a显示所有端口的信息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-n以数字格式显示端口号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-t显示TCP连接的端口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-u显示UDP连接的端口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-l显示服务正在监听的端口信息，如httpd启动后，会一直监听80端口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-p显示监听端口的服务名称是什么（也就是程序名称）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注意：在RHEL7系统中，使用ss命令可以替代netstat，功能与选项一样。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[root@proxy ~]# systemctl start memcached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[root@proxy ~]# systemctl status memcached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[root@proxy ~]# netstat -anptu | grep memcached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 xml:space="preserve">tcp    0    0 0.0.0.0:11211        0.0.0.0:*        LISTEN        2839/memcached 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 xml:space="preserve">tcp    0    0 :::11211            :::*                LISTEN        2839/memcached 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 xml:space="preserve">udp    0    0 0.0.0.0:11211        0.0.0.0:*                    2839/memcached 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udp    0    0 :::11211            :::*                            2839/memcached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[root@proxy ~]# setenforce 0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[root@proxy ~]# firewall-cmd --set-default-zone=trusted</w:t>
      </w:r>
    </w:p>
    <w:p>
      <w:pPr>
        <w:jc w:val="left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步骤二:使用telnet访问,emecached服务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[1使用yum安装telnet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]#yum -y install telnet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[2]使用telnet连接服务器测试memecached服务器功能,包括增删改查操作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[root@proxy ~]# telnet  192.168.4.5  11211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Trying 192.168.4.5...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……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##提示：0表示不压缩，180为数据缓存时间，3为需要存储的数据字节数量。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set name 0 180 3                //定义变量，变量名称为name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 xml:space="preserve">plj                            //输入变量的值，值为plj                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STORED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get name                        //获取变量的值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VALUE name 0 3                 //输出结果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plj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END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##提示：0表示不压缩，180为数据缓存时间，3为需要存储的数据字节数量。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add myname 0 180 10            //新建，myname不存在则添加，存在则报错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set myname 0 180 10            //添加或替换变量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replace myname 0 180 10        //替换，如果myname不存在则报错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get myname                    //读取变量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append myname 0 180 10        //向变量中追加数据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delete myname                    //删除变量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flush_all                        //清空所有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highlight w:val="cyan"/>
          <w:lang w:eastAsia="zh-CN" w:bidi="ar-SA"/>
        </w:rPr>
        <w:t>quit                            //退出登录                                  </w:t>
      </w:r>
    </w:p>
    <w:p>
      <w:pPr>
        <w:keepNext w:val="0"/>
        <w:keepLines w:val="0"/>
        <w:widowControl/>
        <w:suppressLineNumbers w:val="0"/>
        <w:jc w:val="left"/>
      </w:pPr>
      <w:r>
        <w:t>案例3:LNMP+memcached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3.1问题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沿用练习一和练习二，部署LNMP+memcached网站平台,通过PHP页面实现对memcached服务器的数据操作，实现以下目标：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*</w:t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为PHP安装memcache扩展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   *</w:t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创建PHP页面，并编写PHP代码，实现对memcached的数据操作</w:t>
      </w:r>
    </w:p>
    <w:p>
      <w:pPr>
        <w:jc w:val="left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3.2方案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如果希望使用PHP来操作memcached，注意必须要为PHP安装memcache扩展（php-pecl-memcache），否则PHP无法解析连接memcached的指令。客户端测试时需要提前安装telnet远程工具</w:t>
      </w:r>
    </w:p>
    <w:p>
      <w:pPr>
        <w:jc w:val="left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3.3步骤</w:t>
      </w:r>
    </w:p>
    <w:p>
      <w:pPr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  <w:t>步骤一：创建PHP页面，使用PHP语言测试memcached服务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[1]部署测试页面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创建PHP首页文档/usr/local/nginx/html/mem.php，测试页面可以参考lnmp_soft/php_scripts/mem.php。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注意：192.168.2.5是memcached数据库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-15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none"/>
          <w:lang w:val="en-US" w:eastAsia="zh-CN" w:bidi="ar-SA"/>
        </w:rPr>
        <w:t>[root@web1 ~]# vim /usr/local/nginx/html/mem.php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-15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&lt;?php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-15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$memcache=new Memcache;                //创建memcache对象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-15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$memcache-&gt;connect('192.168.2.5',11211) or die ('could not connect!!');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-15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$memcache-&gt;set('key','test');          //定义变量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-15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$get_values=$memcache-&gt;get('key');     //获取变量值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-15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echo $get_values;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-15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highlight w:val="cyan"/>
          <w:lang w:val="en-US" w:eastAsia="zh-CN" w:bidi="ar-SA"/>
        </w:rPr>
        <w:t>?&gt;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-150" w:leftChars="0" w:right="0" w:rightChars="0" w:firstLine="0" w:firstLineChars="0"/>
        <w:jc w:val="left"/>
        <w:textAlignment w:val="auto"/>
        <w:outlineLvl w:val="9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[2]客户端测试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-150" w:leftChars="0" w:right="0" w:rightChars="0" w:firstLine="0" w:firstLineChars="0"/>
        <w:jc w:val="left"/>
        <w:textAlignment w:val="auto"/>
        <w:outlineLvl w:val="9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客户端使用浏览器访问服务器PHP首页文档，检验对memcached的操作是否成功：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-150" w:leftChars="0" w:right="0" w:rightChars="0" w:firstLine="0" w:firstLineChars="0"/>
        <w:jc w:val="left"/>
        <w:textAlignment w:val="auto"/>
        <w:outlineLvl w:val="9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]#firefox://192.168.2.200/mem.php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>注意：这里因为没有给PHP安装扩展包，默认PHP无法连接memcached数据库，需要给PHP安装扩展模块才可以连接memcached数据库。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-150" w:leftChars="0" w:right="0" w:rightChars="0" w:firstLine="0" w:firstLineChars="0"/>
        <w:jc w:val="left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  <w:t>[3]为PHP添加memcache扩展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-150" w:leftChars="0" w:right="0" w:rightChars="0" w:firstLine="0" w:firstLineChars="0"/>
        <w:jc w:val="left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  <w:t>[root@web1 ~]# yum -y install php-pecl-memcache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-150" w:leftChars="0" w:right="0" w:rightChars="0" w:firstLine="0" w:firstLineChars="0"/>
        <w:jc w:val="left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  <w:t>[root@web1 ~]# systemctl restart php-fpm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-150" w:leftChars="0" w:right="0" w:rightChars="0" w:firstLine="0" w:firstLineChars="0"/>
        <w:jc w:val="left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  <w:t>[4]客户端再次测试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-150" w:leftChars="0" w:right="0" w:rightChars="0" w:firstLine="0" w:firstLineChars="0"/>
        <w:jc w:val="left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  <w:t xml:space="preserve">]#firefox 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  <w:fldChar w:fldCharType="begin"/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  <w:instrText xml:space="preserve"> HYPERLINK "http://192.168.2.100/mem.php" </w:instrTex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  <w:fldChar w:fldCharType="separate"/>
      </w:r>
      <w:r>
        <w:rPr>
          <w:rStyle w:val="7"/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http://192.168.2.100/mem.php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-150" w:leftChars="0" w:right="0" w:rightChars="0" w:firstLine="0" w:firstLineChars="0"/>
        <w:jc w:val="left"/>
        <w:textAlignment w:val="auto"/>
        <w:outlineLvl w:val="9"/>
        <w:rPr>
          <w:rFonts w:hint="default" w:cstheme="minorBidi"/>
          <w:b/>
          <w:bCs/>
          <w:color w:val="auto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color w:val="auto"/>
          <w:kern w:val="2"/>
          <w:sz w:val="21"/>
          <w:szCs w:val="24"/>
          <w:lang w:eastAsia="zh-CN" w:bidi="ar-SA"/>
        </w:rPr>
        <w:t>案例4:PHP实现session共享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-150" w:leftChars="0" w:right="0" w:rightChars="0" w:firstLine="0" w:firstLineChars="0"/>
        <w:jc w:val="left"/>
        <w:textAlignment w:val="auto"/>
        <w:outlineLvl w:val="9"/>
        <w:rPr>
          <w:rFonts w:hint="default" w:cstheme="minorBidi"/>
          <w:b/>
          <w:bCs/>
          <w:color w:val="auto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color w:val="auto"/>
          <w:kern w:val="2"/>
          <w:sz w:val="21"/>
          <w:szCs w:val="24"/>
          <w:lang w:eastAsia="zh-CN" w:bidi="ar-SA"/>
        </w:rPr>
        <w:t>4.1问题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-150" w:leftChars="0" w:right="0" w:rightChars="0" w:firstLine="0" w:firstLineChars="0"/>
        <w:jc w:val="left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  <w:t>沿用练习三，通过修改PHP-FPM配置文件，实现session会话共享：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-150" w:leftChars="0" w:right="0" w:rightChars="0" w:firstLine="0" w:firstLineChars="0"/>
        <w:jc w:val="left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  <w:t>配置PHP使用memcached服务器共享Session信息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-150" w:leftChars="0" w:right="0" w:rightChars="0" w:firstLine="0" w:firstLineChars="0"/>
        <w:jc w:val="left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  <w:t>客户端访问两台不同的后端Web服务器时，Session 信息一致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-150" w:leftChars="0" w:right="0" w:rightChars="0" w:firstLine="0" w:firstLineChars="0"/>
        <w:jc w:val="left"/>
        <w:textAlignment w:val="auto"/>
        <w:outlineLvl w:val="9"/>
        <w:rPr>
          <w:rFonts w:hint="default" w:cstheme="minorBidi"/>
          <w:b/>
          <w:bCs/>
          <w:color w:val="auto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color w:val="auto"/>
          <w:kern w:val="2"/>
          <w:sz w:val="21"/>
          <w:szCs w:val="24"/>
          <w:lang w:eastAsia="zh-CN" w:bidi="ar-SA"/>
        </w:rPr>
        <w:t>4.2 方案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-150" w:leftChars="0" w:right="0" w:rightChars="0" w:firstLine="0" w:firstLineChars="0"/>
        <w:jc w:val="left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  <w:t>在练习三拓扑的基础上，Nginx服务器除了承担调度器外，还需要担任memcached数据库的角色，并在两台后端LNMP服务器上实现PHP的session会话共享。拓扑结构如图-4所示。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"http://tts.tmooc.cn/ttsPage/LINUX/NSDTN201904/OPERATION/DAY04/CASE/01/index.files/image002.png"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96585" cy="3114675"/>
            <wp:effectExtent l="0" t="0" r="18415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bookmarkStart w:id="0" w:name="_GoBack"/>
      <w:r>
        <w:rPr>
          <w:rFonts w:hint="default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4.3 步骤</w:t>
      </w:r>
    </w:p>
    <w:bookmarkEnd w:id="0"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实现此案例需要按照如下步骤进行。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步骤一：在后端LNMP服务器上部署Session共享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注意：这些操作在两台后端Web服务器上均需要执行，以下操作以Web1（192.168.2.100）服务器为例。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  <w:t>[1]</w:t>
      </w: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为PHP添加memcache扩展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注意，因为后端两台web服务器(web1,web2)都需要连接memcached数据库，所以两台主机都需要安装PHP扩展模块(下面也web1为例)。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  <w:t>]#yum -y install php-pecl-memcache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  <w:t>[2]修改PHP-FPM配置文件,并重启服务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  <w:t>注意:因为后端两台web服务器(web1,web2)都需要修改配置文件(下面也web1为例)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  <w:t>[root@web1 ~]# vim /etc/php-fpm.d/www.conf            //修改该配置文件的两个参数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  <w:t>//文件的最后2行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  <w:t>修改前效果如下: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  <w:t>php_value[session.save_handler] = files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  <w:t>php_value[session.save_path] = /var/lib/php/session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  <w:t>//原始文件，默认定义Sessoin会话信息本地计算机（默认在/var/lib/php/session）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  <w:t>+++++++++++++++++++++++++++++++++++++++++++++++++++++++++++++++++++++++++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  <w:t>修改后效果如下: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  <w:t>php_value[session.save_handler] = memcache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  <w:t>php_value[session.save_path] = "tcp://192.168.2.5:11211"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  <w:t>//定义Session信息存储在公共的memcached服务器上，主机参数中为memcache（没有d）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  <w:t>//通过path参数定义公共的memcached服务器在哪（服务器的IP和端口）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  <w:t>[root@web1 ~]# systemctl restart php-fpm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  <w:t>步骤三:客户端测试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  <w:t>客户端使用浏览器访问两台不同的Web服务器。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  <w:t>操作步骤参考练习一，最终可以获得相关的Session ID信息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-15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eastAsia="zh-CN" w:bidi="ar-S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5589871">
    <w:nsid w:val="5D51016F"/>
    <w:multiLevelType w:val="singleLevel"/>
    <w:tmpl w:val="5D51016F"/>
    <w:lvl w:ilvl="0" w:tentative="1">
      <w:start w:val="1"/>
      <w:numFmt w:val="decimal"/>
      <w:suff w:val="nothing"/>
      <w:lvlText w:val="%1."/>
      <w:lvlJc w:val="left"/>
    </w:lvl>
  </w:abstractNum>
  <w:abstractNum w:abstractNumId="1565315585">
    <w:nsid w:val="5D4CD201"/>
    <w:multiLevelType w:val="singleLevel"/>
    <w:tmpl w:val="5D4CD201"/>
    <w:lvl w:ilvl="0" w:tentative="1">
      <w:start w:val="1"/>
      <w:numFmt w:val="decimal"/>
      <w:suff w:val="nothing"/>
      <w:lvlText w:val="%1."/>
      <w:lvlJc w:val="left"/>
    </w:lvl>
  </w:abstractNum>
  <w:abstractNum w:abstractNumId="1565169740">
    <w:nsid w:val="5D4A984C"/>
    <w:multiLevelType w:val="singleLevel"/>
    <w:tmpl w:val="5D4A984C"/>
    <w:lvl w:ilvl="0" w:tentative="1">
      <w:start w:val="1"/>
      <w:numFmt w:val="decimal"/>
      <w:suff w:val="nothing"/>
      <w:lvlText w:val="%1."/>
      <w:lvlJc w:val="left"/>
    </w:lvl>
  </w:abstractNum>
  <w:abstractNum w:abstractNumId="1565163822">
    <w:nsid w:val="5D4A812E"/>
    <w:multiLevelType w:val="singleLevel"/>
    <w:tmpl w:val="5D4A812E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65163822"/>
  </w:num>
  <w:num w:numId="2">
    <w:abstractNumId w:val="1565169740"/>
  </w:num>
  <w:num w:numId="3">
    <w:abstractNumId w:val="1565315585"/>
  </w:num>
  <w:num w:numId="4">
    <w:abstractNumId w:val="15655898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EC9A9"/>
    <w:rsid w:val="1F8B10EC"/>
    <w:rsid w:val="27DD9DBB"/>
    <w:rsid w:val="3BEF9156"/>
    <w:rsid w:val="3BF70917"/>
    <w:rsid w:val="3F9F5E2F"/>
    <w:rsid w:val="3FEF8516"/>
    <w:rsid w:val="477F96D8"/>
    <w:rsid w:val="4DF77901"/>
    <w:rsid w:val="5DFD23AA"/>
    <w:rsid w:val="5FFB5F5C"/>
    <w:rsid w:val="66EE52DC"/>
    <w:rsid w:val="6A7A931B"/>
    <w:rsid w:val="73AC2A49"/>
    <w:rsid w:val="75B88327"/>
    <w:rsid w:val="767DC8E5"/>
    <w:rsid w:val="76FF5B70"/>
    <w:rsid w:val="77F71F3B"/>
    <w:rsid w:val="797EC9A9"/>
    <w:rsid w:val="7AFB0024"/>
    <w:rsid w:val="7B7F0E41"/>
    <w:rsid w:val="7E974435"/>
    <w:rsid w:val="7F5BB015"/>
    <w:rsid w:val="7F5DCF91"/>
    <w:rsid w:val="7F5E317B"/>
    <w:rsid w:val="7F9DDAFD"/>
    <w:rsid w:val="7FC6F485"/>
    <w:rsid w:val="7FC76362"/>
    <w:rsid w:val="7FF7B92A"/>
    <w:rsid w:val="7FFA12D8"/>
    <w:rsid w:val="86314B01"/>
    <w:rsid w:val="B997B2E0"/>
    <w:rsid w:val="BCF8268E"/>
    <w:rsid w:val="BFEF00F6"/>
    <w:rsid w:val="CF5B5DBB"/>
    <w:rsid w:val="DA63153B"/>
    <w:rsid w:val="DBE5711B"/>
    <w:rsid w:val="DFB3BEBE"/>
    <w:rsid w:val="DFD9E96F"/>
    <w:rsid w:val="DFFD91F5"/>
    <w:rsid w:val="E3E709E8"/>
    <w:rsid w:val="E6FFC4C2"/>
    <w:rsid w:val="E7EE841C"/>
    <w:rsid w:val="F4FF0E3C"/>
    <w:rsid w:val="F6ED1227"/>
    <w:rsid w:val="F7EE9115"/>
    <w:rsid w:val="FB9B6186"/>
    <w:rsid w:val="FDE7ECB7"/>
    <w:rsid w:val="FDF41294"/>
    <w:rsid w:val="FF3AD2BB"/>
    <w:rsid w:val="FF7F29B2"/>
    <w:rsid w:val="FFCF41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OPERATION/DAY03/CASE/01/index.files/image002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OPERATION/DAY03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tts.tmooc.cn/ttsPage/LINUX/NSDTN201904/OPERATION/DAY02/CASE/01/index.files/image002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http://tts.tmooc.cn/ttsPage/LINUX/NSDTN201904/OPERATION/DAY04/CASE/01/index.files/image002.png" TargetMode="External"/><Relationship Id="rId18" Type="http://schemas.openxmlformats.org/officeDocument/2006/relationships/image" Target="media/image8.png"/><Relationship Id="rId17" Type="http://schemas.openxmlformats.org/officeDocument/2006/relationships/image" Target="http://tts.tmooc.cn/ttsPage/LINUX/NSDTN201904/OPERATION/DAY04/CASE/01/index.files/image001.png" TargetMode="External"/><Relationship Id="rId16" Type="http://schemas.openxmlformats.org/officeDocument/2006/relationships/image" Target="media/image7.png"/><Relationship Id="rId15" Type="http://schemas.openxmlformats.org/officeDocument/2006/relationships/image" Target="http://tts.tmooc.cn/ttsPage/LINUX/NSDTN201904/OPERATION/DAY03/CASE/01/index.files/image004.png" TargetMode="External"/><Relationship Id="rId14" Type="http://schemas.openxmlformats.org/officeDocument/2006/relationships/image" Target="media/image6.png"/><Relationship Id="rId13" Type="http://schemas.openxmlformats.org/officeDocument/2006/relationships/image" Target="http://tts.tmooc.cn/ttsPage/LINUX/NSDTN201904/OPERATION/DAY03/CASE/01/index.files/image003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tts.tmooc.cn/ttsPage/LINUX/NSDTN201904/OPERATION/DAY03/CASE/01/index.files/table001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2019-08-09T17:07:00Z</dcterms:created>
  <dc:creator>student</dc:creator>
  <cp:lastModifiedBy>student</cp:lastModifiedBy>
  <dcterms:modified xsi:type="dcterms:W3CDTF">2019-08-13T11:01:03Z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