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sz w:val="40"/>
          <w:szCs w:val="48"/>
        </w:rPr>
        <w:t>mysql_day03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数据的导入与导出</w:t>
      </w:r>
    </w:p>
    <w:p>
      <w:pPr>
        <w:numPr>
          <w:ilvl w:val="0"/>
          <w:numId w:val="0"/>
        </w:numPr>
        <w:ind w:firstLine="420"/>
        <w:jc w:val="both"/>
      </w:pPr>
      <w:r>
        <w:t>1.1 默认检索路径: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t xml:space="preserve">    1.1.1 查看 show variables like </w:t>
      </w:r>
      <w:r>
        <w:rPr>
          <w:rFonts w:hint="default"/>
        </w:rPr>
        <w:t>“%file%”;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mysql&gt; show variables like "secure_file_priv";</w:t>
      </w: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#查看默认索引路径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+---------------------+---------------------------+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| Variable_name | Value              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+---------------------+---------------------------+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| secure_file_priv | /var/lib/mysql-files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+---------------------+---------------------------+</w:t>
      </w:r>
    </w:p>
    <w:p>
      <w:pPr>
        <w:numPr>
          <w:ilvl w:val="0"/>
          <w:numId w:val="0"/>
        </w:numPr>
        <w:ind w:firstLine="420"/>
        <w:jc w:val="both"/>
      </w:pPr>
      <w:r>
        <w:t xml:space="preserve">    1.1.2 修改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t xml:space="preserve">    </w:t>
      </w:r>
      <w:r>
        <w:rPr>
          <w:rFonts w:hint="default"/>
        </w:rPr>
        <w:t xml:space="preserve">mkdir /myload 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#创建目录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rPr>
          <w:rFonts w:hint="default"/>
        </w:rPr>
        <w:t xml:space="preserve">    chown mysql /myload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#修改目录所有者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color w:val="FF0000"/>
        </w:rPr>
      </w:pPr>
      <w:r>
        <w:t xml:space="preserve">    ]# vim /etc/my.cf</w:t>
      </w:r>
      <w:r>
        <w:t xml:space="preserve">        </w:t>
      </w:r>
      <w:r>
        <w:rPr>
          <w:color w:val="FF0000"/>
        </w:rPr>
        <w:t>#修改数据库配置文件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[mysqld]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t xml:space="preserve">    secure_file_priv=</w:t>
      </w:r>
      <w:r>
        <w:rPr>
          <w:rFonts w:hint="default"/>
        </w:rPr>
        <w:t>”/myload”</w:t>
      </w:r>
      <w:r>
        <w:rPr>
          <w:rFonts w:hint="default"/>
        </w:rPr>
        <w:t xml:space="preserve">       </w:t>
      </w:r>
      <w:r>
        <w:rPr>
          <w:rFonts w:hint="default"/>
          <w:color w:val="FF0000"/>
        </w:rPr>
        <w:t>#设置指定的索引路径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:wq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#保存配置文件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systemctl restart mysqld    </w:t>
      </w:r>
      <w:r>
        <w:rPr>
          <w:rFonts w:hint="default"/>
          <w:color w:val="FF0000"/>
        </w:rPr>
        <w:t>#重启服务配置文件方可生效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mysql -uroot -p123456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mysql&gt;show variables like “scure_file_priv”;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+------------------+----------------+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| Variable_name| Value    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+------------------+----------------+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| secure_file_priv | /myload/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+------------------+----------------+</w:t>
      </w:r>
    </w:p>
    <w:p>
      <w:pPr>
        <w:numPr>
          <w:ilvl w:val="0"/>
          <w:numId w:val="0"/>
        </w:numPr>
        <w:ind w:firstLine="420"/>
        <w:jc w:val="both"/>
      </w:pPr>
      <w:r>
        <w:t>1.2数据导入:把系统文件的内容存储到数据库的表中</w:t>
      </w:r>
    </w:p>
    <w:p>
      <w:pPr>
        <w:numPr>
          <w:ilvl w:val="0"/>
          <w:numId w:val="0"/>
        </w:numPr>
        <w:ind w:firstLine="420"/>
        <w:jc w:val="both"/>
      </w:pPr>
      <w:r>
        <w:t xml:space="preserve">    1.2.1命令格式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t xml:space="preserve">        mysql&gt; load data infile </w:t>
      </w:r>
      <w:r>
        <w:rPr>
          <w:rFonts w:hint="default"/>
        </w:rPr>
        <w:t>“目录名/文件名”</w:t>
      </w:r>
      <w:r>
        <w:rPr>
          <w:rFonts w:hint="default"/>
        </w:rPr>
        <w:t xml:space="preserve">       </w:t>
      </w:r>
      <w:r>
        <w:rPr>
          <w:rFonts w:hint="default"/>
          <w:color w:val="FF0000"/>
        </w:rPr>
        <w:t>#指定要导入的文件名称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into table 库名.表名</w:t>
      </w: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#指定将文件导入的数据库表名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fields terminated by “分隔符”</w:t>
      </w: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#设定文件分割符号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lines terminated by “\n”</w:t>
      </w: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#指定一行结束换行</w:t>
      </w:r>
    </w:p>
    <w:p>
      <w:pPr>
        <w:numPr>
          <w:ilvl w:val="0"/>
          <w:numId w:val="0"/>
        </w:numPr>
        <w:ind w:firstLine="420"/>
        <w:jc w:val="both"/>
      </w:pPr>
      <w:r>
        <w:t xml:space="preserve">    1.2.2 注意事项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-字段分隔符与文件一致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-表字段类型和字段要与文件匹配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-导入数据时指定文件的绝对路径</w:t>
      </w:r>
    </w:p>
    <w:p>
      <w:pPr>
        <w:numPr>
          <w:ilvl w:val="0"/>
          <w:numId w:val="0"/>
        </w:numPr>
        <w:ind w:firstLine="420"/>
        <w:jc w:val="both"/>
      </w:pPr>
      <w:r>
        <w:t xml:space="preserve">    1.2.3 数据导入步骤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(1)建库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(2)建表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(3)拷贝文件到检索目录下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(4)导入数据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(5)查看记录</w:t>
      </w:r>
    </w:p>
    <w:p>
      <w:pPr>
        <w:numPr>
          <w:ilvl w:val="0"/>
          <w:numId w:val="0"/>
        </w:numPr>
        <w:ind w:firstLine="420"/>
        <w:jc w:val="both"/>
      </w:pPr>
      <w:r>
        <w:t xml:space="preserve">    1.2.4 例子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create database db3;    </w:t>
      </w:r>
      <w:r>
        <w:rPr>
          <w:color w:val="FF0000"/>
        </w:rPr>
        <w:t>#创建数据库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create table db3.user(    </w:t>
      </w:r>
      <w:r>
        <w:rPr>
          <w:color w:val="FF0000"/>
        </w:rPr>
        <w:t>#创数据库表</w:t>
      </w:r>
      <w:r>
        <w:t xml:space="preserve">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name char(50),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password char(1),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uid int,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gid int,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comment varchar(150),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homedir char(60),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    shell char(50));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color w:val="FF0000"/>
        </w:rPr>
      </w:pPr>
      <w:r>
        <w:t xml:space="preserve">    mysql&gt; system cp /etc/passwd /myload    </w:t>
      </w:r>
      <w:r>
        <w:rPr>
          <w:color w:val="FF0000"/>
        </w:rPr>
        <w:t>#拷贝文件到检索目录下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t xml:space="preserve">    mysql&gt; </w:t>
      </w:r>
      <w:r>
        <w:rPr>
          <w:rFonts w:hint="eastAsia"/>
        </w:rPr>
        <w:t>load data infile "/myload/passwd" into table db3.user fields terminated by ":" lines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 </w:t>
      </w:r>
      <w:r>
        <w:rPr>
          <w:rFonts w:hint="eastAsia"/>
        </w:rPr>
        <w:t>terminated by "\n";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#导入数据命令格式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mysql&gt; select * from db3.user    </w:t>
      </w:r>
      <w:r>
        <w:rPr>
          <w:rFonts w:hint="default"/>
          <w:color w:val="FF0000"/>
        </w:rPr>
        <w:t>#查看表信息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alter table db3.user add id int primary key auto_increment first;    </w:t>
      </w:r>
      <w:r>
        <w:rPr>
          <w:rFonts w:hint="default"/>
          <w:color w:val="FF0000"/>
        </w:rPr>
        <w:t>#添加id字段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rPr>
          <w:rFonts w:hint="default"/>
        </w:rPr>
        <w:t xml:space="preserve">    mysql&gt; select * from db3.user;0</w:t>
      </w:r>
    </w:p>
    <w:p>
      <w:pPr>
        <w:numPr>
          <w:ilvl w:val="0"/>
          <w:numId w:val="0"/>
        </w:numPr>
        <w:ind w:firstLine="420"/>
        <w:jc w:val="both"/>
      </w:pPr>
      <w:r>
        <w:t>1.3数据导出:把表的记录存储到系统文件</w:t>
      </w:r>
    </w:p>
    <w:p>
      <w:pPr>
        <w:numPr>
          <w:ilvl w:val="0"/>
          <w:numId w:val="0"/>
        </w:numPr>
        <w:ind w:firstLine="420"/>
        <w:jc w:val="both"/>
      </w:pPr>
      <w:r>
        <w:t xml:space="preserve">    1.3.1命令格式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t xml:space="preserve">        (1)sql查询命令 into outfile </w:t>
      </w:r>
      <w:r>
        <w:rPr>
          <w:rFonts w:hint="default"/>
        </w:rPr>
        <w:t>“目录名/文件”;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(2)sql查询命令 into outfile “目录名/文件” fields terminated by “分隔符”;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(3)sql查询命令 into outfile “目录名/文件名” firlds terminated by “分隔符” lines terminated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by “\n”;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1.3.2 注意事项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-导出数据行数由sql查询决定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-导出的是表记录,不包括字段名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-自动创建存储数据的文件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-存储数据文件,具有唯一性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1.3.3 例子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select * from db3.user into outfile “/myload/user.txt”;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select * from db3.user into outfile “/myload/user1.txt” fields terminated by “:”;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select * from db3.user where id &lt;=2 into outfile "/myload/user3.txt" fields terminated by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"#" lines terminated by "!!!";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       mysql&gt; system cat /myload/user.txt 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#查看文件数据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mysql&gt; system cat /myload.user2.txt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#查看文件数据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4"/>
          <w:szCs w:val="32"/>
        </w:rPr>
        <w:t>管理表记录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2.1插入表记录 insert into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插入1条记录给所有字段赋值: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insert into 库名.表名values(值列表);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插入多条记录给所有字段赋值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insert into 库名.表名 values(值列表),(值列表)..;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插入1条记录给指定字段赋值: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insert into 库名.表名(字段名列表) values(值列表);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插入多条记录给指定字段赋值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insert into 库名.表名(字段名列表) values(值列表),(值列表)...;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2.2查询表记录 select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select 字段名列表 from 库.表 where 条件;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        select * from db3.user;   </w:t>
      </w:r>
      <w:r>
        <w:rPr>
          <w:rFonts w:hint="default"/>
        </w:rPr>
        <w:t xml:space="preserve">    </w:t>
      </w:r>
      <w:r>
        <w:rPr>
          <w:rFonts w:hint="default"/>
        </w:rPr>
        <w:t xml:space="preserve"> </w:t>
      </w:r>
      <w:r>
        <w:rPr>
          <w:rFonts w:hint="default"/>
          <w:color w:val="FF0000"/>
        </w:rPr>
        <w:t>#查看所有列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select name,uid,password from db3.user;    </w:t>
      </w:r>
      <w:r>
        <w:rPr>
          <w:rFonts w:hint="default"/>
        </w:rPr>
        <w:t xml:space="preserve">   </w:t>
      </w:r>
      <w:r>
        <w:rPr>
          <w:rFonts w:hint="default"/>
          <w:color w:val="FF0000"/>
        </w:rPr>
        <w:t xml:space="preserve"> </w:t>
      </w:r>
      <w:r>
        <w:rPr>
          <w:rFonts w:hint="default"/>
          <w:color w:val="FF0000"/>
        </w:rPr>
        <w:t>#查看指定字段的所有列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        select name,uid,password,shell from db3.user where shell=”/sbin/nologin”;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#查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</w:t>
      </w:r>
      <w:r>
        <w:rPr>
          <w:rFonts w:hint="default"/>
          <w:color w:val="FF0000"/>
        </w:rPr>
        <w:t>看指定字段的满足条件的列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2.3 修改表记录字段值update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single" w:color="FFFFFF" w:themeColor="background1" w:sz="4" w:space="1"/>
          <w:right w:val="none" w:color="auto" w:sz="0" w:space="4"/>
          <w:between w:val="none" w:color="auto" w:sz="0" w:space="0"/>
        </w:pBdr>
        <w:shd w:val="clear" w:fill="E9EBEC" w:themeFill="text1" w:themeFillTint="19"/>
        <w:ind w:left="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    update 库.表 set 字段名=值,字段名=值;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#修改指定字段的值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single" w:color="FFFFFF" w:themeColor="background1" w:sz="4" w:space="1"/>
          <w:right w:val="none" w:color="auto" w:sz="0" w:space="4"/>
          <w:between w:val="none" w:color="auto" w:sz="0" w:space="0"/>
        </w:pBdr>
        <w:shd w:val="clear" w:fill="E9EBEC" w:themeFill="text1" w:themeFillTint="19"/>
        <w:ind w:left="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        update db3.user set password=”a”;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single" w:color="FFFFFF" w:themeColor="background1" w:sz="4" w:space="1"/>
          <w:right w:val="none" w:color="auto" w:sz="0" w:space="4"/>
          <w:between w:val="none" w:color="auto" w:sz="0" w:space="0"/>
        </w:pBdr>
        <w:shd w:val="clear" w:fill="E9EBEC" w:themeFill="text1" w:themeFillTint="19"/>
        <w:ind w:left="0" w:leftChars="0" w:firstLine="420" w:firstLineChars="0"/>
        <w:jc w:val="both"/>
        <w:rPr>
          <w:rFonts w:hint="default"/>
          <w:color w:val="FF0000"/>
        </w:rPr>
      </w:pPr>
      <w:r>
        <w:rPr>
          <w:rFonts w:hint="default"/>
        </w:rPr>
        <w:t xml:space="preserve">    update 库.表 set 字段名=值 [where 条件]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#根据条件</w:t>
      </w:r>
      <w:r>
        <w:rPr>
          <w:rFonts w:hint="default"/>
          <w:color w:val="FF0000"/>
        </w:rPr>
        <w:t>更新</w:t>
      </w:r>
      <w:r>
        <w:rPr>
          <w:rFonts w:hint="default"/>
          <w:color w:val="FF0000"/>
        </w:rPr>
        <w:t>指定字段值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single" w:color="FFFFFF" w:themeColor="background1" w:sz="4" w:space="1"/>
          <w:right w:val="none" w:color="auto" w:sz="0" w:space="4"/>
          <w:between w:val="none" w:color="auto" w:sz="0" w:space="0"/>
        </w:pBdr>
        <w:shd w:val="clear" w:fill="E9EBEC" w:themeFill="text1" w:themeFillTint="19"/>
        <w:ind w:left="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        update db3.user set password=”a” where name=”root”;</w:t>
      </w:r>
      <w:r>
        <w:rPr>
          <w:rFonts w:hint="default"/>
        </w:rPr>
        <w:t xml:space="preserve">    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2.4删除记录 delete</w:t>
      </w:r>
    </w:p>
    <w:p>
      <w:pPr>
        <w:numPr>
          <w:ilvl w:val="0"/>
          <w:numId w:val="0"/>
        </w:numPr>
        <w:pBdr>
          <w:bottom w:val="none" w:color="auto" w:sz="0" w:space="0"/>
        </w:pBd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    delete from 库.表 where 条件表达式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#删除与条件匹配的记录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E9EBEC" w:themeFill="text1" w:themeFillTint="19"/>
        <w:ind w:left="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    delete from db3.user where name = “bob”;</w:t>
      </w:r>
    </w:p>
    <w:p>
      <w:pPr>
        <w:numPr>
          <w:ilvl w:val="0"/>
          <w:numId w:val="0"/>
        </w:numPr>
        <w:pBdr>
          <w:bottom w:val="none" w:color="auto" w:sz="0" w:space="0"/>
        </w:pBd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    delete from 库.表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 xml:space="preserve">#删除表中所有记录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匹配条件(适用于select update delete)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3.1 基本匹配条件</w:t>
      </w:r>
    </w:p>
    <w:p>
      <w:pPr>
        <w:numPr>
          <w:ilvl w:val="0"/>
          <w:numId w:val="0"/>
        </w:numPr>
        <w:shd w:val="clear" w:fill="FFFFFF" w:themeFill="background1"/>
        <w:ind w:firstLine="420"/>
        <w:jc w:val="both"/>
        <w:rPr>
          <w:rFonts w:hint="default"/>
        </w:rPr>
      </w:pPr>
      <w:r>
        <w:rPr>
          <w:rFonts w:hint="default"/>
        </w:rPr>
        <w:t xml:space="preserve">    3.1.1 数值比较(= != &gt; &gt;= &lt; &lt;=)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select name from db3.user where uid = 0;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#查看uid=0的记录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    select name,uid,gid from db3.user where uid = gid;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#查看uid等于gid的记录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select name,uid,gid from db3.user where uid != gid;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#查看uid不等于gid的记录</w:t>
      </w:r>
    </w:p>
    <w:p>
      <w:pPr>
        <w:numPr>
          <w:ilvl w:val="0"/>
          <w:numId w:val="0"/>
        </w:numPr>
        <w:shd w:val="clear" w:fill="FFFFFF" w:themeFill="background1"/>
        <w:ind w:firstLine="420"/>
        <w:jc w:val="both"/>
        <w:rPr>
          <w:rFonts w:hint="default"/>
        </w:rPr>
      </w:pPr>
      <w:r>
        <w:rPr>
          <w:rFonts w:hint="default"/>
        </w:rPr>
        <w:t xml:space="preserve">    3.1.2 字符比较(= != is null&lt;为空&gt; is not null&lt;非空&gt;)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select name,shell from db3.user where shell != "/bin/bash";  </w:t>
      </w:r>
      <w:r>
        <w:rPr>
          <w:rFonts w:hint="default"/>
          <w:color w:val="FF0000"/>
        </w:rPr>
        <w:t>#查看shell不是/bin/bash用户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select name,shell from db3.user where shell is not null;    </w:t>
      </w:r>
      <w:r>
        <w:rPr>
          <w:rFonts w:hint="default"/>
          <w:color w:val="FF0000"/>
        </w:rPr>
        <w:t>#查看shell不为空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insert into db3.user(name) values(null),("null"),("");   </w:t>
      </w:r>
      <w:r>
        <w:rPr>
          <w:rFonts w:hint="default"/>
          <w:color w:val="FF0000"/>
        </w:rPr>
        <w:t xml:space="preserve"> </w:t>
      </w:r>
      <w:r>
        <w:rPr>
          <w:rFonts w:hint="default"/>
          <w:color w:val="FF0000"/>
        </w:rPr>
        <w:t xml:space="preserve">    </w:t>
      </w:r>
      <w:r>
        <w:rPr>
          <w:rFonts w:hint="default"/>
          <w:color w:val="FF0000"/>
        </w:rPr>
        <w:t>#插入3条记录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select id,name from db3.user where name = "";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#查看name=””的记录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    select id,name from db3.user where name is null;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#查看name为空的记录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    select id,name from db3.user where name = "null";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#查看name为null的记录</w:t>
      </w:r>
    </w:p>
    <w:p>
      <w:pPr>
        <w:numPr>
          <w:ilvl w:val="0"/>
          <w:numId w:val="0"/>
        </w:numPr>
        <w:shd w:val="clear" w:fill="FFFFFF" w:themeFill="background1"/>
        <w:ind w:firstLine="420"/>
        <w:jc w:val="both"/>
        <w:rPr>
          <w:rFonts w:hint="default"/>
        </w:rPr>
      </w:pPr>
      <w:r>
        <w:rPr>
          <w:rFonts w:hint="default"/>
        </w:rPr>
        <w:t xml:space="preserve">    3.1.3 逻辑匹配(or and !或not)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逻辑与 and 多个条件必须都成立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逻辑或 or   多个条件成立即可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逻辑非 !/not 取反</w:t>
      </w:r>
    </w:p>
    <w:p>
      <w:pPr>
        <w:numPr>
          <w:ilvl w:val="0"/>
          <w:numId w:val="0"/>
        </w:numPr>
        <w:shd w:val="clear" w:fill="FFFFFF" w:themeFill="background1"/>
        <w:ind w:firstLine="420"/>
        <w:jc w:val="both"/>
        <w:rPr>
          <w:rFonts w:hint="default"/>
        </w:rPr>
      </w:pPr>
      <w:r>
        <w:rPr>
          <w:rFonts w:hint="default"/>
        </w:rPr>
        <w:t xml:space="preserve">    3.1.4 范围内匹配/去重显示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in     在...里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    select name from db3.user where name in("boot","ftp","sshd");    </w:t>
      </w:r>
      <w:r>
        <w:rPr>
          <w:rFonts w:hint="default"/>
        </w:rPr>
        <w:t xml:space="preserve">          </w:t>
      </w:r>
      <w:r>
        <w:rPr>
          <w:rFonts w:hint="default"/>
          <w:color w:val="FF0000"/>
        </w:rPr>
        <w:t>#显示name在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("boot","ftp","sshd")中重在的记录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not in     不在...里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    select name from db3.user where name not in("boot","ftp","sshd");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#显示name不在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("boot","ftp","sshd")中重在的记录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between 数字 and 数字     在...之间...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    select * from db3.user where uid between 10 and 40;    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#显示uid在10-40之间的记录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distinct 字段名    去重显示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select distinct gid from db3.user ;   </w:t>
      </w:r>
      <w:r>
        <w:rPr>
          <w:rFonts w:hint="default"/>
        </w:rPr>
        <w:t xml:space="preserve">   </w:t>
      </w:r>
      <w:r>
        <w:rPr>
          <w:rFonts w:hint="default"/>
          <w:color w:val="FF0000"/>
        </w:rPr>
        <w:t xml:space="preserve"> </w:t>
      </w:r>
      <w:r>
        <w:rPr>
          <w:rFonts w:hint="default"/>
          <w:color w:val="FF0000"/>
        </w:rPr>
        <w:t>#将gid去除重复显示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select distinct gid from db3.user where id &lt;= 10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3.2 高级匹配条件</w:t>
      </w:r>
    </w:p>
    <w:p>
      <w:pPr>
        <w:numPr>
          <w:ilvl w:val="0"/>
          <w:numId w:val="0"/>
        </w:numPr>
        <w:shd w:val="clear" w:fill="FFFFFF" w:themeFill="background1"/>
        <w:ind w:firstLine="420"/>
        <w:jc w:val="both"/>
        <w:rPr>
          <w:rFonts w:hint="default"/>
        </w:rPr>
      </w:pPr>
      <w:r>
        <w:rPr>
          <w:rFonts w:hint="default"/>
        </w:rPr>
        <w:t xml:space="preserve">    3.2.1 模糊查询 like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where 字段名 like “通配符”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_ :表示1个字符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% :表示0~n个字符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示例:mysql&gt;select name form db3.user where name like “_ _ _”;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mysql&gt; select name from db3.user where name like 'r%';    </w:t>
      </w:r>
      <w:r>
        <w:rPr>
          <w:rFonts w:hint="default"/>
        </w:rPr>
        <w:t xml:space="preserve">   </w:t>
      </w:r>
      <w:r>
        <w:rPr>
          <w:rFonts w:hint="default"/>
          <w:color w:val="FF0000"/>
        </w:rPr>
        <w:t xml:space="preserve"> </w:t>
      </w:r>
      <w:r>
        <w:rPr>
          <w:rFonts w:hint="default"/>
          <w:color w:val="FF0000"/>
        </w:rPr>
        <w:t>#</w:t>
      </w:r>
      <w:r>
        <w:rPr>
          <w:rFonts w:hint="default"/>
          <w:color w:val="FF0000"/>
        </w:rPr>
        <w:t>查询以</w:t>
      </w:r>
      <w:r>
        <w:rPr>
          <w:rFonts w:hint="default"/>
          <w:color w:val="FF0000"/>
        </w:rPr>
        <w:t>r开头的记录</w:t>
      </w:r>
    </w:p>
    <w:p>
      <w:pPr>
        <w:numPr>
          <w:ilvl w:val="0"/>
          <w:numId w:val="0"/>
        </w:numPr>
        <w:shd w:val="clear" w:fill="FFFFFF" w:themeFill="background1"/>
        <w:ind w:firstLine="420"/>
        <w:jc w:val="both"/>
        <w:rPr>
          <w:rFonts w:hint="default"/>
        </w:rPr>
      </w:pPr>
      <w:r>
        <w:rPr>
          <w:rFonts w:hint="default"/>
        </w:rPr>
        <w:t xml:space="preserve">    3.2.2 正则匹配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where 字段名 regexp ‘正则表达式’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正则元字符 ^ $ . [] *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示例:mysql&gt;select name from db3.user where name regexp ‘^a|t$’    </w:t>
      </w:r>
      <w:r>
        <w:rPr>
          <w:rFonts w:hint="default"/>
          <w:color w:val="FF0000"/>
        </w:rPr>
        <w:t>#a开头t结尾的记录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 mysql&gt;insert into db3.user(name) values(“1lisi”),(“li2si”),(“zhang3”);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 mysql&gt;select name from db3.user where name regexp ‘[0-9]’   </w:t>
      </w:r>
      <w:r>
        <w:rPr>
          <w:rFonts w:hint="default"/>
          <w:color w:val="FF0000"/>
        </w:rPr>
        <w:t>#name字段中包含数字</w:t>
      </w:r>
    </w:p>
    <w:p>
      <w:pPr>
        <w:numPr>
          <w:ilvl w:val="0"/>
          <w:numId w:val="0"/>
        </w:numPr>
        <w:shd w:val="clear" w:fill="FFFFFF" w:themeFill="background1"/>
        <w:ind w:firstLine="420"/>
        <w:jc w:val="both"/>
        <w:rPr>
          <w:rFonts w:hint="default"/>
        </w:rPr>
      </w:pPr>
      <w:r>
        <w:rPr>
          <w:rFonts w:hint="default"/>
        </w:rPr>
        <w:t xml:space="preserve">    3.2.3 四则运算符(+ - * / % () )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/>
        <w:jc w:val="both"/>
        <w:rPr>
          <w:rFonts w:hint="default"/>
        </w:rPr>
      </w:pPr>
      <w:r>
        <w:rPr>
          <w:rFonts w:hint="default"/>
        </w:rPr>
        <w:t xml:space="preserve">     alter table db3.user add age tinyint unsigned default 10 after name;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/>
        <w:jc w:val="both"/>
        <w:rPr>
          <w:rFonts w:hint="default"/>
        </w:rPr>
      </w:pPr>
      <w:r>
        <w:rPr>
          <w:rFonts w:hint="default"/>
        </w:rPr>
        <w:t xml:space="preserve">     select name,uid,gid,uid+gid zh from db3.user;    </w:t>
      </w:r>
      <w:r>
        <w:rPr>
          <w:rFonts w:hint="default"/>
          <w:color w:val="FF0000"/>
        </w:rPr>
        <w:t>#查询uid+gig之和保存到字段zh中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/>
        <w:jc w:val="both"/>
        <w:rPr>
          <w:rFonts w:hint="default"/>
        </w:rPr>
      </w:pPr>
      <w:r>
        <w:rPr>
          <w:rFonts w:hint="default"/>
        </w:rPr>
        <w:t xml:space="preserve">     select name,age,2019-age csnf from db3.user where name=”root”    </w:t>
      </w:r>
      <w:r>
        <w:rPr>
          <w:rFonts w:hint="default"/>
          <w:color w:val="FF0000"/>
        </w:rPr>
        <w:t>#查询出生年份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     update db3.user set uid=uid+1 where uid &lt;= 10;    </w:t>
      </w:r>
      <w:r>
        <w:rPr>
          <w:rFonts w:hint="default"/>
        </w:rPr>
        <w:t xml:space="preserve">  </w:t>
      </w:r>
      <w:r>
        <w:rPr>
          <w:rFonts w:hint="default"/>
          <w:color w:val="FF0000"/>
        </w:rPr>
        <w:t xml:space="preserve">  </w:t>
      </w:r>
      <w:r>
        <w:rPr>
          <w:rFonts w:hint="default"/>
          <w:color w:val="FF0000"/>
        </w:rPr>
        <w:t>#uid值加1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/>
        <w:jc w:val="both"/>
        <w:rPr>
          <w:rFonts w:hint="default"/>
        </w:rPr>
      </w:pPr>
      <w:r>
        <w:rPr>
          <w:rFonts w:hint="default"/>
        </w:rPr>
        <w:t xml:space="preserve">     select name,uid,gid,(uid+gid)/2 pjz from db3.user where name = "bin";  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3.3操作查询结果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3.3.1 聚集函数(mysql内置数据统计函数)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--avg(字段名)    //统计字段平均值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--sum(字段名)    //统计字段之和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--min(字段名)    //统计字段最小值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--max(字段名)    //统计字段最大值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--count(字段名)    //统计字段个数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mysql&gt; select avg(gid) from db3.user;       </w:t>
      </w:r>
      <w:r>
        <w:rPr>
          <w:rFonts w:hint="default"/>
          <w:color w:val="FF0000"/>
        </w:rPr>
        <w:t>#gid平均值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  <w:color w:val="FF0000"/>
        </w:rPr>
      </w:pPr>
      <w:r>
        <w:rPr>
          <w:rFonts w:hint="default"/>
        </w:rPr>
        <w:t xml:space="preserve">        mysql&gt; select max(gid) from db3.user;      </w:t>
      </w:r>
      <w:r>
        <w:rPr>
          <w:rFonts w:hint="default"/>
          <w:color w:val="FF0000"/>
        </w:rPr>
        <w:t>#gid最大值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  <w:color w:val="FF0000"/>
        </w:rPr>
      </w:pPr>
      <w:r>
        <w:rPr>
          <w:rFonts w:hint="default"/>
        </w:rPr>
        <w:t xml:space="preserve">        mysql&gt; select min(gid) from db3.user;      </w:t>
      </w:r>
      <w:r>
        <w:rPr>
          <w:rFonts w:hint="default"/>
          <w:color w:val="FF0000"/>
        </w:rPr>
        <w:t>#gid最小值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 xml:space="preserve">        mysql&gt; select sum(uid) from db3.user;     </w:t>
      </w:r>
      <w:r>
        <w:rPr>
          <w:rFonts w:hint="default"/>
          <w:color w:val="FF0000"/>
        </w:rPr>
        <w:t>#uid之和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    mysql&gt; select count(name) from db3.user where shell != “/bin/bash”;    </w:t>
      </w:r>
      <w:r>
        <w:rPr>
          <w:rFonts w:hint="default"/>
          <w:color w:val="FF0000"/>
        </w:rPr>
        <w:t>#统计shell为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color w:val="FF0000"/>
        </w:rPr>
        <w:t xml:space="preserve">   /bin/bash用户的个数 </w:t>
      </w:r>
      <w:r>
        <w:rPr>
          <w:rFonts w:hint="default"/>
        </w:rPr>
        <w:t xml:space="preserve">     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mysql&gt; select count(*) from db3.user;    </w:t>
      </w:r>
      <w:r>
        <w:rPr>
          <w:rFonts w:hint="default"/>
          <w:color w:val="FF0000"/>
        </w:rPr>
        <w:t>#统计总记录数</w:t>
      </w: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980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3.3.2 查询结果排序 order by 字段 asc/desc</w:t>
      </w:r>
    </w:p>
    <w:p>
      <w:pPr>
        <w:shd w:val="clear" w:fill="E9EBEC" w:themeFill="text1" w:themeFillTint="19"/>
        <w:tabs>
          <w:tab w:val="left" w:pos="980"/>
        </w:tabs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select name,uid from db3.user where uid &lt;= 1000 order by uid;  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#升序排序</w:t>
      </w:r>
    </w:p>
    <w:p>
      <w:pPr>
        <w:shd w:val="clear" w:fill="E9EBEC" w:themeFill="text1" w:themeFillTint="19"/>
        <w:tabs>
          <w:tab w:val="left" w:pos="980"/>
        </w:tabs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select name,uid from db3.user where uid &lt;= 1000 order by uid desc;    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#降序排序</w:t>
      </w:r>
    </w:p>
    <w:p>
      <w:pPr>
        <w:tabs>
          <w:tab w:val="left" w:pos="980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3.3.3 查询结果分组 group by 字段名</w:t>
      </w:r>
    </w:p>
    <w:p>
      <w:pPr>
        <w:shd w:val="clear" w:fill="E9EBEC" w:themeFill="text1" w:themeFillTint="19"/>
        <w:tabs>
          <w:tab w:val="left" w:pos="980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select shell from db3.user where shell &lt;= 100;</w:t>
      </w:r>
    </w:p>
    <w:p>
      <w:pPr>
        <w:shd w:val="clear" w:fill="E9EBEC" w:themeFill="text1" w:themeFillTint="19"/>
        <w:tabs>
          <w:tab w:val="left" w:pos="980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select shell from db3.user where shell &lt;= 100 group by shell;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#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以shell分组</w:t>
      </w:r>
    </w:p>
    <w:p>
      <w:pPr>
        <w:tabs>
          <w:tab w:val="left" w:pos="980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3.3.4 查询结果过滤having 条件</w:t>
      </w:r>
    </w:p>
    <w:p>
      <w:pPr>
        <w:shd w:val="clear" w:fill="E9EBEC" w:themeFill="text1" w:themeFillTint="19"/>
        <w:tabs>
          <w:tab w:val="left" w:pos="980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select name from db3.user where uid &lt;= 300;</w:t>
      </w:r>
    </w:p>
    <w:p>
      <w:pPr>
        <w:shd w:val="clear" w:fill="E9EBEC" w:themeFill="text1" w:themeFillTint="19"/>
        <w:tabs>
          <w:tab w:val="left" w:pos="980"/>
        </w:tabs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select name from db3.user where uid &lt;= 300 h</w:t>
      </w:r>
      <w:bookmarkStart w:id="0" w:name="_GoBack"/>
      <w:bookmarkEnd w:id="0"/>
      <w:r>
        <w:rPr>
          <w:rFonts w:hint="default" w:cstheme="minorBidi"/>
          <w:kern w:val="2"/>
          <w:sz w:val="21"/>
          <w:szCs w:val="24"/>
          <w:lang w:eastAsia="zh-CN" w:bidi="ar-SA"/>
        </w:rPr>
        <w:t>aving name = “mysql”;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#过滤name为    </w:t>
      </w:r>
    </w:p>
    <w:p>
      <w:pPr>
        <w:shd w:val="clear" w:fill="E9EBEC" w:themeFill="text1" w:themeFillTint="19"/>
        <w:tabs>
          <w:tab w:val="left" w:pos="980"/>
        </w:tabs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       mysql且uid小于等于300的名字</w:t>
      </w:r>
    </w:p>
    <w:p>
      <w:pPr>
        <w:tabs>
          <w:tab w:val="left" w:pos="980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3.3.5 限制查询结果显示行数 limit</w:t>
      </w:r>
    </w:p>
    <w:p>
      <w:pPr>
        <w:shd w:val="clear" w:fill="E9EBEC" w:themeFill="text1" w:themeFillTint="19"/>
        <w:tabs>
          <w:tab w:val="left" w:pos="980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   只显示查询结果的头几行    limit 数字;</w:t>
      </w:r>
    </w:p>
    <w:p>
      <w:pPr>
        <w:shd w:val="clear" w:fill="E9EBEC" w:themeFill="text1" w:themeFillTint="19"/>
        <w:tabs>
          <w:tab w:val="left" w:pos="980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select * from db3.user where id &lt;= 10 limit 2; 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#显示前2行满足条件的记录</w:t>
      </w:r>
    </w:p>
    <w:p>
      <w:pPr>
        <w:shd w:val="clear" w:fill="E9EBEC" w:themeFill="text1" w:themeFillTint="19"/>
        <w:tabs>
          <w:tab w:val="left" w:pos="980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   只显示查询结果指定的行    limit 起始行,行个数</w:t>
      </w:r>
    </w:p>
    <w:p>
      <w:pPr>
        <w:shd w:val="clear" w:fill="E9EBEC" w:themeFill="text1" w:themeFillTint="19"/>
        <w:tabs>
          <w:tab w:val="left" w:pos="980"/>
        </w:tabs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select * from db3.user where id &lt;= 10 limit 0,2;  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#第一行开始显示两行</w:t>
      </w:r>
    </w:p>
    <w:p>
      <w:pPr>
        <w:shd w:val="clear" w:fill="E9EBEC" w:themeFill="text1" w:themeFillTint="19"/>
        <w:tabs>
          <w:tab w:val="left" w:pos="980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select * from db3.user where id &lt;= 10 limit 2,3;  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#第三行开始显示三行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b/>
          <w:bCs/>
          <w:kern w:val="2"/>
          <w:sz w:val="24"/>
          <w:szCs w:val="32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32"/>
          <w:lang w:eastAsia="zh-CN" w:bidi="ar-SA"/>
        </w:rPr>
        <w:t>4.MySQL管理工具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命令行 mysq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安装软件,由软件童工管理数据库的页面(web页面或软件自己提供图形窗口)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4.1 常用的管理工具</w:t>
      </w:r>
    </w:p>
    <w:p>
      <w:p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mysql                     命令行    跨平台        mysql官方bundle包自带</w:t>
      </w:r>
    </w:p>
    <w:p>
      <w:p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mysq-Workbench          图形      跨平台        mysql官方提供</w:t>
      </w:r>
    </w:p>
    <w:p>
      <w:p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mysql-Front                图形      windows     开源,轻量级客户端软件</w:t>
      </w:r>
    </w:p>
    <w:p>
      <w:p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Navicat                    图形      windows     功能强大,商业版</w:t>
      </w:r>
    </w:p>
    <w:p>
      <w:p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phpMyAdmin              浏览器     跨平台       开源,需要LAMP</w:t>
      </w:r>
    </w:p>
    <w:p>
      <w:pPr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4.2 安装部署phpMyAdmin</w:t>
      </w:r>
    </w:p>
    <w:p>
      <w:p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(1)准备phpMyAdmin软件包:scp phpMyAdmin-2.11.11-all-languages.tar.gz </w:t>
      </w:r>
    </w:p>
    <w:p>
      <w:p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instrText xml:space="preserve"> HYPERLINK "mailto:root@192.168.4.50:/root/" </w:instrTex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separate"/>
      </w:r>
      <w:r>
        <w:rPr>
          <w:rStyle w:val="3"/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root@192.168.4.50:/root/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fldChar w:fldCharType="end"/>
      </w:r>
    </w:p>
    <w:p>
      <w:pPr>
        <w:numPr>
          <w:ilvl w:val="0"/>
          <w:numId w:val="2"/>
        </w:num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部署环境LAMP并启动服务设置开机自启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yum -y install httpd php php-mysql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systemctl start httpd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systemctl enable httpd</w:t>
      </w:r>
    </w:p>
    <w:p>
      <w:pPr>
        <w:numPr>
          <w:ilvl w:val="0"/>
          <w:numId w:val="2"/>
        </w:numPr>
        <w:shd w:val="clear" w:fill="E9EBEC" w:themeFill="text1" w:themeFillTint="19"/>
        <w:ind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解压phpMysqlAdmin包,并移动到网站目录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tar -zxvf phpMyAdmin-2.11.11-all-languages.tar.gz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mv phpMyAdmin-2.11.11-all-languages /var/www/html/phpmyadmin</w:t>
      </w:r>
    </w:p>
    <w:p>
      <w:p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cd /var/www/html/phpmyadmin/</w:t>
      </w:r>
    </w:p>
    <w:p>
      <w:p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cp config.sample.inc.php config.inc.php</w:t>
      </w:r>
    </w:p>
    <w:p>
      <w:p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vim config.inc.php</w:t>
      </w:r>
    </w:p>
    <w:p>
      <w:p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17 $cfg['blowfish_secret'] = 'jw';</w:t>
      </w:r>
    </w:p>
    <w:p>
      <w:pPr>
        <w:shd w:val="clear" w:fill="E9EBEC" w:themeFill="text1" w:themeFillTint="19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31 $cfg['Servers'][$i]['host'] = 'localhost';</w:t>
      </w:r>
    </w:p>
    <w:sectPr>
      <w:pgSz w:w="11906" w:h="16838"/>
      <w:pgMar w:top="720" w:right="720" w:bottom="720" w:left="720" w:header="851" w:footer="992" w:gutter="0"/>
      <w:pgBorders>
        <w:top w:val="none" w:color="auto" w:sz="0" w:space="1"/>
        <w:left w:val="none" w:color="auto" w:sz="0" w:space="4"/>
        <w:bottom w:val="single" w:color="FFFFFF" w:themeColor="background1" w:sz="4" w:space="1"/>
        <w:right w:val="none" w:color="auto" w:sz="0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215080">
    <w:nsid w:val="5D69CDE8"/>
    <w:multiLevelType w:val="singleLevel"/>
    <w:tmpl w:val="5D69CDE8"/>
    <w:lvl w:ilvl="0" w:tentative="1">
      <w:start w:val="1"/>
      <w:numFmt w:val="decimal"/>
      <w:suff w:val="nothing"/>
      <w:lvlText w:val="%1."/>
      <w:lvlJc w:val="left"/>
    </w:lvl>
  </w:abstractNum>
  <w:abstractNum w:abstractNumId="1567245072">
    <w:nsid w:val="5D6A4310"/>
    <w:multiLevelType w:val="singleLevel"/>
    <w:tmpl w:val="5D6A4310"/>
    <w:lvl w:ilvl="0" w:tentative="1">
      <w:start w:val="2"/>
      <w:numFmt w:val="decimal"/>
      <w:suff w:val="nothing"/>
      <w:lvlText w:val="(%1)"/>
      <w:lvlJc w:val="left"/>
    </w:lvl>
  </w:abstractNum>
  <w:num w:numId="1">
    <w:abstractNumId w:val="1567215080"/>
  </w:num>
  <w:num w:numId="2">
    <w:abstractNumId w:val="15672450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D7E9A5"/>
    <w:rsid w:val="0FFFABCF"/>
    <w:rsid w:val="2EDFDCF3"/>
    <w:rsid w:val="3F734AF6"/>
    <w:rsid w:val="4FD4C3D0"/>
    <w:rsid w:val="7DFB2BDA"/>
    <w:rsid w:val="7EDA5DA4"/>
    <w:rsid w:val="7FDDAE5F"/>
    <w:rsid w:val="B5C34EC9"/>
    <w:rsid w:val="DFF4F49D"/>
    <w:rsid w:val="EAD7E9A5"/>
    <w:rsid w:val="ECF4E324"/>
    <w:rsid w:val="EFD883B5"/>
    <w:rsid w:val="FC252035"/>
    <w:rsid w:val="FDF7AC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2188</Words>
  <Characters>6079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2019-09-02T09:16:00Z</dcterms:created>
  <dc:creator>student</dc:creator>
  <cp:lastModifiedBy>student</cp:lastModifiedBy>
  <dcterms:modified xsi:type="dcterms:W3CDTF">2019-09-10T18:42:52Z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