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mysql_day08数据分片</w:t>
      </w:r>
    </w:p>
    <w:p>
      <w:pPr>
        <w:numPr>
          <w:ilvl w:val="0"/>
          <w:numId w:val="1"/>
        </w:numPr>
        <w:jc w:val="both"/>
      </w:pPr>
      <w:r>
        <w:t>相关概念</w:t>
      </w:r>
    </w:p>
    <w:p>
      <w:pPr>
        <w:numPr>
          <w:numId w:val="0"/>
        </w:numPr>
        <w:jc w:val="both"/>
      </w:pPr>
      <w:r>
        <w:t xml:space="preserve">    1.1分库/分表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</w:pPr>
      <w:r>
        <w:t xml:space="preserve">定义:将存放在一台数据库服务器中的数据,按照特定方式进行拆分,分散存放到多台数据库服务中,以达到分散  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</w:pPr>
      <w:r>
        <w:t>单台服务器负载的效果.</w:t>
      </w:r>
    </w:p>
    <w:p>
      <w:pPr>
        <w:numPr>
          <w:numId w:val="0"/>
        </w:numPr>
        <w:jc w:val="both"/>
      </w:pPr>
      <w:r>
        <w:t xml:space="preserve">    1.2按业务类型可以分为:水平分割和纵向分割</w:t>
      </w:r>
    </w:p>
    <w:p>
      <w:pPr>
        <w:numPr>
          <w:numId w:val="0"/>
        </w:numPr>
        <w:shd w:val="clear" w:fill="E9EBEC" w:themeFill="text1" w:themeFillTint="19"/>
        <w:jc w:val="both"/>
      </w:pPr>
      <w:r>
        <w:t xml:space="preserve">    横向分割:按照表中指定字段的分片规则,将表记录按行切片,分散存储到所数据表中</w:t>
      </w:r>
    </w:p>
    <w:p>
      <w:pPr>
        <w:numPr>
          <w:numId w:val="0"/>
        </w:numPr>
        <w:shd w:val="clear" w:fill="E9EBEC" w:themeFill="text1" w:themeFillTint="19"/>
        <w:jc w:val="both"/>
      </w:pPr>
      <w:r>
        <w:t xml:space="preserve">    纵向分割:将单个数据库的多个表按业务类型分类,分散存储到不通数据库</w:t>
      </w:r>
    </w:p>
    <w:p>
      <w:pPr>
        <w:numPr>
          <w:ilvl w:val="0"/>
          <w:numId w:val="1"/>
        </w:numPr>
        <w:jc w:val="both"/>
      </w:pPr>
      <w:r>
        <w:t>MyCat软件介绍</w:t>
      </w:r>
    </w:p>
    <w:p>
      <w:pPr>
        <w:numPr>
          <w:numId w:val="0"/>
        </w:numPr>
        <w:jc w:val="both"/>
      </w:pPr>
      <w:r>
        <w:t xml:space="preserve">    2.1软件介绍</w:t>
      </w:r>
    </w:p>
    <w:p>
      <w:pPr>
        <w:numPr>
          <w:numId w:val="0"/>
        </w:numPr>
        <w:shd w:val="clear" w:fill="E9EBEC" w:themeFill="text1" w:themeFillTint="19"/>
        <w:jc w:val="both"/>
      </w:pPr>
      <w:r>
        <w:t xml:space="preserve">    mycat是基于java的分布式数据库系统中间件,为高并发环境的分布式存储提供解决方案</w:t>
      </w:r>
    </w:p>
    <w:p>
      <w:pPr>
        <w:numPr>
          <w:numId w:val="0"/>
        </w:numPr>
        <w:shd w:val="clear" w:fill="E9EBEC" w:themeFill="text1" w:themeFillTint="19"/>
        <w:jc w:val="both"/>
      </w:pPr>
      <w:r>
        <w:t xml:space="preserve">    *适合数据大量写入和存储需求</w:t>
      </w:r>
    </w:p>
    <w:p>
      <w:pPr>
        <w:numPr>
          <w:numId w:val="0"/>
        </w:numPr>
        <w:shd w:val="clear" w:fill="E9EBEC" w:themeFill="text1" w:themeFillTint="19"/>
        <w:jc w:val="both"/>
      </w:pPr>
      <w:r>
        <w:t xml:space="preserve">    *支持mysql,Oracle,Sqlserver,Mongodb等</w:t>
      </w:r>
    </w:p>
    <w:p>
      <w:pPr>
        <w:numPr>
          <w:numId w:val="0"/>
        </w:numPr>
        <w:shd w:val="clear" w:fill="E9EBEC" w:themeFill="text1" w:themeFillTint="19"/>
        <w:jc w:val="both"/>
      </w:pPr>
      <w:r>
        <w:t xml:space="preserve">    *提供数据读写分离服务</w:t>
      </w:r>
    </w:p>
    <w:p>
      <w:pPr>
        <w:numPr>
          <w:numId w:val="0"/>
        </w:numPr>
        <w:shd w:val="clear" w:fill="E9EBEC" w:themeFill="text1" w:themeFillTint="19"/>
        <w:jc w:val="both"/>
      </w:pPr>
      <w:r>
        <w:t xml:space="preserve">    *基于阿里巴巴Cobar进行研发的开源软件</w:t>
      </w:r>
    </w:p>
    <w:p>
      <w:pPr>
        <w:numPr>
          <w:numId w:val="0"/>
        </w:numPr>
        <w:jc w:val="both"/>
      </w:pPr>
      <w:r>
        <w:t xml:space="preserve">    2.2分片规则</w:t>
      </w:r>
    </w:p>
    <w:p>
      <w:pPr>
        <w:numPr>
          <w:numId w:val="0"/>
        </w:numPr>
        <w:shd w:val="clear" w:fill="E9EBEC" w:themeFill="text1" w:themeFillTint="19"/>
        <w:jc w:val="both"/>
      </w:pPr>
      <w:r>
        <w:t xml:space="preserve">    mycat支持提供10种分片规则</w:t>
      </w:r>
    </w:p>
    <w:p>
      <w:pPr>
        <w:numPr>
          <w:numId w:val="0"/>
        </w:numPr>
        <w:shd w:val="clear" w:fill="E9EBEC" w:themeFill="text1" w:themeFillTint="19"/>
        <w:jc w:val="both"/>
      </w:pPr>
      <w:r>
        <w:t xml:space="preserve">    [1]枚举法  sharding-by-intdile              [6]通配取模  sharding-by-pattern</w:t>
      </w:r>
    </w:p>
    <w:p>
      <w:pPr>
        <w:numPr>
          <w:numId w:val="0"/>
        </w:numPr>
        <w:shd w:val="clear" w:fill="E9EBEC" w:themeFill="text1" w:themeFillTint="19"/>
        <w:jc w:val="both"/>
      </w:pPr>
      <w:r>
        <w:t xml:space="preserve">    [2]固定分片  rule1                          [7] ASCII码求模通配 sharding-by-prefixpattern</w:t>
      </w:r>
    </w:p>
    <w:p>
      <w:pPr>
        <w:numPr>
          <w:numId w:val="0"/>
        </w:numPr>
        <w:shd w:val="clear" w:fill="E9EBEC" w:themeFill="text1" w:themeFillTint="19"/>
        <w:jc w:val="both"/>
      </w:pPr>
      <w:r>
        <w:t xml:space="preserve">    [3]范围约定  auto-sharding-long            [8]变成指定 sharding-by-substring</w:t>
      </w:r>
    </w:p>
    <w:p>
      <w:pPr>
        <w:numPr>
          <w:numId w:val="0"/>
        </w:numPr>
        <w:shd w:val="clear" w:fill="E9EBEC" w:themeFill="text1" w:themeFillTint="19"/>
        <w:jc w:val="both"/>
      </w:pPr>
      <w:r>
        <w:t xml:space="preserve">    [4]求模法  mod-long                        [9]字符串拆分hash解析 sharding-by-murmur</w:t>
      </w:r>
    </w:p>
    <w:p>
      <w:pPr>
        <w:numPr>
          <w:numId w:val="0"/>
        </w:numPr>
        <w:shd w:val="clear" w:fill="E9EBEC" w:themeFill="text1" w:themeFillTint="19"/>
        <w:jc w:val="both"/>
      </w:pPr>
      <w:r>
        <w:t xml:space="preserve">    [5]日期列分区法  sharding-by-date          [10]一致性hash  sharding-by-murmu r</w:t>
      </w:r>
    </w:p>
    <w:p>
      <w:pPr>
        <w:numPr>
          <w:numId w:val="0"/>
        </w:numPr>
        <w:ind w:firstLine="420"/>
        <w:jc w:val="both"/>
      </w:pPr>
      <w:r>
        <w:t>2.3挂牌工作过程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</w:pPr>
      <w:r>
        <w:t>当mycat收到sql命令时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</w:pPr>
      <w:r>
        <w:t>[1]解析SQL命令涉及到的表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</w:pPr>
      <w:r>
        <w:t>[2]然后看对表的配置,如果有分片规则,则获取SQL命令里分片字段的值,并匹配分片函数,获取分片列表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</w:pPr>
      <w:r>
        <w:t>[3]然后将SQL命令发往对应的分片服务器去执行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</w:pPr>
      <w:r>
        <w:t>[4]最后收集和处理所有分片结果数据,并返回到客户端</w:t>
      </w:r>
    </w:p>
    <w:p>
      <w:pPr>
        <w:numPr>
          <w:ilvl w:val="0"/>
          <w:numId w:val="1"/>
        </w:numPr>
        <w:jc w:val="both"/>
      </w:pPr>
      <w:r>
        <w:t xml:space="preserve"> 配置数据分片</w:t>
      </w:r>
    </w:p>
    <w:p>
      <w:pPr>
        <w:numPr>
          <w:numId w:val="0"/>
        </w:numPr>
        <w:ind w:firstLine="420"/>
        <w:jc w:val="both"/>
      </w:pPr>
      <w:r>
        <w:t>3.1配置数据分片服务器192.168.4.56</w:t>
      </w:r>
    </w:p>
    <w:p>
      <w:pPr>
        <w:numPr>
          <w:numId w:val="0"/>
        </w:numPr>
        <w:ind w:firstLine="420"/>
        <w:jc w:val="both"/>
      </w:pPr>
      <w:r>
        <w:t>3.1.1 安装软件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[root@host56 ~]#</w:t>
      </w:r>
      <w:r>
        <w:t xml:space="preserve"> yum -y install </w:t>
      </w:r>
      <w:r>
        <w:rPr>
          <w:rFonts w:hint="eastAsia"/>
        </w:rPr>
        <w:t>java-1.8.0-openjdk</w:t>
      </w:r>
      <w:r>
        <w:rPr>
          <w:rFonts w:hint="default"/>
        </w:rPr>
        <w:t xml:space="preserve">    //安装jdk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 xml:space="preserve">[root@host56 ~]# tar -zxvf Mycat-server-1.6-RELEASE-20161028204710-linux.tar.gz </w:t>
      </w:r>
      <w:r>
        <w:rPr>
          <w:rFonts w:hint="default"/>
        </w:rPr>
        <w:t>/解压即可用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[root@host56 ~]# mv mycat/ /usr/local/</w:t>
      </w:r>
      <w:r>
        <w:rPr>
          <w:rFonts w:hint="default"/>
        </w:rPr>
        <w:t xml:space="preserve">       </w:t>
      </w:r>
    </w:p>
    <w:p>
      <w:pPr>
        <w:numPr>
          <w:numId w:val="0"/>
        </w:numPr>
        <w:ind w:firstLine="420"/>
        <w:jc w:val="both"/>
      </w:pPr>
      <w:r>
        <w:t>3.1.2 配置文件说明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</w:pPr>
      <w:r>
        <w:t>ls /usr/local/mycat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</w:pPr>
      <w:r>
        <w:t>bin                    //mycat命令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</w:pPr>
      <w:r>
        <w:t>catlet                 //扩展功能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</w:pPr>
      <w:r>
        <w:t>conf                  //配置文件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</w:pPr>
      <w:r>
        <w:t>lib                    //mycat使用的jar包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</w:pPr>
      <w:r>
        <w:t>logs                  //mycat启动日志和运行日志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</w:pPr>
      <w:r>
        <w:t>wrapper.log          //mycat服务启动日志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</w:pPr>
      <w:r>
        <w:t>mycat.log           //记录sql脚本执行后的报错内容</w:t>
      </w:r>
    </w:p>
    <w:p>
      <w:pPr>
        <w:numPr>
          <w:numId w:val="0"/>
        </w:numPr>
        <w:ind w:firstLine="420"/>
        <w:jc w:val="both"/>
      </w:pPr>
      <w:r>
        <w:t xml:space="preserve">3.1.3 修改配置文件 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</w:pPr>
      <w:r>
        <w:t xml:space="preserve">    重要配置文件说明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</w:pPr>
      <w:r>
        <w:t xml:space="preserve">    --server.xml    //设置连接账号及逻辑库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</w:pPr>
      <w:r>
        <w:t xml:space="preserve">    --schema.xml    //配置数据分片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</w:pPr>
      <w:r>
        <w:t xml:space="preserve">    --rule.xml    //分片规则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</w:pPr>
      <w:r>
        <w:t xml:space="preserve">    --其他文件    //函数调用文件</w:t>
      </w:r>
    </w:p>
    <w:p>
      <w:pPr>
        <w:numPr>
          <w:numId w:val="0"/>
        </w:numPr>
        <w:ind w:firstLine="420"/>
        <w:jc w:val="both"/>
      </w:pPr>
      <w:r>
        <w:t xml:space="preserve">    3.1.3.1 配置客户端连接使用的用户即面膜</w:t>
      </w:r>
    </w:p>
    <w:p>
      <w:pPr>
        <w:numPr>
          <w:numId w:val="0"/>
        </w:numPr>
        <w:ind w:firstLine="420"/>
        <w:jc w:val="both"/>
      </w:pPr>
      <w:r>
        <w:t xml:space="preserve">    ]#vim /usr/local/mycat/conf/server.xml</w:t>
      </w:r>
    </w:p>
    <w:p>
      <w:pPr>
        <w:numPr>
          <w:numId w:val="0"/>
        </w:numPr>
        <w:ind w:firstLine="420"/>
        <w:jc w:val="both"/>
      </w:pPr>
      <w:r>
        <w:t xml:space="preserve">    3.1.3.2 配置数据分片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</w:pPr>
      <w:r>
        <w:t xml:space="preserve">    </w:t>
      </w:r>
      <w:r>
        <w:rPr>
          <w:rFonts w:hint="eastAsia"/>
        </w:rPr>
        <w:t>[root@host56 conf]# sed -i '56,77d' schema.xml</w:t>
      </w:r>
      <w:r>
        <w:rPr>
          <w:rFonts w:hint="default"/>
        </w:rPr>
        <w:t xml:space="preserve">     #删除56-77行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t xml:space="preserve">    </w:t>
      </w:r>
      <w:r>
        <w:rPr>
          <w:rFonts w:hint="eastAsia"/>
        </w:rPr>
        <w:t xml:space="preserve">[root@host56 conf]# sed -i '39,42d' schema.xml </w:t>
      </w:r>
      <w:r>
        <w:rPr>
          <w:rFonts w:hint="default"/>
        </w:rPr>
        <w:t xml:space="preserve">    #删除39-42行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 xml:space="preserve">[root@host56 conf]# sed -i '16,18d' schema.xml </w:t>
      </w:r>
      <w:r>
        <w:rPr>
          <w:rFonts w:hint="default"/>
        </w:rPr>
        <w:t xml:space="preserve">    #删除16-18行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 xml:space="preserve">[root@host56 conf]# sed -i '45,47d' schema.xml </w:t>
      </w:r>
      <w:r>
        <w:rPr>
          <w:rFonts w:hint="default"/>
        </w:rPr>
        <w:t xml:space="preserve">    #删除45-47行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[root@host56 conf]# wc -l schema.xml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45 schema.xml</w:t>
      </w:r>
    </w:p>
    <w:p>
      <w:pPr>
        <w:numPr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 xml:space="preserve">    定义数据分片的表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--&lt;schema&gt;......&lt;/schema&gt;     //定义分片信息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--&lt;table&gt;......&lt;/table&gt;    //定义表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--name    //逻辑库名或逻辑表明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--dataNode    //指定数据库节点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--rule    //指定使用的分片规则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--type=globle    //数据不分片存储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&lt;schema name="TESTDB" checkSQLschema="false" sqlMaxLimit="100"&gt;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    &lt;table name="travelrecord" dataNode="dn1,dn2,dn3" rule="auto-sharding-long" /&gt;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    &lt;table name="company" primaryKey="ID" type="global" dataNode="dn1,dn2,dn3" /&gt;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    &lt;table name="customer" primaryKey="ID" dataNode="dn1,dn2,dn3"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                       rule="sharding-by-intfile"&gt;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 &lt;/schema&gt;</w:t>
      </w:r>
    </w:p>
    <w:p>
      <w:pPr>
        <w:numPr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 xml:space="preserve">    定义数据节点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&lt;dataNode 选项=值,...../&gt;    //定义数据节点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--name    //数据节点名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--datahost    //数据库服务器主机名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--database    //数据库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 &lt;dataNode name="dn1" dataHost="mysql53" database="db1" /&gt;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 &lt;dataNode name="dn2" dataHost="mysql54" database="db2" /&gt;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 &lt;dataNode name="dn3" dataHost="mysql55" database="db3" /&gt;</w:t>
      </w:r>
    </w:p>
    <w:p>
      <w:pPr>
        <w:numPr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 xml:space="preserve">    定义数据库服务器IP地址及端口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&lt;datahost 选项=值,...&gt;...&lt;/datahost&gt;       //服务器主机名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--name    //主机名(与datahost对应的主机名)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--host     //主机名(与ip地址对应的主机名)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--url      //数据库服务器IP地址及端口号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--user    //数据库服务器授权用户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--password    //授权用户密码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&lt;dataHost name="mysql53" maxCon="1000" minCon="10" balance="0" writeType="0" 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  dbType="mysql" dbDriver="native" switchType="1"  slaveThreshold="100"&gt;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            &lt;heartbeat&gt;select user()&lt;/heartbeat&gt;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            &lt;writeHost host="hostM1" url="192.168.4.53:3306" user="admin"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                               password="123qqq...A"&gt;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            &lt;/writeHost&gt;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default"/>
        </w:rPr>
        <w:t xml:space="preserve">    &lt;/dataHost&gt;</w:t>
      </w:r>
    </w:p>
    <w:p>
      <w:pPr>
        <w:numPr>
          <w:numId w:val="0"/>
        </w:numPr>
        <w:ind w:firstLine="420"/>
        <w:jc w:val="both"/>
      </w:pPr>
      <w:r>
        <w:t>3.2 配置数据库服务器192.168.4.53/54/55(用户授权及创建数据库)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[root@host53 ~]# mysql -u root -p123qqq...A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mysql&gt; grant all on *.* to admin@"%" identified by "123qqq...A";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mysql&gt; create database db1;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[root@host5</w:t>
      </w:r>
      <w:r>
        <w:rPr>
          <w:rFonts w:hint="default"/>
        </w:rPr>
        <w:t>4</w:t>
      </w:r>
      <w:r>
        <w:rPr>
          <w:rFonts w:hint="eastAsia"/>
        </w:rPr>
        <w:t xml:space="preserve"> ~]# mysql -u root -p123qqq...A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mysql&gt; grant all on *.* to admin@"%" identified by "123qqq...A";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mysql&gt; create database db</w:t>
      </w:r>
      <w:r>
        <w:rPr>
          <w:rFonts w:hint="default"/>
        </w:rPr>
        <w:t>2</w:t>
      </w:r>
      <w:r>
        <w:rPr>
          <w:rFonts w:hint="eastAsia"/>
        </w:rPr>
        <w:t>;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[root@host5</w:t>
      </w:r>
      <w:r>
        <w:rPr>
          <w:rFonts w:hint="default"/>
        </w:rPr>
        <w:t>5</w:t>
      </w:r>
      <w:r>
        <w:rPr>
          <w:rFonts w:hint="eastAsia"/>
        </w:rPr>
        <w:t xml:space="preserve"> ~]# mysql -u root -p123qqq...A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mysql&gt; grant all on *.* to admin@"%" identified by "123qqq...A";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rPr>
          <w:rFonts w:hint="eastAsia"/>
        </w:rPr>
        <w:t>mysql&gt; create database db</w:t>
      </w:r>
      <w:r>
        <w:rPr>
          <w:rFonts w:hint="default"/>
        </w:rPr>
        <w:t>3</w:t>
      </w:r>
      <w:r>
        <w:rPr>
          <w:rFonts w:hint="eastAsia"/>
        </w:rPr>
        <w:t>;</w:t>
      </w:r>
    </w:p>
    <w:p>
      <w:pPr>
        <w:numPr>
          <w:ilvl w:val="0"/>
          <w:numId w:val="1"/>
        </w:numPr>
        <w:jc w:val="both"/>
      </w:pPr>
      <w:r>
        <w:t>启动服务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</w:pPr>
      <w:r>
        <w:t>[root@host56~]#cd /usr/local/mycat/bin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</w:pPr>
      <w:r>
        <w:fldChar w:fldCharType="begin"/>
      </w:r>
      <w:r>
        <w:instrText xml:space="preserve"> HYPERLINK "mailto:[root@host56]#./mycat" </w:instrText>
      </w:r>
      <w:r>
        <w:fldChar w:fldCharType="separate"/>
      </w:r>
      <w:r>
        <w:rPr>
          <w:rStyle w:val="3"/>
        </w:rPr>
        <w:t>[root@host56~]#./mycat</w:t>
      </w:r>
      <w:r>
        <w:fldChar w:fldCharType="end"/>
      </w:r>
      <w:r>
        <w:t xml:space="preserve"> --help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</w:pPr>
      <w:r>
        <w:t>Usage:/usr/local/mycat/bin/mycat {console|start|stop|restart|status|dump}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</w:pPr>
      <w:r>
        <w:t>[root@host56~]#/usr/local/mycat/bin/mycat start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</w:pPr>
      <w:r>
        <w:t>Starting Mycat-server...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</w:pPr>
      <w:r>
        <w:t>Removed stale pid file:/usr/local/mycat/logs/mycat.pid</w:t>
      </w:r>
    </w:p>
    <w:p>
      <w:pPr>
        <w:numPr>
          <w:ilvl w:val="0"/>
          <w:numId w:val="1"/>
        </w:numPr>
        <w:jc w:val="both"/>
      </w:pPr>
      <w:r>
        <w:t>查看服务信息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</w:pPr>
      <w:r>
        <w:t>查看进程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[root@host56 conf]# ps -C java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查看端口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[root@host56 conf]# netstat -utnlp  | grep :8066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日志文件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</w:pPr>
      <w:r>
        <w:rPr>
          <w:rFonts w:hint="eastAsia"/>
        </w:rPr>
        <w:t>[root@host56 conf]# ls /usr/local/mycat/logs/</w:t>
      </w:r>
    </w:p>
    <w:p>
      <w:pPr>
        <w:numPr>
          <w:ilvl w:val="0"/>
          <w:numId w:val="1"/>
        </w:numPr>
        <w:jc w:val="both"/>
      </w:pPr>
      <w:r>
        <w:t>客户端50连接分片服务器56访问数据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[root@host50 ~]# mysql -h192.168.4.56 -P8066 -uroot -p123456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mysql&gt; showdatabases; 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mysql&gt; use TESTDB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mysql&gt; show tables;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mysql&gt; desc goods;     #并不是真实存在的表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default"/>
        </w:rPr>
        <w:t>MySQL&gt; exit</w:t>
      </w:r>
    </w:p>
    <w:p>
      <w:pPr>
        <w:numPr>
          <w:ilvl w:val="0"/>
          <w:numId w:val="1"/>
        </w:numPr>
        <w:jc w:val="both"/>
      </w:pPr>
      <w:r>
        <w:t>分片规则使用</w:t>
      </w:r>
    </w:p>
    <w:p>
      <w:pPr>
        <w:numPr>
          <w:numId w:val="0"/>
        </w:numPr>
        <w:shd w:val="clear" w:fill="E9EBEC" w:themeFill="text1" w:themeFillTint="19"/>
        <w:jc w:val="both"/>
        <w:rPr>
          <w:highlight w:val="yellow"/>
        </w:rPr>
      </w:pPr>
      <w:r>
        <w:rPr>
          <w:highlight w:val="yellow"/>
        </w:rPr>
        <w:t xml:space="preserve">    枚举法(sharding-by-intfile)                                                                      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</w:pPr>
      <w:r>
        <w:t>--字段值必须在列表范围内选择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rPr>
          <w:rFonts w:hint="default"/>
          <w:color w:val="FF0000"/>
        </w:rPr>
        <w:t>[root@host56 ~]# vim /usr/local/mycat/conf/schema.xml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t>&lt;table name=</w:t>
      </w:r>
      <w:r>
        <w:rPr>
          <w:rFonts w:hint="default"/>
        </w:rPr>
        <w:t>”employee” primaryKey=”ID” dataNode=”dn1,dn2,dn3”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</w:pPr>
      <w:r>
        <w:rPr>
          <w:rFonts w:hint="default"/>
        </w:rPr>
        <w:t>rule=”sharding-by-intfile”/</w:t>
      </w:r>
      <w:r>
        <w:t>&gt;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rPr>
          <w:rFonts w:hint="eastAsia"/>
          <w:color w:val="FF0000"/>
        </w:rPr>
        <w:t>[root@host56 ~]# vim /usr/local/mycat/conf/rule.xml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</w:pPr>
      <w:r>
        <w:t>&lt;tableRule name=</w:t>
      </w:r>
      <w:r>
        <w:rPr>
          <w:rFonts w:hint="default"/>
        </w:rPr>
        <w:t>”sharding-by-intfile”</w:t>
      </w:r>
      <w:r>
        <w:t>&gt;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</w:pPr>
      <w:r>
        <w:t xml:space="preserve">          &lt;rule&gt;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</w:pPr>
      <w:r>
        <w:t xml:space="preserve">               &lt;columns&gt;sharding_id&lt;/columns&gt;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</w:pPr>
      <w:r>
        <w:t xml:space="preserve">               &lt;algorithm&gt;hash-int&lt;/algorithm&gt;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</w:pPr>
      <w:r>
        <w:t xml:space="preserve">           &lt;rule&gt;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</w:pPr>
      <w:r>
        <w:t>&lt;/tableRule&gt;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t>&lt;function name=</w:t>
      </w:r>
      <w:r>
        <w:rPr>
          <w:rFonts w:hint="default"/>
        </w:rPr>
        <w:t>”hash-int”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</w:pPr>
      <w:r>
        <w:rPr>
          <w:rFonts w:hint="default"/>
        </w:rPr>
        <w:t xml:space="preserve">        class=”io.mycat.route.function.PartitionByFileMap”</w:t>
      </w:r>
      <w:r>
        <w:t>&gt;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</w:pPr>
      <w:r>
        <w:t xml:space="preserve">        &lt;property name=</w:t>
      </w:r>
      <w:r>
        <w:rPr>
          <w:rFonts w:hint="default"/>
        </w:rPr>
        <w:t>”mapFile</w:t>
      </w:r>
      <w:r>
        <w:t>&gt;partition-hash-int.txt&lt;/proerty&gt;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</w:pPr>
      <w:r>
        <w:t>&lt;/function&gt;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color w:val="FF0000"/>
        </w:rPr>
      </w:pPr>
      <w:r>
        <w:rPr>
          <w:color w:val="FF0000"/>
        </w:rPr>
        <w:t>[root@host56]#vim /usr/local/mycat/conf/partition-hash-int.txt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</w:pPr>
      <w:r>
        <w:t xml:space="preserve">        10000=0    //数据存储在dn1库里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</w:pPr>
      <w:r>
        <w:t xml:space="preserve">        10010=1    //数据存储到dn2库里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</w:pPr>
      <w:r>
        <w:t xml:space="preserve">        10020=2    //数据存储到dn3库里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</w:pPr>
      <w:r>
        <w:t xml:space="preserve">        :wq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[root@host56 ~]# /usr/local/mycat/bin/mycat stop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[root@host56 ~]# /usr/local/mycat/bin/mycat start</w:t>
      </w:r>
    </w:p>
    <w:p>
      <w:pPr>
        <w:numPr>
          <w:numId w:val="0"/>
        </w:numPr>
        <w:shd w:val="clear" w:fill="E9EBEC" w:themeFill="text1" w:themeFillTint="19"/>
        <w:jc w:val="both"/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  求余法(mod-long)                                                                               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--根据字段值与设定的数字求模结果存储数据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>[root@host56 ~]# vim /usr/local/mycat/conf/schema.xml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&lt;table name="hotnews" dataNode="dn1,dn2,dn3"</w:t>
      </w:r>
      <w:r>
        <w:rPr>
          <w:rFonts w:hint="default"/>
        </w:rPr>
        <w:t xml:space="preserve"> </w:t>
      </w:r>
      <w:r>
        <w:rPr>
          <w:rFonts w:hint="eastAsia"/>
        </w:rPr>
        <w:t>rule="mod-long" /&gt;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[root@host56 ~]# vim /usr/local/mycat/conf/rule.xml</w:t>
      </w:r>
    </w:p>
    <w:p>
      <w:pPr>
        <w:numPr>
          <w:numId w:val="0"/>
        </w:numPr>
        <w:shd w:val="clear" w:fill="E9EBEC" w:themeFill="text1" w:themeFillTint="19"/>
        <w:jc w:val="both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&lt;tableRule name="mod-long"&gt;</w:t>
      </w:r>
      <w:r>
        <w:rPr>
          <w:rFonts w:hint="default"/>
        </w:rPr>
        <w:t xml:space="preserve">    #定义表规则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 xml:space="preserve">                &lt;rule&gt;</w:t>
      </w:r>
      <w:r>
        <w:rPr>
          <w:rFonts w:hint="default"/>
        </w:rPr>
        <w:t xml:space="preserve">    #规则内容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 xml:space="preserve">                        &lt;columns&gt;id&lt;/columns&gt;</w:t>
      </w:r>
      <w:r>
        <w:rPr>
          <w:rFonts w:hint="default"/>
        </w:rPr>
        <w:t xml:space="preserve">    #字段名称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 xml:space="preserve">                        &lt;algorithm&gt;mod-long&lt;/algorithm&gt;</w:t>
      </w:r>
      <w:r>
        <w:rPr>
          <w:rFonts w:hint="default"/>
        </w:rPr>
        <w:t xml:space="preserve">     #定义求余规则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 xml:space="preserve">                &lt;/rule&gt;</w:t>
      </w:r>
    </w:p>
    <w:p>
      <w:pPr>
        <w:numPr>
          <w:numId w:val="0"/>
        </w:numPr>
        <w:shd w:val="clear" w:fill="E9EBEC" w:themeFill="text1" w:themeFillTint="19"/>
        <w:jc w:val="both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&lt;/tableRule&gt;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&lt;function name="mod-long" class="io.mycat.route.function.PartitionByMod"&gt;</w:t>
      </w:r>
      <w:r>
        <w:rPr>
          <w:rFonts w:hint="default"/>
        </w:rPr>
        <w:t xml:space="preserve"> #取余法程序位置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 xml:space="preserve">                &lt;!-- how many data nodes --&gt;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 xml:space="preserve">                &lt;property name="count"&gt;3&lt;/property&gt;</w:t>
      </w:r>
      <w:r>
        <w:rPr>
          <w:rFonts w:hint="default"/>
        </w:rPr>
        <w:t xml:space="preserve">    #与3取余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&lt;/function&gt;</w:t>
      </w:r>
    </w:p>
    <w:p>
      <w:pPr>
        <w:numPr>
          <w:numId w:val="0"/>
        </w:numPr>
        <w:shd w:val="clear" w:fill="E9EBEC" w:themeFill="text1" w:themeFillTint="19"/>
        <w:jc w:val="both"/>
        <w:rPr>
          <w:rFonts w:hint="eastAsia"/>
          <w:highlight w:val="yellow"/>
        </w:rPr>
      </w:pPr>
      <w:r>
        <w:rPr>
          <w:rFonts w:hint="default"/>
          <w:highlight w:val="yellow"/>
        </w:rPr>
        <w:t xml:space="preserve">    无分片规则                                                                                     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[root@host56 ~]# vim /usr/local/mycat/conf/schema.xml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&lt;table name="goods" primaryKey="ID" type="global" dataNode="dn1,dn2,dn3" /&gt;</w:t>
      </w:r>
      <w:r>
        <w:rPr>
          <w:rFonts w:hint="default"/>
        </w:rPr>
        <w:t xml:space="preserve"> #无分片</w:t>
      </w:r>
    </w:p>
    <w:p>
      <w:pPr>
        <w:numPr>
          <w:numId w:val="0"/>
        </w:numPr>
        <w:jc w:val="both"/>
      </w:pPr>
      <w:r>
        <w:t xml:space="preserve">    创建表并测试</w:t>
      </w:r>
    </w:p>
    <w:p>
      <w:pPr>
        <w:numPr>
          <w:numId w:val="0"/>
        </w:numPr>
        <w:shd w:val="clear" w:fill="E9EBEC" w:themeFill="text1" w:themeFillTint="19"/>
        <w:jc w:val="both"/>
        <w:rPr>
          <w:highlight w:val="yellow"/>
        </w:rPr>
      </w:pPr>
      <w:r>
        <w:rPr>
          <w:highlight w:val="yellow"/>
        </w:rPr>
        <w:t xml:space="preserve">    枚举法添加新库表                                                                                </w:t>
      </w:r>
    </w:p>
    <w:p>
      <w:pPr>
        <w:numPr>
          <w:numId w:val="0"/>
        </w:numPr>
        <w:shd w:val="clear" w:fill="E9EBEC" w:themeFill="text1" w:themeFillTint="19"/>
        <w:jc w:val="both"/>
      </w:pPr>
      <w:r>
        <w:t xml:space="preserve">    [root@host50]#</w:t>
      </w:r>
      <w:r>
        <w:rPr>
          <w:rFonts w:hint="eastAsia"/>
        </w:rPr>
        <w:t>mysql -h192.168.4.56 -P8066 -uroot -p123456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mysql&gt; create table employee (ID int primary key auto_increment,sharding_id int,name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char(15),age tinyint,sex enum("man","woman"));</w:t>
      </w:r>
      <w:r>
        <w:rPr>
          <w:rFonts w:hint="default"/>
        </w:rPr>
        <w:t xml:space="preserve">    #创建表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eastAsia"/>
        </w:rPr>
        <w:t>mysql&gt; desc employee;</w:t>
      </w:r>
      <w:r>
        <w:rPr>
          <w:rFonts w:hint="default"/>
        </w:rPr>
        <w:t xml:space="preserve">      #查看表结构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mysql&gt; insert into employee(sharding_id,name,age,sex) values(10010,"bob",21,"man");</w:t>
      </w:r>
    </w:p>
    <w:p>
      <w:pPr>
        <w:numPr>
          <w:ilvl w:val="0"/>
          <w:numId w:val="0"/>
        </w:numPr>
        <w:shd w:val="clear" w:fill="E9EBEC" w:themeFill="text1" w:themeFillTint="19"/>
        <w:jc w:val="both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mysql&gt; insert into employee(sharding_id,name,age,sex) values(100</w:t>
      </w:r>
      <w:r>
        <w:rPr>
          <w:rFonts w:hint="default"/>
        </w:rPr>
        <w:t>2</w:t>
      </w:r>
      <w:r>
        <w:rPr>
          <w:rFonts w:hint="eastAsia"/>
        </w:rPr>
        <w:t>0,"bob",21,"man");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mysql&gt; insert into employee(sharding_id,name,age,sex) values(10000,"haiku",21,"man");</w:t>
      </w:r>
    </w:p>
    <w:p>
      <w:pPr>
        <w:numPr>
          <w:numId w:val="0"/>
        </w:numPr>
        <w:shd w:val="clear" w:fill="E9EBEC" w:themeFill="text1" w:themeFillTint="19"/>
        <w:jc w:val="both"/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  求余法添加新库表                                                                                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t>[root@host50]#</w:t>
      </w:r>
      <w:r>
        <w:rPr>
          <w:rFonts w:hint="eastAsia"/>
        </w:rPr>
        <w:t>mysql -h192.168.4.56 -P8066 -uroot -p123456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mysql&gt; create table hotnews(id int,title char(50),author char(10), commen varchar(150));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mysql&gt; insert into hotnews(id,title,author,commen) values(8,"linux","redhat","linux-lb");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mysql&gt; insert into hotnews(id,title,author,commen) values(8,"</w:t>
      </w:r>
      <w:r>
        <w:rPr>
          <w:rFonts w:hint="default"/>
        </w:rPr>
        <w:t>redtts</w:t>
      </w:r>
      <w:r>
        <w:rPr>
          <w:rFonts w:hint="eastAsia"/>
        </w:rPr>
        <w:t>","redhat","linux-lb");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mysql&gt; insert into hotnews(id,title,author,commen) values(</w:t>
      </w:r>
      <w:r>
        <w:rPr>
          <w:rFonts w:hint="default"/>
        </w:rPr>
        <w:t>6</w:t>
      </w:r>
      <w:r>
        <w:rPr>
          <w:rFonts w:hint="eastAsia"/>
        </w:rPr>
        <w:t>,"</w:t>
      </w:r>
      <w:r>
        <w:rPr>
          <w:rFonts w:hint="default"/>
        </w:rPr>
        <w:t>shell</w:t>
      </w:r>
      <w:r>
        <w:rPr>
          <w:rFonts w:hint="eastAsia"/>
        </w:rPr>
        <w:t>","redhat","linux-lb");</w:t>
      </w:r>
    </w:p>
    <w:p>
      <w:pPr>
        <w:numPr>
          <w:numId w:val="0"/>
        </w:numPr>
        <w:shd w:val="clear" w:fill="E9EBEC" w:themeFill="text1" w:themeFillTint="19"/>
        <w:jc w:val="both"/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  无分片规则添加新库表                                                                                    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t>[root@host50]#</w:t>
      </w:r>
      <w:r>
        <w:rPr>
          <w:rFonts w:hint="eastAsia"/>
        </w:rPr>
        <w:t>mysql -h192.168.4.56 -P8066 -uroot -p123456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mysql&gt; create table goods(ID int primary key,name char(15),class char(9));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mysql&gt; insert into goods(ID,name,class) values(1,"bob","NSD1906");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mysql&gt; insert into goods(ID,name,class) values(3,"jick","NSD1906");</w:t>
      </w:r>
    </w:p>
    <w:p>
      <w:pPr>
        <w:numPr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mysql&gt; insert into goods(ID,name,class) values(2,"tob","NSD1906");</w:t>
      </w:r>
    </w:p>
    <w:p>
      <w:pPr>
        <w:numPr>
          <w:ilvl w:val="0"/>
          <w:numId w:val="1"/>
        </w:num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添加新库/新表</w:t>
      </w:r>
    </w:p>
    <w:p>
      <w:pPr>
        <w:numPr>
          <w:numId w:val="0"/>
        </w:num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8.1 添加新库</w:t>
      </w:r>
    </w:p>
    <w:p>
      <w:pPr>
        <w:numPr>
          <w:numId w:val="0"/>
        </w:numPr>
        <w:shd w:val="clear" w:fill="E9EBEC" w:themeFill="text1" w:themeFillTint="19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</w:t>
      </w: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 xml:space="preserve"> [root@host56]#vim /usr/local/mycat/cong/server.xml</w:t>
      </w:r>
    </w:p>
    <w:p>
      <w:pPr>
        <w:numPr>
          <w:numId w:val="0"/>
        </w:numPr>
        <w:shd w:val="clear" w:fill="E9EBEC" w:themeFill="text1" w:themeFillTint="19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&lt;user name="root"&gt;</w:t>
      </w:r>
    </w:p>
    <w:p>
      <w:pPr>
        <w:numPr>
          <w:numId w:val="0"/>
        </w:numPr>
        <w:shd w:val="clear" w:fill="E9EBEC" w:themeFill="text1" w:themeFillTint="19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        &lt;property name="password"&gt;123456&lt;/property&gt;</w:t>
      </w:r>
    </w:p>
    <w:p>
      <w:pPr>
        <w:numPr>
          <w:numId w:val="0"/>
        </w:numPr>
        <w:shd w:val="clear" w:fill="E9EBEC" w:themeFill="text1" w:themeFillTint="19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        &lt;property name="schemas"&gt;TESTDB,</w:t>
      </w: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>BBSDB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&lt;/property&gt;</w:t>
      </w:r>
    </w:p>
    <w:p>
      <w:pPr>
        <w:numPr>
          <w:numId w:val="0"/>
        </w:numPr>
        <w:shd w:val="clear" w:fill="E9EBEC" w:themeFill="text1" w:themeFillTint="19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&lt;/user&gt;</w:t>
      </w:r>
    </w:p>
    <w:p>
      <w:pPr>
        <w:numPr>
          <w:numId w:val="0"/>
        </w:numPr>
        <w:shd w:val="clear" w:fill="E9EBEC" w:themeFill="text1" w:themeFillTint="19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&lt;user name="user"&gt;</w:t>
      </w:r>
    </w:p>
    <w:p>
      <w:pPr>
        <w:numPr>
          <w:numId w:val="0"/>
        </w:numPr>
        <w:shd w:val="clear" w:fill="E9EBEC" w:themeFill="text1" w:themeFillTint="19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        &lt;property name="password"&gt;user&lt;/property&gt;</w:t>
      </w:r>
    </w:p>
    <w:p>
      <w:pPr>
        <w:numPr>
          <w:numId w:val="0"/>
        </w:numPr>
        <w:shd w:val="clear" w:fill="E9EBEC" w:themeFill="text1" w:themeFillTint="19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        &lt;property name="schemas"&gt;TESTDB,</w:t>
      </w: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>BBSDB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&lt;/property&gt;</w:t>
      </w:r>
    </w:p>
    <w:p>
      <w:pPr>
        <w:numPr>
          <w:numId w:val="0"/>
        </w:numPr>
        <w:shd w:val="clear" w:fill="E9EBEC" w:themeFill="text1" w:themeFillTint="19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        &lt;property name="readOnly"&gt;true&lt;/property&gt;</w:t>
      </w:r>
    </w:p>
    <w:p>
      <w:pPr>
        <w:numPr>
          <w:numId w:val="0"/>
        </w:numPr>
        <w:shd w:val="clear" w:fill="E9EBEC" w:themeFill="text1" w:themeFillTint="19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&lt;/user&gt;</w:t>
      </w:r>
    </w:p>
    <w:p>
      <w:pPr>
        <w:numPr>
          <w:ilvl w:val="0"/>
          <w:numId w:val="0"/>
        </w:numPr>
        <w:shd w:val="clear" w:fill="E9EBEC" w:themeFill="text1" w:themeFillTint="19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</w:t>
      </w: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 xml:space="preserve">  </w:t>
      </w: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>[root@host56]#vim /usr/local/mycat/cong/</w:t>
      </w: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>schema</w:t>
      </w: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>.xml</w:t>
      </w:r>
    </w:p>
    <w:p>
      <w:pPr>
        <w:numPr>
          <w:numId w:val="0"/>
        </w:numPr>
        <w:shd w:val="clear" w:fill="E9EBEC" w:themeFill="text1" w:themeFillTint="19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&lt;schema name="BBSDB" checkSQLschema="false" sqlMaxLimit="100"&gt;</w:t>
      </w:r>
    </w:p>
    <w:p>
      <w:pPr>
        <w:numPr>
          <w:numId w:val="0"/>
        </w:numPr>
        <w:shd w:val="clear" w:fill="E9EBEC" w:themeFill="text1" w:themeFillTint="19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&lt;table name="company2" primaryKey="ID" type="global" dataNode="dn1,dn2,dn3" /&gt;</w:t>
      </w:r>
    </w:p>
    <w:p>
      <w:pPr>
        <w:numPr>
          <w:numId w:val="0"/>
        </w:numPr>
        <w:shd w:val="clear" w:fill="E9EBEC" w:themeFill="text1" w:themeFillTint="19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&lt;table name="employee2" primaryKey="ID" dataNode="dn1,dn2,dn3"</w:t>
      </w:r>
    </w:p>
    <w:p>
      <w:pPr>
        <w:numPr>
          <w:numId w:val="0"/>
        </w:numPr>
        <w:shd w:val="clear" w:fill="E9EBEC" w:themeFill="text1" w:themeFillTint="19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                       rule="sharding-by-intfile" /&gt;</w:t>
      </w:r>
    </w:p>
    <w:p>
      <w:pPr>
        <w:numPr>
          <w:numId w:val="0"/>
        </w:numPr>
        <w:shd w:val="clear" w:fill="E9EBEC" w:themeFill="text1" w:themeFillTint="19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&lt;table name="hotnews" primaryKey="ID" autoIncrement="true"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</w:t>
      </w:r>
    </w:p>
    <w:p>
      <w:pPr>
        <w:numPr>
          <w:numId w:val="0"/>
        </w:numPr>
        <w:shd w:val="clear" w:fill="E9EBEC" w:themeFill="text1" w:themeFillTint="19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 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dataNode="dn1,dn2,dn3"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rule="mod-long" /&gt;</w:t>
      </w:r>
    </w:p>
    <w:p>
      <w:pPr>
        <w:numPr>
          <w:numId w:val="0"/>
        </w:numPr>
        <w:shd w:val="clear" w:fill="E9EBEC" w:themeFill="text1" w:themeFillTint="19"/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&lt;/schema&gt;</w:t>
      </w:r>
    </w:p>
    <w:p>
      <w:pPr>
        <w:numPr>
          <w:numId w:val="0"/>
        </w:numPr>
        <w:shd w:val="clear" w:fill="E9EBEC" w:themeFill="text1" w:themeFillTint="19"/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[root@host56 ~]# /usr/local/mycat/bin/mycat stop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#停止服务</w:t>
      </w:r>
    </w:p>
    <w:p>
      <w:pPr>
        <w:numPr>
          <w:numId w:val="0"/>
        </w:numPr>
        <w:shd w:val="clear" w:fill="E9EBEC" w:themeFill="text1" w:themeFillTint="19"/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[root@host56 ~]# /usr/local/mycat/bin/mycat start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#重启服务</w:t>
      </w:r>
    </w:p>
    <w:p>
      <w:pPr>
        <w:numPr>
          <w:numId w:val="0"/>
        </w:numPr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8.2 客户端50机器测试</w:t>
      </w:r>
    </w:p>
    <w:p>
      <w:pPr>
        <w:numPr>
          <w:numId w:val="0"/>
        </w:numPr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[root@host50 ~]# mysql -h192.168.4.56 -P8066 -uroot -p123456</w:t>
      </w:r>
    </w:p>
    <w:p>
      <w:pPr>
        <w:numPr>
          <w:numId w:val="0"/>
        </w:numPr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mysql&gt;show databases;</w:t>
      </w:r>
    </w:p>
    <w:p>
      <w:pPr>
        <w:numPr>
          <w:numId w:val="0"/>
        </w:numPr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+----------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----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+</w:t>
      </w:r>
    </w:p>
    <w:p>
      <w:pPr>
        <w:numPr>
          <w:numId w:val="0"/>
        </w:numPr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| DATABASE |</w:t>
      </w:r>
    </w:p>
    <w:p>
      <w:pPr>
        <w:numPr>
          <w:numId w:val="0"/>
        </w:numPr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+---------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-----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-+</w:t>
      </w:r>
    </w:p>
    <w:p>
      <w:pPr>
        <w:numPr>
          <w:numId w:val="0"/>
        </w:numPr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| BBSDB    |</w:t>
      </w:r>
    </w:p>
    <w:p>
      <w:pPr>
        <w:numPr>
          <w:numId w:val="0"/>
        </w:numPr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| TESTDB 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|</w:t>
      </w:r>
    </w:p>
    <w:p>
      <w:pPr>
        <w:numPr>
          <w:numId w:val="0"/>
        </w:numPr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+---------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----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-+</w:t>
      </w:r>
    </w:p>
    <w:p>
      <w:pPr>
        <w:numPr>
          <w:numId w:val="0"/>
        </w:numPr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mysql&gt;  create table hotnews2(num int primary key auto_increment,name char(5));</w:t>
      </w:r>
      <w:bookmarkStart w:id="0" w:name="_GoBack"/>
      <w:bookmarkEnd w:id="0"/>
    </w:p>
    <w:p>
      <w:pPr>
        <w:numPr>
          <w:numId w:val="0"/>
        </w:numPr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sectPr>
      <w:pgSz w:w="11906" w:h="16838"/>
      <w:pgMar w:top="720" w:right="720" w:bottom="720" w:left="72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7818704">
    <w:nsid w:val="5D7303D0"/>
    <w:multiLevelType w:val="singleLevel"/>
    <w:tmpl w:val="5D7303D0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678187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F7968D"/>
    <w:rsid w:val="3AFF73CC"/>
    <w:rsid w:val="3FF198ED"/>
    <w:rsid w:val="575F0E83"/>
    <w:rsid w:val="5EBDFE98"/>
    <w:rsid w:val="7CDBF563"/>
    <w:rsid w:val="97EFC28B"/>
    <w:rsid w:val="F5F796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2019-09-07T09:07:00Z</dcterms:created>
  <dc:creator>student</dc:creator>
  <cp:lastModifiedBy>student</cp:lastModifiedBy>
  <dcterms:modified xsi:type="dcterms:W3CDTF">2019-09-07T18:13:37Z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