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Conda Interpreter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Create Conda virtualrtual env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633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rPr>
          <w:rFonts w:ascii="Gotham SSm A;Gotham SSm B;Helvetica;Arial;sans-serif" w:hAnsi="Gotham SSm A;Gotham SSm B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C9211E"/>
          <w:spacing w:val="-17"/>
          <w:sz w:val="22"/>
          <w:szCs w:val="22"/>
        </w:rPr>
      </w:pPr>
      <w:r>
        <w:rPr>
          <w:rFonts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C9211E"/>
          <w:spacing w:val="-17"/>
          <w:sz w:val="22"/>
          <w:szCs w:val="22"/>
        </w:rPr>
        <w:t>„</w:t>
      </w:r>
      <w:r>
        <w:rPr>
          <w:rFonts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C9211E"/>
          <w:spacing w:val="-17"/>
          <w:sz w:val="22"/>
          <w:szCs w:val="22"/>
        </w:rPr>
        <w:t>Please Specify a different SDK”</w:t>
      </w:r>
      <w:r>
        <w:rPr>
          <w:rFonts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000000"/>
          <w:spacing w:val="-17"/>
          <w:sz w:val="22"/>
          <w:szCs w:val="22"/>
        </w:rPr>
        <w:t xml:space="preserve"> ---→ Delete env with the same name or all if needed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622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133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IF NOT WORKING: </w:t>
      </w:r>
      <w:hyperlink r:id="rId5">
        <w:r>
          <w:rPr>
            <w:rStyle w:val="Czeinternetowe"/>
          </w:rPr>
          <w:t>https://appuals.com/fix-conda-is-not-recognized-as-an-internal-or-external-command-operable-program-or-batch-file/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otham SSm A">
    <w:altName w:val="Gotham SSm B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Znakinumeracji">
    <w:name w:val="Znaki numeracji"/>
    <w:qFormat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appuals.com/fix-conda-is-not-recognized-as-an-internal-or-external-command-operable-program-or-batch-file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LibreOffice/6.2.3.2$Windows_x86 LibreOffice_project/aecc05fe267cc68dde00352a451aa867b3b546ac</Application>
  <Pages>1</Pages>
  <Words>28</Words>
  <Characters>240</Characters>
  <CharactersWithSpaces>265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2019-10-03T20:10:24Z</dcterms:created>
  <dc:creator/>
  <dc:description/>
  <dc:language>pl-PL</dc:language>
  <cp:lastModifiedBy/>
  <dcterms:modified xsi:type="dcterms:W3CDTF">2019-10-27T19:42:46Z</dcterms:modified>
  <cp:revision>2</cp:revision>
  <dc:subject/>
  <dc:title/>
</cp:coreProperties>
</file>