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882F" w14:textId="61EACAF4" w:rsidR="001A71D8" w:rsidRDefault="00851583">
      <w:r>
        <w:rPr>
          <w:noProof/>
        </w:rPr>
        <w:drawing>
          <wp:inline distT="0" distB="0" distL="0" distR="0" wp14:anchorId="0778EEA7" wp14:editId="2B1CC437">
            <wp:extent cx="5760720" cy="3590925"/>
            <wp:effectExtent l="0" t="0" r="0" b="0"/>
            <wp:docPr id="25863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1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AD2C" w14:textId="4431FD43" w:rsidR="00851583" w:rsidRDefault="00851583">
      <w:r>
        <w:t>Wszystkie dane jakie analizujemy dotyczące erupcji wulkanów</w:t>
      </w:r>
    </w:p>
    <w:p w14:paraId="266AA3E6" w14:textId="77777777" w:rsidR="005D2944" w:rsidRDefault="005D2944"/>
    <w:p w14:paraId="0B934E6D" w14:textId="51A4ED97" w:rsidR="00851583" w:rsidRDefault="005D2944">
      <w:r>
        <w:rPr>
          <w:noProof/>
        </w:rPr>
        <w:drawing>
          <wp:inline distT="0" distB="0" distL="0" distR="0" wp14:anchorId="3F3B8B44" wp14:editId="6F566D80">
            <wp:extent cx="5760720" cy="1574165"/>
            <wp:effectExtent l="0" t="0" r="0" b="0"/>
            <wp:docPr id="3213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B4F" w14:textId="05E9BF13" w:rsidR="005D2944" w:rsidRDefault="005D2944">
      <w:r>
        <w:t>Erupcje o VEI równym 7</w:t>
      </w:r>
    </w:p>
    <w:p w14:paraId="662B62B6" w14:textId="77777777" w:rsidR="005D2944" w:rsidRDefault="005D2944"/>
    <w:p w14:paraId="741384ED" w14:textId="5E76D31A" w:rsidR="005D2944" w:rsidRDefault="005D2944">
      <w:r>
        <w:rPr>
          <w:noProof/>
        </w:rPr>
        <w:lastRenderedPageBreak/>
        <w:drawing>
          <wp:inline distT="0" distB="0" distL="0" distR="0" wp14:anchorId="0F8D83BC" wp14:editId="43037D5E">
            <wp:extent cx="2295832" cy="2600909"/>
            <wp:effectExtent l="0" t="0" r="0" b="0"/>
            <wp:docPr id="7828073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0735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49" cy="26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E40" w14:textId="17F69C53" w:rsidR="005D2944" w:rsidRDefault="005D2944">
      <w:r>
        <w:t>10 wulkanów o największej liczbie erupcji</w:t>
      </w:r>
    </w:p>
    <w:p w14:paraId="7439A5AD" w14:textId="77777777" w:rsidR="005D2944" w:rsidRDefault="005D2944"/>
    <w:p w14:paraId="272190C0" w14:textId="68AAF219" w:rsidR="005D2944" w:rsidRDefault="005D2944">
      <w:r>
        <w:rPr>
          <w:noProof/>
        </w:rPr>
        <w:drawing>
          <wp:inline distT="0" distB="0" distL="0" distR="0" wp14:anchorId="011697D5" wp14:editId="5E6777A9">
            <wp:extent cx="2083030" cy="3298723"/>
            <wp:effectExtent l="0" t="0" r="0" b="0"/>
            <wp:docPr id="16806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711" cy="33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6B0" w14:textId="53B0F85E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Lata, w których ostatni raz zarejestrowano erupcję o określonej wartości VEI</w:t>
      </w:r>
    </w:p>
    <w:p w14:paraId="5B6E84D4" w14:textId="77777777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C8D076" w14:textId="765869ED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E48DE1" wp14:editId="2498E8CA">
            <wp:extent cx="5760720" cy="2292985"/>
            <wp:effectExtent l="0" t="0" r="0" b="0"/>
            <wp:docPr id="15799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4E8" w14:textId="77777777" w:rsidR="005D2944" w:rsidRDefault="005D294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3A38057" w14:textId="732918F2" w:rsidR="005D2944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AEFD19" wp14:editId="27F8EE2E">
            <wp:extent cx="5157019" cy="3006556"/>
            <wp:effectExtent l="0" t="0" r="0" b="0"/>
            <wp:docPr id="8830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162" cy="30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9B9" w14:textId="42F3A515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zeregi rozdzielcze VEI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dla erupcji: wszystkich, potwierdzonych i niepewnych</w:t>
      </w:r>
    </w:p>
    <w:p w14:paraId="5C59239A" w14:textId="77777777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AC5402" w14:textId="33A5889D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76AFCF" wp14:editId="51E81BF6">
            <wp:extent cx="4533054" cy="5830529"/>
            <wp:effectExtent l="0" t="0" r="0" b="0"/>
            <wp:docPr id="1331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369" cy="58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EC7A" w14:textId="56E872DC" w:rsidR="005D2944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>nformacje o tym ile erupcji o poszczególnych wartościach VEI zostało potwierdzonych przy użyciu poszczególnych metod weryfikacji</w:t>
      </w:r>
    </w:p>
    <w:p w14:paraId="2E49DBF8" w14:textId="77777777" w:rsidR="0059031C" w:rsidRDefault="0059031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CA4CA8F" w14:textId="011825FD" w:rsidR="0059031C" w:rsidRDefault="000943B3"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2243E0F7" wp14:editId="00E58939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7766685" cy="6209030"/>
            <wp:effectExtent l="0" t="0" r="0" b="0"/>
            <wp:wrapSquare wrapText="bothSides"/>
            <wp:docPr id="167220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83"/>
    <w:rsid w:val="000943B3"/>
    <w:rsid w:val="001A71D8"/>
    <w:rsid w:val="0059031C"/>
    <w:rsid w:val="005D2944"/>
    <w:rsid w:val="008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51916"/>
  <w15:chartTrackingRefBased/>
  <w15:docId w15:val="{A1DBCAA0-68A5-4FFA-BB20-1F6FF2F5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Kołodziejczyk</dc:creator>
  <cp:keywords/>
  <dc:description/>
  <cp:lastModifiedBy>Natalia Kołodziejczyk</cp:lastModifiedBy>
  <cp:revision>1</cp:revision>
  <dcterms:created xsi:type="dcterms:W3CDTF">2024-03-22T16:34:00Z</dcterms:created>
  <dcterms:modified xsi:type="dcterms:W3CDTF">2024-03-22T17:11:00Z</dcterms:modified>
</cp:coreProperties>
</file>