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 xml:space="preserve">Real-Time Desktop Notification System 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1. Przegląd projektu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Celem projektu jest stworzenie systemu powiadomień w czasie rzeczywistym, który pozwala administratorowi wysyłać powiadomienia do użytkowników aplikacji desktopowej.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Powiadomienia wyświetlane są jako</w:t>
      </w:r>
      <w:bookmarkStart w:id="0" w:name="_GoBack"/>
      <w:bookmarkEnd w:id="0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natywne powiadomienia Windows</w:t>
      </w:r>
      <w:r w:rsidRPr="00135A2B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umożliwia: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 w czasie rzeczywistym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przechowywanie powiadomień w bazie MySQL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śledzenie użytkowników online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historię powiadomień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składa się z trzech części:</w:t>
      </w:r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Serwer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Panel administratora (web)</w:t>
      </w:r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Aplikacja desktopowa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Electron</w:t>
      </w:r>
      <w:proofErr w:type="spellEnd"/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5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2. Architektura systemu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System opiera się na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jednym serwerze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>, który obsługuje: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użytkowników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komunikację administratora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zapis do MySQL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listę użytkowników online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Admin Panel (HTML + JS)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Server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 MySQL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Desktop Client 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)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Windows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Notifications</w:t>
      </w:r>
      <w:proofErr w:type="spellEnd"/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Wszystkie operacje wykonywane są przez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komunikaty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lastRenderedPageBreak/>
        <w:pict>
          <v:rect id="_x0000_i1026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3. Technologie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Backend</w:t>
      </w:r>
      <w:proofErr w:type="spellEnd"/>
    </w:p>
    <w:p w:rsidR="00135A2B" w:rsidRPr="00135A2B" w:rsidRDefault="00135A2B" w:rsidP="00135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 Server ( PHP)</w:t>
      </w:r>
    </w:p>
    <w:p w:rsidR="00135A2B" w:rsidRPr="00135A2B" w:rsidRDefault="00135A2B" w:rsidP="00135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MySQL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Panel administratora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HTML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CSS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Vanilla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JavaScript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Aplikacja desktopowa</w:t>
      </w:r>
    </w:p>
    <w:p w:rsidR="00135A2B" w:rsidRPr="00135A2B" w:rsidRDefault="00135A2B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Electron</w:t>
      </w:r>
      <w:proofErr w:type="spellEnd"/>
    </w:p>
    <w:p w:rsidR="00135A2B" w:rsidRPr="00135A2B" w:rsidRDefault="00135A2B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Vanilla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JavaScript</w:t>
      </w:r>
    </w:p>
    <w:p w:rsidR="00135A2B" w:rsidRPr="00135A2B" w:rsidRDefault="00135A2B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7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4. Struktura projektu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/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server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websocket-server.php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database.php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/admin-panel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login.html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dashboard.html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script.js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style.css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/desktop-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client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main.js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renderer.js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login.html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dashboard.html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8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5. Struktura bazy danych MySQL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users</w:t>
      </w:r>
      <w:proofErr w:type="spellEnd"/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lastRenderedPageBreak/>
        <w:t xml:space="preserve">CREATE TABLE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id INT AUTO_INCREMENT PRIMARY KEY,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email VARCHAR(255) UNIQUE,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password_hash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VARCHAR(255),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role ENUM('admin','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created_at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TIMESTAMP DEFAULT CURRENT_TIMESTAMP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);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9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notifications</w:t>
      </w:r>
      <w:proofErr w:type="spellEnd"/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CREATE TABLE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id INT AUTO_INCREMENT PRIMARY KEY,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VARCHAR(255),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TEXT,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ENUM('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private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group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global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created_by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INT,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created_at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TIMESTAMP DEFAULT CURRENT_TIMESTAMP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);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0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user_notifications</w:t>
      </w:r>
      <w:proofErr w:type="spellEnd"/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CREATE TABLE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user_notifications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id INT AUTO_INCREMENT PRIMARY KEY,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user_id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INT,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notification_id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INT,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is_read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BOOLEAN DEFAULT FALSE,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received_at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TIMESTAMP DEFAULT CURRENT_TIMESTAMP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);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1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 xml:space="preserve">6. Komunikacja </w:t>
      </w:r>
      <w:proofErr w:type="spellStart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WebSocket</w:t>
      </w:r>
      <w:proofErr w:type="spellEnd"/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używa komunikatów JSON.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Logowanie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Klient wysyła: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"login",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"email": "user@test.com",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password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"123456"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Serwer odpowiada: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login_success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userId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5,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"role":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lastRenderedPageBreak/>
        <w:pict>
          <v:rect id="_x0000_i1032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7. Wysyłanie powiadomień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Administrator wysyła: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send_notification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global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"System",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"Nowa aktualizacja systemu"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Serwer:</w:t>
      </w:r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zapisuje powiadomienie w MySQL</w:t>
      </w:r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tworzy wpisy w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user_notifications</w:t>
      </w:r>
      <w:proofErr w:type="spellEnd"/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 wiadomość do wszystkich online użytkowników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3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8. Odbieranie powiadomień (</w:t>
      </w:r>
      <w:proofErr w:type="spellStart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)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Aplikacja desktopowa nasłuchuje: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socket.onmessage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= (event) =&gt;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const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data =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JSON.parse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event.data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);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if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===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")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new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Notification(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,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    body: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});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}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};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To wyświetla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natywne powiadomienie Windows</w:t>
      </w:r>
      <w:r w:rsidRPr="00135A2B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4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9. Śledzenie użytkowników online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Serwer przechowuje listę aktywnych połączeń: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onlineUsers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= Map&lt;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userId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,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&gt;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Administrator może poprosić o listę: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get_online_users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lastRenderedPageBreak/>
        <w:t>Serwer odpowiada: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online_users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[2,5,7]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5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10. Funkcje aplikacji desktopowej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Aplikacja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>: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użytkownika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połączenie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odbieranie powiadomień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wyświetlanie powiadomień Windows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historia powiadomień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licznik nieprzeczytanych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automatyczne ponowne łączenie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ikona w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tray</w:t>
      </w:r>
      <w:proofErr w:type="spellEnd"/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6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11. Funkcje panelu administratora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Panel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admina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umożliwia: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administratora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listę użytkowników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sprawdzanie kto jest online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powiadomień:</w:t>
      </w:r>
    </w:p>
    <w:p w:rsidR="00135A2B" w:rsidRPr="00135A2B" w:rsidRDefault="00135A2B" w:rsidP="00135A2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prywatnych</w:t>
      </w:r>
    </w:p>
    <w:p w:rsidR="00135A2B" w:rsidRPr="00135A2B" w:rsidRDefault="00135A2B" w:rsidP="00135A2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grupowych</w:t>
      </w:r>
    </w:p>
    <w:p w:rsidR="00135A2B" w:rsidRPr="00135A2B" w:rsidRDefault="00135A2B" w:rsidP="00135A2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globalnych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przeglądanie historii powiadomień</w:t>
      </w:r>
    </w:p>
    <w:p w:rsidR="00135A2B" w:rsidRPr="00135A2B" w:rsidRDefault="00135A2B">
      <w:pPr>
        <w:rPr>
          <w:rFonts w:ascii="Arial" w:hAnsi="Arial" w:cs="Arial"/>
        </w:rPr>
      </w:pPr>
    </w:p>
    <w:sectPr w:rsidR="00135A2B" w:rsidRPr="00135A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662174"/>
    <w:multiLevelType w:val="multilevel"/>
    <w:tmpl w:val="4F34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8355E"/>
    <w:multiLevelType w:val="multilevel"/>
    <w:tmpl w:val="1FC6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E01F8"/>
    <w:multiLevelType w:val="multilevel"/>
    <w:tmpl w:val="523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35355"/>
    <w:multiLevelType w:val="multilevel"/>
    <w:tmpl w:val="779A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7D2C41"/>
    <w:multiLevelType w:val="multilevel"/>
    <w:tmpl w:val="F84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87715B"/>
    <w:multiLevelType w:val="multilevel"/>
    <w:tmpl w:val="0DF0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660263"/>
    <w:multiLevelType w:val="multilevel"/>
    <w:tmpl w:val="7346B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7B6BDA"/>
    <w:multiLevelType w:val="multilevel"/>
    <w:tmpl w:val="C62AE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9F74A8"/>
    <w:multiLevelType w:val="multilevel"/>
    <w:tmpl w:val="37EE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"/>
  </w:num>
  <w:num w:numId="5">
    <w:abstractNumId w:val="8"/>
  </w:num>
  <w:num w:numId="6">
    <w:abstractNumId w:val="4"/>
  </w:num>
  <w:num w:numId="7">
    <w:abstractNumId w:val="6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A2B"/>
    <w:rsid w:val="00135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99A2C4-4CF8-46CA-8496-2CB05727D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135A2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135A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35A2B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135A2B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135A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135A2B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35A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35A2B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8">
    <w:name w:val="ͼ8"/>
    <w:basedOn w:val="Domylnaczcionkaakapitu"/>
    <w:rsid w:val="00135A2B"/>
  </w:style>
  <w:style w:type="character" w:customStyle="1" w:styleId="e">
    <w:name w:val="ͼe"/>
    <w:basedOn w:val="Domylnaczcionkaakapitu"/>
    <w:rsid w:val="00135A2B"/>
  </w:style>
  <w:style w:type="character" w:customStyle="1" w:styleId="b">
    <w:name w:val="ͼb"/>
    <w:basedOn w:val="Domylnaczcionkaakapitu"/>
    <w:rsid w:val="00135A2B"/>
  </w:style>
  <w:style w:type="character" w:customStyle="1" w:styleId="c">
    <w:name w:val="ͼc"/>
    <w:basedOn w:val="Domylnaczcionkaakapitu"/>
    <w:rsid w:val="00135A2B"/>
  </w:style>
  <w:style w:type="character" w:styleId="HTML-kod">
    <w:name w:val="HTML Code"/>
    <w:basedOn w:val="Domylnaczcionkaakapitu"/>
    <w:uiPriority w:val="99"/>
    <w:semiHidden/>
    <w:unhideWhenUsed/>
    <w:rsid w:val="00135A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9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9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2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7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5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52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46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12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66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2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8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6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87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2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85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508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89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8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18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020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68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98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8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584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53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4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326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46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456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9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95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229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60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1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85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9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1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091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76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05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6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15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718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36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45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39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42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385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70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05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36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5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7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64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24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62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52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858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341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74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04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39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5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60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35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7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7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3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8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96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56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10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55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105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11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4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4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73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59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441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9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6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50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71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482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2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27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1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0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96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66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71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81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33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42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48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73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03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1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88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8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2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067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36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69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5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27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436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921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593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527</Words>
  <Characters>3166</Characters>
  <Application>Microsoft Office Word</Application>
  <DocSecurity>0</DocSecurity>
  <Lines>26</Lines>
  <Paragraphs>7</Paragraphs>
  <ScaleCrop>false</ScaleCrop>
  <Company>ZSET</Company>
  <LinksUpToDate>false</LinksUpToDate>
  <CharactersWithSpaces>3686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Sendziak</dc:creator>
  <cp:keywords/>
  <dc:description/>
  <cp:lastModifiedBy>Jakub Sendziak</cp:lastModifiedBy>
  <cp:revision>1</cp:revision>
  <dcterms:created xsi:type="dcterms:W3CDTF">2026-03-11T13:06:00Z</dcterms:created>
  <dcterms:modified xsi:type="dcterms:W3CDTF">2026-03-11T13:08:00Z</dcterms:modified>
</cp:coreProperties>
</file>