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9860E" w14:textId="1E55C67D" w:rsidR="004523BB" w:rsidRDefault="004523BB">
      <w:r>
        <w:rPr>
          <w:noProof/>
        </w:rPr>
        <w:drawing>
          <wp:anchor distT="0" distB="0" distL="114300" distR="114300" simplePos="0" relativeHeight="251658240" behindDoc="0" locked="0" layoutInCell="1" allowOverlap="1" wp14:anchorId="2E4EBC7F" wp14:editId="4D25CF75">
            <wp:simplePos x="0" y="0"/>
            <wp:positionH relativeFrom="column">
              <wp:posOffset>474956</wp:posOffset>
            </wp:positionH>
            <wp:positionV relativeFrom="paragraph">
              <wp:posOffset>160</wp:posOffset>
            </wp:positionV>
            <wp:extent cx="8264525" cy="5383530"/>
            <wp:effectExtent l="0" t="0" r="3175" b="7620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266C254-EE2A-421D-8C4A-BFFC201A48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1C845E" w14:textId="3868D6EC" w:rsidR="004523BB" w:rsidRDefault="004523BB"/>
    <w:p w14:paraId="6805CB04" w14:textId="009FA585" w:rsidR="006D610C" w:rsidRDefault="006D610C"/>
    <w:p w14:paraId="079D84EF" w14:textId="41017F58" w:rsidR="004523BB" w:rsidRPr="004523BB" w:rsidRDefault="004523BB" w:rsidP="004523BB"/>
    <w:p w14:paraId="717F32FD" w14:textId="37D3F82A" w:rsidR="004523BB" w:rsidRPr="004523BB" w:rsidRDefault="004523BB" w:rsidP="004523BB"/>
    <w:p w14:paraId="59E43E98" w14:textId="2442372B" w:rsidR="004523BB" w:rsidRPr="004523BB" w:rsidRDefault="004523BB" w:rsidP="004523BB"/>
    <w:p w14:paraId="1B4B4052" w14:textId="30EF3925" w:rsidR="004523BB" w:rsidRPr="004523BB" w:rsidRDefault="004523BB" w:rsidP="004523BB"/>
    <w:p w14:paraId="6470127C" w14:textId="3A821B47" w:rsidR="004523BB" w:rsidRPr="004523BB" w:rsidRDefault="004523BB" w:rsidP="004523BB"/>
    <w:p w14:paraId="2C5D52C7" w14:textId="133D69EC" w:rsidR="004523BB" w:rsidRPr="004523BB" w:rsidRDefault="004523BB" w:rsidP="004523BB"/>
    <w:p w14:paraId="36153D1B" w14:textId="67D5FB64" w:rsidR="004523BB" w:rsidRPr="004523BB" w:rsidRDefault="004523BB" w:rsidP="004523BB"/>
    <w:p w14:paraId="171A0937" w14:textId="5CE04D4F" w:rsidR="004523BB" w:rsidRPr="004523BB" w:rsidRDefault="004523BB" w:rsidP="004523BB"/>
    <w:p w14:paraId="2402B0BC" w14:textId="1642D864" w:rsidR="004523BB" w:rsidRPr="004523BB" w:rsidRDefault="004523BB" w:rsidP="004523BB"/>
    <w:p w14:paraId="1D7441BB" w14:textId="100A6EC4" w:rsidR="004523BB" w:rsidRPr="004523BB" w:rsidRDefault="004523BB" w:rsidP="004523BB"/>
    <w:p w14:paraId="7B4801C8" w14:textId="147958C9" w:rsidR="004523BB" w:rsidRPr="004523BB" w:rsidRDefault="004523BB" w:rsidP="004523BB"/>
    <w:p w14:paraId="0E4FC5B4" w14:textId="25604416" w:rsidR="004523BB" w:rsidRPr="004523BB" w:rsidRDefault="004523BB" w:rsidP="004523BB"/>
    <w:p w14:paraId="7920D495" w14:textId="7B885B1A" w:rsidR="004523BB" w:rsidRPr="004523BB" w:rsidRDefault="004523BB" w:rsidP="004523BB"/>
    <w:p w14:paraId="391BE1C4" w14:textId="7DB0F6A3" w:rsidR="004523BB" w:rsidRPr="004523BB" w:rsidRDefault="004523BB" w:rsidP="004523BB"/>
    <w:p w14:paraId="08F2D4A3" w14:textId="66D429C9" w:rsidR="004523BB" w:rsidRPr="004523BB" w:rsidRDefault="004523BB" w:rsidP="004523BB"/>
    <w:p w14:paraId="7453E32D" w14:textId="513F2969" w:rsidR="004523BB" w:rsidRPr="004523BB" w:rsidRDefault="004523BB" w:rsidP="004523BB"/>
    <w:p w14:paraId="3CEAA632" w14:textId="18132ED4" w:rsidR="004523BB" w:rsidRPr="004523BB" w:rsidRDefault="004523BB" w:rsidP="004523BB">
      <w:pPr>
        <w:tabs>
          <w:tab w:val="left" w:pos="1009"/>
        </w:tabs>
      </w:pPr>
      <w:r>
        <w:tab/>
        <w:t xml:space="preserve">Uwaga: Aby porównywać kolejne sortowania należy kliknąć na wykres -&gt; „Chart </w:t>
      </w:r>
      <w:proofErr w:type="spellStart"/>
      <w:r>
        <w:t>Filters</w:t>
      </w:r>
      <w:proofErr w:type="spellEnd"/>
      <w:r>
        <w:t xml:space="preserve"> ” -&gt; zaznaczyć odpowiednie.</w:t>
      </w:r>
      <w:bookmarkStart w:id="0" w:name="_GoBack"/>
      <w:bookmarkEnd w:id="0"/>
    </w:p>
    <w:sectPr w:rsidR="004523BB" w:rsidRPr="004523BB" w:rsidSect="004523B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A8DE53" w14:textId="77777777" w:rsidR="0027701E" w:rsidRDefault="0027701E" w:rsidP="004523BB">
      <w:pPr>
        <w:spacing w:after="0" w:line="240" w:lineRule="auto"/>
      </w:pPr>
      <w:r>
        <w:separator/>
      </w:r>
    </w:p>
  </w:endnote>
  <w:endnote w:type="continuationSeparator" w:id="0">
    <w:p w14:paraId="6B1876DE" w14:textId="77777777" w:rsidR="0027701E" w:rsidRDefault="0027701E" w:rsidP="00452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51EC95" w14:textId="77777777" w:rsidR="0027701E" w:rsidRDefault="0027701E" w:rsidP="004523BB">
      <w:pPr>
        <w:spacing w:after="0" w:line="240" w:lineRule="auto"/>
      </w:pPr>
      <w:r>
        <w:separator/>
      </w:r>
    </w:p>
  </w:footnote>
  <w:footnote w:type="continuationSeparator" w:id="0">
    <w:p w14:paraId="520E67A3" w14:textId="77777777" w:rsidR="0027701E" w:rsidRDefault="0027701E" w:rsidP="00452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BC7"/>
    <w:rsid w:val="0027701E"/>
    <w:rsid w:val="004523BB"/>
    <w:rsid w:val="00495BC7"/>
    <w:rsid w:val="006D610C"/>
    <w:rsid w:val="00FD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E3CED"/>
  <w15:chartTrackingRefBased/>
  <w15:docId w15:val="{E44A19BD-0079-416E-9B27-FA2D6A999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3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3BB"/>
  </w:style>
  <w:style w:type="paragraph" w:styleId="Footer">
    <w:name w:val="footer"/>
    <w:basedOn w:val="Normal"/>
    <w:link w:val="FooterChar"/>
    <w:uiPriority w:val="99"/>
    <w:unhideWhenUsed/>
    <w:rsid w:val="004523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3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uba\KUBA\STUDIA\sem%20IV\PAMSI\repos\Sorting\Times_sprawko\Sorting_SPRAWK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Porównanie</a:t>
            </a:r>
            <a:r>
              <a:rPr lang="pl-PL" baseline="0"/>
              <a:t> czasów sortowań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4301553304522872E-2"/>
          <c:y val="7.3637344755475176E-2"/>
          <c:w val="0.88569260642682479"/>
          <c:h val="0.82024163343800638"/>
        </c:manualLayout>
      </c:layout>
      <c:scatterChart>
        <c:scatterStyle val="lineMarker"/>
        <c:varyColors val="0"/>
        <c:ser>
          <c:idx val="1"/>
          <c:order val="1"/>
          <c:tx>
            <c:v>quyck sorteh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(BubbleSort!$F$12,BubbleSort!$F$22,BubbleSort!$F$32,BubbleSort!$F$42,BubbleSort!$F$52,BubbleSort!$F$62)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3000</c:v>
                </c:pt>
                <c:pt idx="4">
                  <c:v>7000</c:v>
                </c:pt>
                <c:pt idx="5">
                  <c:v>10000</c:v>
                </c:pt>
              </c:numCache>
            </c:numRef>
          </c:xVal>
          <c:yVal>
            <c:numRef>
              <c:f>(BubbleSort!$I$12,BubbleSort!$I$22,BubbleSort!$I$32,BubbleSort!$I$42,BubbleSort!$I$52,BubbleSort!$I$62)</c:f>
              <c:numCache>
                <c:formatCode>General</c:formatCode>
                <c:ptCount val="6"/>
                <c:pt idx="0">
                  <c:v>1190</c:v>
                </c:pt>
                <c:pt idx="1">
                  <c:v>9490</c:v>
                </c:pt>
                <c:pt idx="2">
                  <c:v>66820</c:v>
                </c:pt>
                <c:pt idx="3">
                  <c:v>159180</c:v>
                </c:pt>
                <c:pt idx="4">
                  <c:v>243150</c:v>
                </c:pt>
                <c:pt idx="5">
                  <c:v>597940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6A6-4ACC-8BD0-DDA7E8CF0298}"/>
            </c:ext>
          </c:extLst>
        </c:ser>
        <c:ser>
          <c:idx val="2"/>
          <c:order val="2"/>
          <c:tx>
            <c:v>merge sort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(BubbleSort!$J$12,BubbleSort!$J$22,BubbleSort!$J$32,BubbleSort!$J$42,BubbleSort!$J$52,BubbleSort!$J$62)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3000</c:v>
                </c:pt>
                <c:pt idx="4">
                  <c:v>7000</c:v>
                </c:pt>
                <c:pt idx="5">
                  <c:v>10000</c:v>
                </c:pt>
              </c:numCache>
            </c:numRef>
          </c:xVal>
          <c:yVal>
            <c:numRef>
              <c:f>(BubbleSort!$M$12,BubbleSort!$M$22,BubbleSort!$M$32,BubbleSort!$M$42,BubbleSort!$M$52,BubbleSort!$M$62)</c:f>
              <c:numCache>
                <c:formatCode>General</c:formatCode>
                <c:ptCount val="6"/>
                <c:pt idx="0">
                  <c:v>2040</c:v>
                </c:pt>
                <c:pt idx="1">
                  <c:v>16130</c:v>
                </c:pt>
                <c:pt idx="2">
                  <c:v>160210</c:v>
                </c:pt>
                <c:pt idx="3">
                  <c:v>548890</c:v>
                </c:pt>
                <c:pt idx="4">
                  <c:v>1092530</c:v>
                </c:pt>
                <c:pt idx="5">
                  <c:v>1452390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6A6-4ACC-8BD0-DDA7E8CF0298}"/>
            </c:ext>
          </c:extLst>
        </c:ser>
        <c:ser>
          <c:idx val="4"/>
          <c:order val="4"/>
          <c:tx>
            <c:v>nlogn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BubbleSort!$O$3:$O$8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3000</c:v>
                </c:pt>
                <c:pt idx="4">
                  <c:v>7000</c:v>
                </c:pt>
                <c:pt idx="5">
                  <c:v>10000</c:v>
                </c:pt>
              </c:numCache>
            </c:numRef>
          </c:xVal>
          <c:yVal>
            <c:numRef>
              <c:f>BubbleSort!$Q$3:$Q$8</c:f>
              <c:numCache>
                <c:formatCode>General</c:formatCode>
                <c:ptCount val="6"/>
                <c:pt idx="0">
                  <c:v>33.219280948873624</c:v>
                </c:pt>
                <c:pt idx="1">
                  <c:v>664.38561897747252</c:v>
                </c:pt>
                <c:pt idx="2">
                  <c:v>9965.7842846620879</c:v>
                </c:pt>
                <c:pt idx="3">
                  <c:v>34652.240356149727</c:v>
                </c:pt>
                <c:pt idx="4">
                  <c:v>89411.974447037835</c:v>
                </c:pt>
                <c:pt idx="5">
                  <c:v>132877.1237954945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16A6-4ACC-8BD0-DDA7E8CF02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9097295"/>
        <c:axId val="523483343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v>bublehsort</c:v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(BubbleSort!$A$12,BubbleSort!$A$22,BubbleSort!$A$32,BubbleSort!$A$42,BubbleSort!$A$52,BubbleSort!$A$62)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10</c:v>
                      </c:pt>
                      <c:pt idx="1">
                        <c:v>100</c:v>
                      </c:pt>
                      <c:pt idx="2">
                        <c:v>1000</c:v>
                      </c:pt>
                      <c:pt idx="3">
                        <c:v>3000</c:v>
                      </c:pt>
                      <c:pt idx="4">
                        <c:v>7000</c:v>
                      </c:pt>
                      <c:pt idx="5">
                        <c:v>10000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(BubbleSort!$D$12,BubbleSort!$D$22,BubbleSort!$D$32,BubbleSort!$D$42,BubbleSort!$D$52,BubbleSort!$D$62)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1010</c:v>
                      </c:pt>
                      <c:pt idx="1">
                        <c:v>31530</c:v>
                      </c:pt>
                      <c:pt idx="2">
                        <c:v>2018940</c:v>
                      </c:pt>
                      <c:pt idx="3">
                        <c:v>17127500</c:v>
                      </c:pt>
                      <c:pt idx="4">
                        <c:v>99076730</c:v>
                      </c:pt>
                      <c:pt idx="5">
                        <c:v>211124410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0-16A6-4ACC-8BD0-DDA7E8CF0298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n^2</c:v>
                </c:tx>
                <c:spPr>
                  <a:ln w="19050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BubbleSort!$O$3:$O$8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10</c:v>
                      </c:pt>
                      <c:pt idx="1">
                        <c:v>100</c:v>
                      </c:pt>
                      <c:pt idx="2">
                        <c:v>1000</c:v>
                      </c:pt>
                      <c:pt idx="3">
                        <c:v>3000</c:v>
                      </c:pt>
                      <c:pt idx="4">
                        <c:v>7000</c:v>
                      </c:pt>
                      <c:pt idx="5">
                        <c:v>10000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BubbleSort!$P$3:$P$8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100</c:v>
                      </c:pt>
                      <c:pt idx="1">
                        <c:v>10000</c:v>
                      </c:pt>
                      <c:pt idx="2">
                        <c:v>1000000</c:v>
                      </c:pt>
                      <c:pt idx="3">
                        <c:v>9000000</c:v>
                      </c:pt>
                      <c:pt idx="4">
                        <c:v>49000000</c:v>
                      </c:pt>
                      <c:pt idx="5">
                        <c:v>100000000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16A6-4ACC-8BD0-DDA7E8CF0298}"/>
                  </c:ext>
                </c:extLst>
              </c15:ser>
            </c15:filteredScatterSeries>
          </c:ext>
        </c:extLst>
      </c:scatterChart>
      <c:valAx>
        <c:axId val="5190972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3483343"/>
        <c:crosses val="autoZero"/>
        <c:crossBetween val="midCat"/>
      </c:valAx>
      <c:valAx>
        <c:axId val="523483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t(n)</a:t>
                </a:r>
                <a:r>
                  <a:rPr lang="pl-PL" baseline="0"/>
                  <a:t> [s]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909729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Unold</dc:creator>
  <cp:keywords/>
  <dc:description/>
  <cp:lastModifiedBy>Kuba Unold</cp:lastModifiedBy>
  <cp:revision>2</cp:revision>
  <dcterms:created xsi:type="dcterms:W3CDTF">2019-05-15T13:32:00Z</dcterms:created>
  <dcterms:modified xsi:type="dcterms:W3CDTF">2019-05-15T13:36:00Z</dcterms:modified>
</cp:coreProperties>
</file>