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E9860E" w14:textId="2EF6EBCE" w:rsidR="004523BB" w:rsidRPr="00DB2BE6" w:rsidRDefault="00591B51">
      <w:pPr>
        <w:rPr>
          <w:rFonts w:ascii="Times New Roman" w:hAnsi="Times New Roman" w:cs="Times New Roman"/>
          <w:sz w:val="24"/>
          <w:szCs w:val="24"/>
        </w:rPr>
      </w:pPr>
      <w:r w:rsidRPr="00DB2BE6">
        <w:rPr>
          <w:rFonts w:ascii="Times New Roman" w:hAnsi="Times New Roman" w:cs="Times New Roman"/>
          <w:sz w:val="24"/>
          <w:szCs w:val="24"/>
        </w:rPr>
        <w:t>Jakub Unold, 241628</w:t>
      </w:r>
      <w:r w:rsidRPr="00DB2BE6">
        <w:rPr>
          <w:rFonts w:ascii="Times New Roman" w:hAnsi="Times New Roman" w:cs="Times New Roman"/>
          <w:sz w:val="24"/>
          <w:szCs w:val="24"/>
        </w:rPr>
        <w:tab/>
      </w:r>
      <w:r w:rsidRPr="00DB2BE6">
        <w:rPr>
          <w:rFonts w:ascii="Times New Roman" w:hAnsi="Times New Roman" w:cs="Times New Roman"/>
          <w:sz w:val="24"/>
          <w:szCs w:val="24"/>
        </w:rPr>
        <w:tab/>
      </w:r>
      <w:r w:rsidRPr="00DB2BE6">
        <w:rPr>
          <w:rFonts w:ascii="Times New Roman" w:hAnsi="Times New Roman" w:cs="Times New Roman"/>
          <w:sz w:val="24"/>
          <w:szCs w:val="24"/>
        </w:rPr>
        <w:tab/>
      </w:r>
      <w:r w:rsidRPr="00DB2BE6">
        <w:rPr>
          <w:rFonts w:ascii="Times New Roman" w:hAnsi="Times New Roman" w:cs="Times New Roman"/>
          <w:sz w:val="24"/>
          <w:szCs w:val="24"/>
        </w:rPr>
        <w:tab/>
      </w:r>
      <w:r w:rsidRPr="00DB2BE6">
        <w:rPr>
          <w:rFonts w:ascii="Times New Roman" w:hAnsi="Times New Roman" w:cs="Times New Roman"/>
          <w:sz w:val="24"/>
          <w:szCs w:val="24"/>
        </w:rPr>
        <w:tab/>
      </w:r>
      <w:r w:rsidRPr="00DB2BE6">
        <w:rPr>
          <w:rFonts w:ascii="Times New Roman" w:hAnsi="Times New Roman" w:cs="Times New Roman"/>
          <w:sz w:val="24"/>
          <w:szCs w:val="24"/>
        </w:rPr>
        <w:tab/>
      </w:r>
      <w:r w:rsidRPr="00DB2BE6">
        <w:rPr>
          <w:rFonts w:ascii="Times New Roman" w:hAnsi="Times New Roman" w:cs="Times New Roman"/>
          <w:sz w:val="24"/>
          <w:szCs w:val="24"/>
        </w:rPr>
        <w:tab/>
      </w:r>
      <w:r w:rsidRPr="00DB2BE6">
        <w:rPr>
          <w:rFonts w:ascii="Times New Roman" w:hAnsi="Times New Roman" w:cs="Times New Roman"/>
          <w:sz w:val="24"/>
          <w:szCs w:val="24"/>
        </w:rPr>
        <w:tab/>
      </w:r>
      <w:r w:rsidRPr="00DB2BE6">
        <w:rPr>
          <w:rFonts w:ascii="Times New Roman" w:hAnsi="Times New Roman" w:cs="Times New Roman"/>
          <w:sz w:val="24"/>
          <w:szCs w:val="24"/>
        </w:rPr>
        <w:tab/>
      </w:r>
      <w:r w:rsidRPr="00DB2BE6">
        <w:rPr>
          <w:rFonts w:ascii="Times New Roman" w:hAnsi="Times New Roman" w:cs="Times New Roman"/>
          <w:sz w:val="24"/>
          <w:szCs w:val="24"/>
        </w:rPr>
        <w:tab/>
      </w:r>
      <w:r w:rsidRPr="00DB2BE6">
        <w:rPr>
          <w:rFonts w:ascii="Times New Roman" w:hAnsi="Times New Roman" w:cs="Times New Roman"/>
          <w:sz w:val="24"/>
          <w:szCs w:val="24"/>
        </w:rPr>
        <w:tab/>
      </w:r>
      <w:r w:rsidRPr="00DB2BE6">
        <w:rPr>
          <w:rFonts w:ascii="Times New Roman" w:hAnsi="Times New Roman" w:cs="Times New Roman"/>
          <w:sz w:val="24"/>
          <w:szCs w:val="24"/>
        </w:rPr>
        <w:tab/>
      </w:r>
      <w:r w:rsidRPr="00DB2BE6">
        <w:rPr>
          <w:rFonts w:ascii="Times New Roman" w:hAnsi="Times New Roman" w:cs="Times New Roman"/>
          <w:sz w:val="24"/>
          <w:szCs w:val="24"/>
        </w:rPr>
        <w:tab/>
      </w:r>
      <w:r w:rsidRPr="00DB2BE6">
        <w:rPr>
          <w:rFonts w:ascii="Times New Roman" w:hAnsi="Times New Roman" w:cs="Times New Roman"/>
          <w:sz w:val="24"/>
          <w:szCs w:val="24"/>
        </w:rPr>
        <w:tab/>
      </w:r>
      <w:r w:rsidRPr="00DB2BE6">
        <w:rPr>
          <w:rFonts w:ascii="Times New Roman" w:hAnsi="Times New Roman" w:cs="Times New Roman"/>
          <w:sz w:val="24"/>
          <w:szCs w:val="24"/>
        </w:rPr>
        <w:tab/>
        <w:t>11.06.19r.</w:t>
      </w:r>
    </w:p>
    <w:p w14:paraId="4A1C845E" w14:textId="542A45AA" w:rsidR="004523BB" w:rsidRDefault="002552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2879415" wp14:editId="193EFF94">
            <wp:simplePos x="0" y="0"/>
            <wp:positionH relativeFrom="column">
              <wp:posOffset>-80645</wp:posOffset>
            </wp:positionH>
            <wp:positionV relativeFrom="paragraph">
              <wp:posOffset>732790</wp:posOffset>
            </wp:positionV>
            <wp:extent cx="8892540" cy="4568825"/>
            <wp:effectExtent l="0" t="0" r="3810" b="3175"/>
            <wp:wrapSquare wrapText="bothSides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A7968B2-409E-4C4E-BCDE-14A0C4C2AA9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91B51" w:rsidRPr="00DB2BE6">
        <w:rPr>
          <w:rFonts w:ascii="Times New Roman" w:hAnsi="Times New Roman" w:cs="Times New Roman"/>
          <w:sz w:val="24"/>
          <w:szCs w:val="24"/>
        </w:rPr>
        <w:t xml:space="preserve">Sprawozdanie: Grafy </w:t>
      </w:r>
      <w:r w:rsidR="009870F7">
        <w:rPr>
          <w:rFonts w:ascii="Times New Roman" w:hAnsi="Times New Roman" w:cs="Times New Roman"/>
          <w:sz w:val="24"/>
          <w:szCs w:val="24"/>
        </w:rPr>
        <w:t>–</w:t>
      </w:r>
      <w:r w:rsidR="00591B51" w:rsidRPr="00DB2BE6">
        <w:rPr>
          <w:rFonts w:ascii="Times New Roman" w:hAnsi="Times New Roman" w:cs="Times New Roman"/>
          <w:sz w:val="24"/>
          <w:szCs w:val="24"/>
        </w:rPr>
        <w:t xml:space="preserve"> PAMSI</w:t>
      </w:r>
    </w:p>
    <w:p w14:paraId="39149D67" w14:textId="0F626196" w:rsidR="009870F7" w:rsidRPr="00DB2BE6" w:rsidRDefault="009870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Wykresy log-log</w:t>
      </w:r>
      <w:bookmarkStart w:id="0" w:name="_GoBack"/>
      <w:bookmarkEnd w:id="0"/>
    </w:p>
    <w:p w14:paraId="6805CB04" w14:textId="26C6F123" w:rsidR="006D610C" w:rsidRPr="00DB2BE6" w:rsidRDefault="002552F5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91D9525" wp14:editId="7FDCC802">
            <wp:simplePos x="0" y="0"/>
            <wp:positionH relativeFrom="column">
              <wp:posOffset>-194945</wp:posOffset>
            </wp:positionH>
            <wp:positionV relativeFrom="paragraph">
              <wp:posOffset>0</wp:posOffset>
            </wp:positionV>
            <wp:extent cx="9258300" cy="6029325"/>
            <wp:effectExtent l="0" t="0" r="0" b="9525"/>
            <wp:wrapSquare wrapText="bothSides"/>
            <wp:docPr id="2" name="Chart 2">
              <a:extLst xmlns:a="http://schemas.openxmlformats.org/drawingml/2006/main">
                <a:ext uri="{FF2B5EF4-FFF2-40B4-BE49-F238E27FC236}">
                  <a16:creationId xmlns:a16="http://schemas.microsoft.com/office/drawing/2014/main" id="{07B9F74D-16C4-491F-A5EF-1FD796B6243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9D84EF" w14:textId="3564C52F" w:rsidR="004523BB" w:rsidRPr="00DB2BE6" w:rsidRDefault="003B1F32" w:rsidP="004523BB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5ED772F" wp14:editId="53F1EEC9">
            <wp:simplePos x="0" y="0"/>
            <wp:positionH relativeFrom="column">
              <wp:posOffset>-175895</wp:posOffset>
            </wp:positionH>
            <wp:positionV relativeFrom="paragraph">
              <wp:posOffset>0</wp:posOffset>
            </wp:positionV>
            <wp:extent cx="9277350" cy="6267450"/>
            <wp:effectExtent l="0" t="0" r="0" b="0"/>
            <wp:wrapSquare wrapText="bothSides"/>
            <wp:docPr id="3" name="Chart 3">
              <a:extLst xmlns:a="http://schemas.openxmlformats.org/drawingml/2006/main">
                <a:ext uri="{FF2B5EF4-FFF2-40B4-BE49-F238E27FC236}">
                  <a16:creationId xmlns:a16="http://schemas.microsoft.com/office/drawing/2014/main" id="{17FDEF58-AFE0-4C53-BA81-A1BB5842EB0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614176B" w14:textId="77777777" w:rsidR="006271A7" w:rsidRDefault="006271A7" w:rsidP="006271A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3EFD78C" wp14:editId="765B1E19">
            <wp:simplePos x="0" y="0"/>
            <wp:positionH relativeFrom="column">
              <wp:posOffset>-4445</wp:posOffset>
            </wp:positionH>
            <wp:positionV relativeFrom="paragraph">
              <wp:posOffset>0</wp:posOffset>
            </wp:positionV>
            <wp:extent cx="9372600" cy="5219700"/>
            <wp:effectExtent l="0" t="0" r="0" b="0"/>
            <wp:wrapSquare wrapText="bothSides"/>
            <wp:docPr id="4" name="Chart 4">
              <a:extLst xmlns:a="http://schemas.openxmlformats.org/drawingml/2006/main">
                <a:ext uri="{FF2B5EF4-FFF2-40B4-BE49-F238E27FC236}">
                  <a16:creationId xmlns:a16="http://schemas.microsoft.com/office/drawing/2014/main" id="{09B9290B-1CFA-45C6-AB6C-A0D262711A3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EAA632" w14:textId="3EDB1727" w:rsidR="004523BB" w:rsidRPr="00DB2BE6" w:rsidRDefault="004523BB" w:rsidP="006271A7">
      <w:pPr>
        <w:rPr>
          <w:rFonts w:ascii="Times New Roman" w:hAnsi="Times New Roman" w:cs="Times New Roman"/>
          <w:sz w:val="24"/>
          <w:szCs w:val="24"/>
        </w:rPr>
      </w:pPr>
      <w:r w:rsidRPr="00DB2BE6">
        <w:rPr>
          <w:rFonts w:ascii="Times New Roman" w:hAnsi="Times New Roman" w:cs="Times New Roman"/>
          <w:sz w:val="24"/>
          <w:szCs w:val="24"/>
        </w:rPr>
        <w:tab/>
        <w:t>Uwaga: Aby porównywać kolejne sortowania należy kliknąć na wykres -&gt; „Chart Filters ” -&gt; zaznaczyć odpowiednie.</w:t>
      </w:r>
    </w:p>
    <w:sectPr w:rsidR="004523BB" w:rsidRPr="00DB2BE6" w:rsidSect="004523B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DB3B0F" w14:textId="77777777" w:rsidR="00366586" w:rsidRDefault="00366586" w:rsidP="004523BB">
      <w:pPr>
        <w:spacing w:after="0" w:line="240" w:lineRule="auto"/>
      </w:pPr>
      <w:r>
        <w:separator/>
      </w:r>
    </w:p>
  </w:endnote>
  <w:endnote w:type="continuationSeparator" w:id="0">
    <w:p w14:paraId="18E91155" w14:textId="77777777" w:rsidR="00366586" w:rsidRDefault="00366586" w:rsidP="00452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98B027F" w14:textId="77777777" w:rsidR="00366586" w:rsidRDefault="00366586" w:rsidP="004523BB">
      <w:pPr>
        <w:spacing w:after="0" w:line="240" w:lineRule="auto"/>
      </w:pPr>
      <w:r>
        <w:separator/>
      </w:r>
    </w:p>
  </w:footnote>
  <w:footnote w:type="continuationSeparator" w:id="0">
    <w:p w14:paraId="4A72FE08" w14:textId="77777777" w:rsidR="00366586" w:rsidRDefault="00366586" w:rsidP="004523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BC7"/>
    <w:rsid w:val="002552F5"/>
    <w:rsid w:val="0027701E"/>
    <w:rsid w:val="00366586"/>
    <w:rsid w:val="003B1F32"/>
    <w:rsid w:val="004523BB"/>
    <w:rsid w:val="00495BC7"/>
    <w:rsid w:val="00591B51"/>
    <w:rsid w:val="006271A7"/>
    <w:rsid w:val="006D610C"/>
    <w:rsid w:val="009870F7"/>
    <w:rsid w:val="00DB2BE6"/>
    <w:rsid w:val="00F124DB"/>
    <w:rsid w:val="00FD0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E3CED"/>
  <w15:chartTrackingRefBased/>
  <w15:docId w15:val="{E44A19BD-0079-416E-9B27-FA2D6A9991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l-P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523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23BB"/>
  </w:style>
  <w:style w:type="paragraph" w:styleId="Footer">
    <w:name w:val="footer"/>
    <w:basedOn w:val="Normal"/>
    <w:link w:val="FooterChar"/>
    <w:uiPriority w:val="99"/>
    <w:unhideWhenUsed/>
    <w:rsid w:val="004523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23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3.xml"/><Relationship Id="rId3" Type="http://schemas.openxmlformats.org/officeDocument/2006/relationships/webSettings" Target="webSettings.xml"/><Relationship Id="rId7" Type="http://schemas.openxmlformats.org/officeDocument/2006/relationships/chart" Target="charts/chart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chart" Target="charts/chart4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UBA\STUDIA_sem_IV\PAMSI\repos\grafy\SPRAWKO.csv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UBA\STUDIA_sem_IV\PAMSI\repos\grafy\SPRAWKO.csv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UBA\STUDIA_sem_IV\PAMSI\repos\grafy\SPRAWKO.csv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KUBA\STUDIA_sem_IV\PAMSI\repos\grafy\SPRAWKO.csv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25% of graph filled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Dijkstra List 25%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(SPRAWKO!$A$12,SPRAWKO!$A$22,SPRAWKO!$A$32,SPRAWKO!$A$42,SPRAWKO!$A$52,SPRAWKO!$A$62)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350</c:v>
                </c:pt>
                <c:pt idx="4">
                  <c:v>500</c:v>
                </c:pt>
                <c:pt idx="5">
                  <c:v>700</c:v>
                </c:pt>
              </c:numCache>
            </c:numRef>
          </c:xVal>
          <c:yVal>
            <c:numRef>
              <c:f>(SPRAWKO!$F$12,SPRAWKO!$F$22,SPRAWKO!$F$32,SPRAWKO!$F$42,SPRAWKO!$F$52,SPRAWKO!$F$62)</c:f>
              <c:numCache>
                <c:formatCode>General</c:formatCode>
                <c:ptCount val="6"/>
                <c:pt idx="0">
                  <c:v>312.5</c:v>
                </c:pt>
                <c:pt idx="1">
                  <c:v>924.3</c:v>
                </c:pt>
                <c:pt idx="2">
                  <c:v>1013.4</c:v>
                </c:pt>
                <c:pt idx="3">
                  <c:v>1279.0999999999999</c:v>
                </c:pt>
                <c:pt idx="4">
                  <c:v>1808</c:v>
                </c:pt>
                <c:pt idx="5">
                  <c:v>2710.9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E9C0-4D23-9117-9A19579C0553}"/>
            </c:ext>
          </c:extLst>
        </c:ser>
        <c:ser>
          <c:idx val="1"/>
          <c:order val="1"/>
          <c:tx>
            <c:v>Dijkstra Matrix 25%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(SPRAWKO!$G$12,SPRAWKO!$G$22,SPRAWKO!$G$32,SPRAWKO!$G$42,SPRAWKO!$G$52)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350</c:v>
                </c:pt>
                <c:pt idx="4">
                  <c:v>500</c:v>
                </c:pt>
              </c:numCache>
            </c:numRef>
          </c:xVal>
          <c:yVal>
            <c:numRef>
              <c:f>(SPRAWKO!$L$12,SPRAWKO!$L$22,SPRAWKO!$L$32,SPRAWKO!$L$42,SPRAWKO!$L$52)</c:f>
              <c:numCache>
                <c:formatCode>General</c:formatCode>
                <c:ptCount val="5"/>
                <c:pt idx="0">
                  <c:v>530.1</c:v>
                </c:pt>
                <c:pt idx="1">
                  <c:v>723.4</c:v>
                </c:pt>
                <c:pt idx="2">
                  <c:v>1044.7</c:v>
                </c:pt>
                <c:pt idx="3">
                  <c:v>1237</c:v>
                </c:pt>
                <c:pt idx="4">
                  <c:v>1905.8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E9C0-4D23-9117-9A19579C0553}"/>
            </c:ext>
          </c:extLst>
        </c:ser>
        <c:ser>
          <c:idx val="2"/>
          <c:order val="2"/>
          <c:tx>
            <c:v>Bellman-Ford List 25%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(SPRAWKO!$M$12,SPRAWKO!$M$21,SPRAWKO!$M$32,SPRAWKO!$M$42,SPRAWKO!$M$52)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350</c:v>
                </c:pt>
                <c:pt idx="4">
                  <c:v>500</c:v>
                </c:pt>
              </c:numCache>
            </c:numRef>
          </c:xVal>
          <c:yVal>
            <c:numRef>
              <c:f>(SPRAWKO!$R$12,SPRAWKO!$R$22,SPRAWKO!$R$32,SPRAWKO!$R$42,SPRAWKO!$R$52)</c:f>
              <c:numCache>
                <c:formatCode>General</c:formatCode>
                <c:ptCount val="5"/>
                <c:pt idx="0">
                  <c:v>561.20000000000005</c:v>
                </c:pt>
                <c:pt idx="1">
                  <c:v>4459.5</c:v>
                </c:pt>
                <c:pt idx="2">
                  <c:v>28878.9</c:v>
                </c:pt>
                <c:pt idx="3">
                  <c:v>64342.6</c:v>
                </c:pt>
                <c:pt idx="4">
                  <c:v>165164.29999999999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E9C0-4D23-9117-9A19579C0553}"/>
            </c:ext>
          </c:extLst>
        </c:ser>
        <c:ser>
          <c:idx val="3"/>
          <c:order val="3"/>
          <c:tx>
            <c:v>Bellman-Ford Matrix 25%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(SPRAWKO!$S$12,SPRAWKO!$S$22,SPRAWKO!$S$32,SPRAWKO!$S$42,SPRAWKO!$S$52)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350</c:v>
                </c:pt>
                <c:pt idx="4">
                  <c:v>500</c:v>
                </c:pt>
              </c:numCache>
            </c:numRef>
          </c:xVal>
          <c:yVal>
            <c:numRef>
              <c:f>(SPRAWKO!$X$12,SPRAWKO!$X$22,SPRAWKO!$X$32,SPRAWKO!$X$42,SPRAWKO!$X$52)</c:f>
              <c:numCache>
                <c:formatCode>General</c:formatCode>
                <c:ptCount val="5"/>
                <c:pt idx="0">
                  <c:v>342.9</c:v>
                </c:pt>
                <c:pt idx="1">
                  <c:v>2859.9</c:v>
                </c:pt>
                <c:pt idx="2">
                  <c:v>35794.300000000003</c:v>
                </c:pt>
                <c:pt idx="3">
                  <c:v>96974.1</c:v>
                </c:pt>
                <c:pt idx="4">
                  <c:v>312522.2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E9C0-4D23-9117-9A19579C0553}"/>
            </c:ext>
          </c:extLst>
        </c:ser>
        <c:ser>
          <c:idx val="4"/>
          <c:order val="4"/>
          <c:tx>
            <c:v>O(E*logV)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SPRAWKO!$AD$6:$AD$12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250</c:v>
                </c:pt>
                <c:pt idx="4">
                  <c:v>350</c:v>
                </c:pt>
                <c:pt idx="5">
                  <c:v>500</c:v>
                </c:pt>
                <c:pt idx="6">
                  <c:v>700</c:v>
                </c:pt>
              </c:numCache>
            </c:numRef>
          </c:xVal>
          <c:yVal>
            <c:numRef>
              <c:f>SPRAWKO!$AF$6:$AF$12</c:f>
              <c:numCache>
                <c:formatCode>General</c:formatCode>
                <c:ptCount val="7"/>
                <c:pt idx="0">
                  <c:v>22.5</c:v>
                </c:pt>
                <c:pt idx="1">
                  <c:v>4950</c:v>
                </c:pt>
                <c:pt idx="2">
                  <c:v>22895.248456856614</c:v>
                </c:pt>
                <c:pt idx="3">
                  <c:v>37317.941384958584</c:v>
                </c:pt>
                <c:pt idx="4">
                  <c:v>77689.477904346539</c:v>
                </c:pt>
                <c:pt idx="5">
                  <c:v>168348.25402045916</c:v>
                </c:pt>
                <c:pt idx="6">
                  <c:v>348026.617744744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E9C0-4D23-9117-9A19579C0553}"/>
            </c:ext>
          </c:extLst>
        </c:ser>
        <c:ser>
          <c:idx val="5"/>
          <c:order val="5"/>
          <c:tx>
            <c:v>O(V*E)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SPRAWKO!$AD$6:$AD$12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250</c:v>
                </c:pt>
                <c:pt idx="4">
                  <c:v>350</c:v>
                </c:pt>
                <c:pt idx="5">
                  <c:v>500</c:v>
                </c:pt>
                <c:pt idx="6">
                  <c:v>700</c:v>
                </c:pt>
              </c:numCache>
            </c:numRef>
          </c:xVal>
          <c:yVal>
            <c:numRef>
              <c:f>SPRAWKO!$AG$6:$AG$12</c:f>
              <c:numCache>
                <c:formatCode>General</c:formatCode>
                <c:ptCount val="7"/>
                <c:pt idx="0">
                  <c:v>225</c:v>
                </c:pt>
                <c:pt idx="1">
                  <c:v>247500</c:v>
                </c:pt>
                <c:pt idx="2">
                  <c:v>1990000</c:v>
                </c:pt>
                <c:pt idx="3">
                  <c:v>3890625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E9C0-4D23-9117-9A19579C05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5922384"/>
        <c:axId val="1837195392"/>
      </c:scatterChart>
      <c:valAx>
        <c:axId val="1775922384"/>
        <c:scaling>
          <c:logBase val="2"/>
          <c:orientation val="minMax"/>
          <c:max val="7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number pf vertices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7195392"/>
        <c:crosses val="autoZero"/>
        <c:crossBetween val="midCat"/>
      </c:valAx>
      <c:valAx>
        <c:axId val="183719539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 [mikrosecond]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5922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50% of graph filled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Dijkstra List 50%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(SPRAWKO!$A$72,SPRAWKO!$A$82,SPRAWKO!$A$92,SPRAWKO!$A$102,SPRAWKO!$A$112,SPRAWKO!$A$122)</c:f>
              <c:numCache>
                <c:formatCode>General</c:formatCode>
                <c:ptCount val="6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350</c:v>
                </c:pt>
                <c:pt idx="4">
                  <c:v>500</c:v>
                </c:pt>
                <c:pt idx="5">
                  <c:v>700</c:v>
                </c:pt>
              </c:numCache>
            </c:numRef>
          </c:xVal>
          <c:yVal>
            <c:numRef>
              <c:f>(SPRAWKO!$F$72,SPRAWKO!$F$82,SPRAWKO!$F$92,SPRAWKO!$F$102,SPRAWKO!$F$112,SPRAWKO!$F$122)</c:f>
              <c:numCache>
                <c:formatCode>General</c:formatCode>
                <c:ptCount val="6"/>
                <c:pt idx="0">
                  <c:v>589.6</c:v>
                </c:pt>
                <c:pt idx="1">
                  <c:v>749.7</c:v>
                </c:pt>
                <c:pt idx="2">
                  <c:v>1084.3</c:v>
                </c:pt>
                <c:pt idx="3">
                  <c:v>1444.8</c:v>
                </c:pt>
                <c:pt idx="4">
                  <c:v>2125.9</c:v>
                </c:pt>
                <c:pt idx="5">
                  <c:v>3053.9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A9C-441C-ACBD-EE31A210A247}"/>
            </c:ext>
          </c:extLst>
        </c:ser>
        <c:ser>
          <c:idx val="1"/>
          <c:order val="1"/>
          <c:tx>
            <c:v>Dijkstra Matrix 50%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(SPRAWKO!$G$72,SPRAWKO!$G$82,SPRAWKO!$G$92,SPRAWKO!$G$102,SPRAWKO!$G$112)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350</c:v>
                </c:pt>
                <c:pt idx="4">
                  <c:v>500</c:v>
                </c:pt>
              </c:numCache>
            </c:numRef>
          </c:xVal>
          <c:yVal>
            <c:numRef>
              <c:f>(SPRAWKO!$L$72,SPRAWKO!$L$82,SPRAWKO!$L$92,SPRAWKO!$L$102,SPRAWKO!$L$112)</c:f>
              <c:numCache>
                <c:formatCode>General</c:formatCode>
                <c:ptCount val="5"/>
                <c:pt idx="0">
                  <c:v>654.9</c:v>
                </c:pt>
                <c:pt idx="1">
                  <c:v>733.8</c:v>
                </c:pt>
                <c:pt idx="2">
                  <c:v>1023.6</c:v>
                </c:pt>
                <c:pt idx="3">
                  <c:v>1390.3</c:v>
                </c:pt>
                <c:pt idx="4">
                  <c:v>2303.1999999999998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A9C-441C-ACBD-EE31A210A247}"/>
            </c:ext>
          </c:extLst>
        </c:ser>
        <c:ser>
          <c:idx val="2"/>
          <c:order val="2"/>
          <c:tx>
            <c:v>Bellman-Ford List 50%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(SPRAWKO!$M$72,SPRAWKO!$M$82,SPRAWKO!$M$92,SPRAWKO!$M$102,SPRAWKO!$M$112)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350</c:v>
                </c:pt>
                <c:pt idx="4">
                  <c:v>500</c:v>
                </c:pt>
              </c:numCache>
            </c:numRef>
          </c:xVal>
          <c:yVal>
            <c:numRef>
              <c:f>(SPRAWKO!$R$72,SPRAWKO!$R$82,SPRAWKO!$R$92,SPRAWKO!$R$102,SPRAWKO!$R$112)</c:f>
              <c:numCache>
                <c:formatCode>General</c:formatCode>
                <c:ptCount val="5"/>
                <c:pt idx="0">
                  <c:v>670.3</c:v>
                </c:pt>
                <c:pt idx="1">
                  <c:v>5620.4</c:v>
                </c:pt>
                <c:pt idx="2">
                  <c:v>45627</c:v>
                </c:pt>
                <c:pt idx="3">
                  <c:v>106112.4</c:v>
                </c:pt>
                <c:pt idx="4">
                  <c:v>283775.5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A9C-441C-ACBD-EE31A210A247}"/>
            </c:ext>
          </c:extLst>
        </c:ser>
        <c:ser>
          <c:idx val="3"/>
          <c:order val="3"/>
          <c:tx>
            <c:v>Bellman-Ford Matrix 50%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(SPRAWKO!$S$72,SPRAWKO!$S$82,SPRAWKO!$S$92,SPRAWKO!$S$102,SPRAWKO!$S$112)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350</c:v>
                </c:pt>
                <c:pt idx="4">
                  <c:v>500</c:v>
                </c:pt>
              </c:numCache>
            </c:numRef>
          </c:xVal>
          <c:yVal>
            <c:numRef>
              <c:f>(SPRAWKO!$X$72,SPRAWKO!$X$82,SPRAWKO!$X$92,SPRAWKO!$X$102,SPRAWKO!$X$112)</c:f>
              <c:numCache>
                <c:formatCode>General</c:formatCode>
                <c:ptCount val="5"/>
                <c:pt idx="0">
                  <c:v>604</c:v>
                </c:pt>
                <c:pt idx="1">
                  <c:v>3805</c:v>
                </c:pt>
                <c:pt idx="2">
                  <c:v>47360.800000000003</c:v>
                </c:pt>
                <c:pt idx="3">
                  <c:v>130305</c:v>
                </c:pt>
                <c:pt idx="4">
                  <c:v>394756.3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A9C-441C-ACBD-EE31A210A247}"/>
            </c:ext>
          </c:extLst>
        </c:ser>
        <c:ser>
          <c:idx val="4"/>
          <c:order val="4"/>
          <c:tx>
            <c:strRef>
              <c:f>SPRAWKO!$AG$63</c:f>
              <c:strCache>
                <c:ptCount val="1"/>
                <c:pt idx="0">
                  <c:v>O(E*logV)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SPRAWKO!$AE$65:$AE$71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250</c:v>
                </c:pt>
                <c:pt idx="4">
                  <c:v>350</c:v>
                </c:pt>
                <c:pt idx="5">
                  <c:v>500</c:v>
                </c:pt>
                <c:pt idx="6">
                  <c:v>700</c:v>
                </c:pt>
              </c:numCache>
            </c:numRef>
          </c:xVal>
          <c:yVal>
            <c:numRef>
              <c:f>SPRAWKO!$AG$65:$AG$71</c:f>
              <c:numCache>
                <c:formatCode>General</c:formatCode>
                <c:ptCount val="7"/>
                <c:pt idx="0">
                  <c:v>45</c:v>
                </c:pt>
                <c:pt idx="1">
                  <c:v>9900</c:v>
                </c:pt>
                <c:pt idx="2">
                  <c:v>45790.496913713228</c:v>
                </c:pt>
                <c:pt idx="3">
                  <c:v>74635.882769917167</c:v>
                </c:pt>
                <c:pt idx="4">
                  <c:v>155378.95580869308</c:v>
                </c:pt>
                <c:pt idx="5">
                  <c:v>336696.50804091833</c:v>
                </c:pt>
                <c:pt idx="6">
                  <c:v>696053.235489488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A9C-441C-ACBD-EE31A210A247}"/>
            </c:ext>
          </c:extLst>
        </c:ser>
        <c:ser>
          <c:idx val="5"/>
          <c:order val="5"/>
          <c:tx>
            <c:strRef>
              <c:f>SPRAWKO!$AH$63</c:f>
              <c:strCache>
                <c:ptCount val="1"/>
                <c:pt idx="0">
                  <c:v>O(V*E)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SPRAWKO!$AE$65:$AE$71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250</c:v>
                </c:pt>
                <c:pt idx="4">
                  <c:v>350</c:v>
                </c:pt>
                <c:pt idx="5">
                  <c:v>500</c:v>
                </c:pt>
                <c:pt idx="6">
                  <c:v>700</c:v>
                </c:pt>
              </c:numCache>
            </c:numRef>
          </c:xVal>
          <c:yVal>
            <c:numRef>
              <c:f>SPRAWKO!$AH$65:$AH$71</c:f>
              <c:numCache>
                <c:formatCode>General</c:formatCode>
                <c:ptCount val="7"/>
                <c:pt idx="0">
                  <c:v>450</c:v>
                </c:pt>
                <c:pt idx="1">
                  <c:v>495000</c:v>
                </c:pt>
                <c:pt idx="2">
                  <c:v>3980000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FA9C-441C-ACBD-EE31A210A2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5922384"/>
        <c:axId val="1837195392"/>
      </c:scatterChart>
      <c:valAx>
        <c:axId val="1775922384"/>
        <c:scaling>
          <c:logBase val="2"/>
          <c:orientation val="minMax"/>
          <c:max val="7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number pf vertices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7195392"/>
        <c:crosses val="autoZero"/>
        <c:crossBetween val="midCat"/>
      </c:valAx>
      <c:valAx>
        <c:axId val="183719539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 [mikrosecond]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5922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75% of graph filled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v>Dijkstra List 75%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(SPRAWKO!$A$132,SPRAWKO!$A$142,SPRAWKO!$A$152,SPRAWKO!$A$162,SPRAWKO!$A$172)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350</c:v>
                </c:pt>
                <c:pt idx="4">
                  <c:v>500</c:v>
                </c:pt>
              </c:numCache>
            </c:numRef>
          </c:xVal>
          <c:yVal>
            <c:numRef>
              <c:f>(SPRAWKO!$F$132,SPRAWKO!$F$142,SPRAWKO!$F$152,SPRAWKO!$F$162,SPRAWKO!$F$172)</c:f>
              <c:numCache>
                <c:formatCode>General</c:formatCode>
                <c:ptCount val="5"/>
                <c:pt idx="0">
                  <c:v>487</c:v>
                </c:pt>
                <c:pt idx="1">
                  <c:v>834.6</c:v>
                </c:pt>
                <c:pt idx="2">
                  <c:v>1225.9000000000001</c:v>
                </c:pt>
                <c:pt idx="3">
                  <c:v>1665.5</c:v>
                </c:pt>
                <c:pt idx="4">
                  <c:v>2325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C18E-4454-97B3-08D7295B8B18}"/>
            </c:ext>
          </c:extLst>
        </c:ser>
        <c:ser>
          <c:idx val="1"/>
          <c:order val="1"/>
          <c:tx>
            <c:v>Dijkstra Matrix 75%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(SPRAWKO!$G$122,SPRAWKO!$G$132,SPRAWKO!$G$142,SPRAWKO!$G$152,SPRAWKO!$G$162)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350</c:v>
                </c:pt>
                <c:pt idx="4">
                  <c:v>500</c:v>
                </c:pt>
              </c:numCache>
            </c:numRef>
          </c:xVal>
          <c:yVal>
            <c:numRef>
              <c:f>(SPRAWKO!$L$122,SPRAWKO!$L$132,SPRAWKO!$L$142,SPRAWKO!$L$152,SPRAWKO!$L$162)</c:f>
              <c:numCache>
                <c:formatCode>General</c:formatCode>
                <c:ptCount val="5"/>
                <c:pt idx="0">
                  <c:v>567.4</c:v>
                </c:pt>
                <c:pt idx="1">
                  <c:v>861.8</c:v>
                </c:pt>
                <c:pt idx="2">
                  <c:v>1156.9000000000001</c:v>
                </c:pt>
                <c:pt idx="3">
                  <c:v>1594.7</c:v>
                </c:pt>
                <c:pt idx="4">
                  <c:v>2250.1999999999998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C18E-4454-97B3-08D7295B8B18}"/>
            </c:ext>
          </c:extLst>
        </c:ser>
        <c:ser>
          <c:idx val="2"/>
          <c:order val="2"/>
          <c:tx>
            <c:v>Bellman-Ford List 75%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(SPRAWKO!$M$122,SPRAWKO!$M$132,SPRAWKO!$M$142,SPRAWKO!$M$152,SPRAWKO!$M$162)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350</c:v>
                </c:pt>
                <c:pt idx="4">
                  <c:v>500</c:v>
                </c:pt>
              </c:numCache>
            </c:numRef>
          </c:xVal>
          <c:yVal>
            <c:numRef>
              <c:f>(SPRAWKO!$R$122,SPRAWKO!$R$132,SPRAWKO!$R$142,SPRAWKO!$R$152,SPRAWKO!$R$162)</c:f>
              <c:numCache>
                <c:formatCode>General</c:formatCode>
                <c:ptCount val="5"/>
                <c:pt idx="0">
                  <c:v>680.8</c:v>
                </c:pt>
                <c:pt idx="1">
                  <c:v>7071.3</c:v>
                </c:pt>
                <c:pt idx="2">
                  <c:v>63827.6</c:v>
                </c:pt>
                <c:pt idx="3">
                  <c:v>155977.5</c:v>
                </c:pt>
                <c:pt idx="4">
                  <c:v>355274.2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C18E-4454-97B3-08D7295B8B18}"/>
            </c:ext>
          </c:extLst>
        </c:ser>
        <c:ser>
          <c:idx val="3"/>
          <c:order val="3"/>
          <c:tx>
            <c:v>Bellman-Ford Matrix 75%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(SPRAWKO!$S$122,SPRAWKO!$S$132,SPRAWKO!$S$142,SPRAWKO!$S$152,SPRAWKO!$S$162)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350</c:v>
                </c:pt>
                <c:pt idx="4">
                  <c:v>500</c:v>
                </c:pt>
              </c:numCache>
            </c:numRef>
          </c:xVal>
          <c:yVal>
            <c:numRef>
              <c:f>(SPRAWKO!$X$122,SPRAWKO!$X$132,SPRAWKO!$X$142,SPRAWKO!$X$152,SPRAWKO!$X$162)</c:f>
              <c:numCache>
                <c:formatCode>General</c:formatCode>
                <c:ptCount val="5"/>
                <c:pt idx="0">
                  <c:v>653.9</c:v>
                </c:pt>
                <c:pt idx="1">
                  <c:v>4810.6000000000004</c:v>
                </c:pt>
                <c:pt idx="2">
                  <c:v>63778.5</c:v>
                </c:pt>
                <c:pt idx="3">
                  <c:v>171192.8</c:v>
                </c:pt>
                <c:pt idx="4">
                  <c:v>422143.6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C18E-4454-97B3-08D7295B8B18}"/>
            </c:ext>
          </c:extLst>
        </c:ser>
        <c:ser>
          <c:idx val="4"/>
          <c:order val="4"/>
          <c:tx>
            <c:strRef>
              <c:f>SPRAWKO!$AG$104</c:f>
              <c:strCache>
                <c:ptCount val="1"/>
                <c:pt idx="0">
                  <c:v>O(E*logV)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SPRAWKO!$AE$106:$AE$112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250</c:v>
                </c:pt>
                <c:pt idx="4">
                  <c:v>350</c:v>
                </c:pt>
                <c:pt idx="5">
                  <c:v>500</c:v>
                </c:pt>
                <c:pt idx="6">
                  <c:v>700</c:v>
                </c:pt>
              </c:numCache>
            </c:numRef>
          </c:xVal>
          <c:yVal>
            <c:numRef>
              <c:f>SPRAWKO!$AG$106:$AG$112</c:f>
              <c:numCache>
                <c:formatCode>General</c:formatCode>
                <c:ptCount val="7"/>
                <c:pt idx="0">
                  <c:v>67.5</c:v>
                </c:pt>
                <c:pt idx="1">
                  <c:v>14850</c:v>
                </c:pt>
                <c:pt idx="2">
                  <c:v>68685.745370569843</c:v>
                </c:pt>
                <c:pt idx="3">
                  <c:v>111953.82415487575</c:v>
                </c:pt>
                <c:pt idx="4">
                  <c:v>233068.43371303962</c:v>
                </c:pt>
                <c:pt idx="5">
                  <c:v>505044.76206137752</c:v>
                </c:pt>
                <c:pt idx="6">
                  <c:v>1044079.8532342319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C18E-4454-97B3-08D7295B8B18}"/>
            </c:ext>
          </c:extLst>
        </c:ser>
        <c:ser>
          <c:idx val="5"/>
          <c:order val="5"/>
          <c:tx>
            <c:strRef>
              <c:f>SPRAWKO!$AH$104</c:f>
              <c:strCache>
                <c:ptCount val="1"/>
                <c:pt idx="0">
                  <c:v>O(V*E)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6"/>
              </a:solidFill>
              <a:ln w="9525">
                <a:solidFill>
                  <a:schemeClr val="accent6"/>
                </a:solidFill>
              </a:ln>
              <a:effectLst/>
            </c:spPr>
          </c:marker>
          <c:xVal>
            <c:numRef>
              <c:f>SPRAWKO!$AE$106:$AE$112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250</c:v>
                </c:pt>
                <c:pt idx="4">
                  <c:v>350</c:v>
                </c:pt>
                <c:pt idx="5">
                  <c:v>500</c:v>
                </c:pt>
                <c:pt idx="6">
                  <c:v>700</c:v>
                </c:pt>
              </c:numCache>
            </c:numRef>
          </c:xVal>
          <c:yVal>
            <c:numRef>
              <c:f>SPRAWKO!$AH$106:$AH$112</c:f>
              <c:numCache>
                <c:formatCode>General</c:formatCode>
                <c:ptCount val="7"/>
                <c:pt idx="0">
                  <c:v>675</c:v>
                </c:pt>
                <c:pt idx="1">
                  <c:v>742500</c:v>
                </c:pt>
                <c:pt idx="2">
                  <c:v>5970000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5-C18E-4454-97B3-08D7295B8B1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5922384"/>
        <c:axId val="1837195392"/>
      </c:scatterChart>
      <c:valAx>
        <c:axId val="1775922384"/>
        <c:scaling>
          <c:logBase val="2"/>
          <c:orientation val="minMax"/>
          <c:max val="7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number pf vertices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7195392"/>
        <c:crosses val="autoZero"/>
        <c:crossBetween val="midCat"/>
      </c:valAx>
      <c:valAx>
        <c:axId val="183719539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 [mikrosecond]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5922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100% of graph filled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1"/>
          <c:order val="0"/>
          <c:tx>
            <c:v>Dijkstra Matrix 100%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(SPRAWKO!$G$172,SPRAWKO!$G$182,SPRAWKO!$G$192,SPRAWKO!$G$202,SPRAWKO!$G$212)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350</c:v>
                </c:pt>
                <c:pt idx="4">
                  <c:v>500</c:v>
                </c:pt>
              </c:numCache>
            </c:numRef>
          </c:xVal>
          <c:yVal>
            <c:numRef>
              <c:f>(SPRAWKO!$L$172,SPRAWKO!$L$182,SPRAWKO!$L$192,SPRAWKO!$L$202,SPRAWKO!$L$212)</c:f>
              <c:numCache>
                <c:formatCode>General</c:formatCode>
                <c:ptCount val="5"/>
                <c:pt idx="0">
                  <c:v>582.6</c:v>
                </c:pt>
                <c:pt idx="1">
                  <c:v>762</c:v>
                </c:pt>
                <c:pt idx="2">
                  <c:v>1170.0999999999999</c:v>
                </c:pt>
                <c:pt idx="3">
                  <c:v>1675.8</c:v>
                </c:pt>
                <c:pt idx="4">
                  <c:v>2494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F1B5-472F-A5EE-978B1411A8FC}"/>
            </c:ext>
          </c:extLst>
        </c:ser>
        <c:ser>
          <c:idx val="2"/>
          <c:order val="1"/>
          <c:tx>
            <c:v>Bellman-Ford List 100%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(SPRAWKO!$M$172,SPRAWKO!$M$182,SPRAWKO!$M$192,SPRAWKO!$M$202,SPRAWKO!$M$212)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350</c:v>
                </c:pt>
                <c:pt idx="4">
                  <c:v>500</c:v>
                </c:pt>
              </c:numCache>
            </c:numRef>
          </c:xVal>
          <c:yVal>
            <c:numRef>
              <c:f>(SPRAWKO!$R$172,SPRAWKO!$R$182,SPRAWKO!$R$192,SPRAWKO!$R$202,SPRAWKO!$R$212)</c:f>
              <c:numCache>
                <c:formatCode>General</c:formatCode>
                <c:ptCount val="5"/>
                <c:pt idx="0">
                  <c:v>602.70000000000005</c:v>
                </c:pt>
                <c:pt idx="1">
                  <c:v>8169.4</c:v>
                </c:pt>
                <c:pt idx="2">
                  <c:v>82793.100000000006</c:v>
                </c:pt>
                <c:pt idx="3">
                  <c:v>207281.9</c:v>
                </c:pt>
                <c:pt idx="4">
                  <c:v>478646.8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F1B5-472F-A5EE-978B1411A8FC}"/>
            </c:ext>
          </c:extLst>
        </c:ser>
        <c:ser>
          <c:idx val="3"/>
          <c:order val="2"/>
          <c:tx>
            <c:v>Bellman-Ford Matrix 100%</c:v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4"/>
              </a:solidFill>
              <a:ln w="9525">
                <a:solidFill>
                  <a:schemeClr val="accent4"/>
                </a:solidFill>
              </a:ln>
              <a:effectLst/>
            </c:spPr>
          </c:marker>
          <c:xVal>
            <c:numRef>
              <c:f>(SPRAWKO!$S$172,SPRAWKO!$S$182,SPRAWKO!$S$192,SPRAWKO!$S$202,SPRAWKO!$S$212)</c:f>
              <c:numCache>
                <c:formatCode>General</c:formatCode>
                <c:ptCount val="5"/>
                <c:pt idx="0">
                  <c:v>10</c:v>
                </c:pt>
                <c:pt idx="1">
                  <c:v>100</c:v>
                </c:pt>
                <c:pt idx="2">
                  <c:v>250</c:v>
                </c:pt>
                <c:pt idx="3">
                  <c:v>350</c:v>
                </c:pt>
                <c:pt idx="4">
                  <c:v>500</c:v>
                </c:pt>
              </c:numCache>
            </c:numRef>
          </c:xVal>
          <c:yVal>
            <c:numRef>
              <c:f>(SPRAWKO!$X$172,SPRAWKO!$X$182,SPRAWKO!$X$192,SPRAWKO!$X$202,SPRAWKO!$X$212)</c:f>
              <c:numCache>
                <c:formatCode>General</c:formatCode>
                <c:ptCount val="5"/>
                <c:pt idx="0">
                  <c:v>761.3</c:v>
                </c:pt>
                <c:pt idx="1">
                  <c:v>5751</c:v>
                </c:pt>
                <c:pt idx="2">
                  <c:v>78048.3</c:v>
                </c:pt>
                <c:pt idx="3">
                  <c:v>210911.6</c:v>
                </c:pt>
                <c:pt idx="4">
                  <c:v>520954.7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2-F1B5-472F-A5EE-978B1411A8FC}"/>
            </c:ext>
          </c:extLst>
        </c:ser>
        <c:ser>
          <c:idx val="0"/>
          <c:order val="3"/>
          <c:tx>
            <c:strRef>
              <c:f>SPRAWKO!$AG$165</c:f>
              <c:strCache>
                <c:ptCount val="1"/>
                <c:pt idx="0">
                  <c:v>O(E*logV)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SPRAWKO!$AE$167:$AE$173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250</c:v>
                </c:pt>
                <c:pt idx="4">
                  <c:v>350</c:v>
                </c:pt>
                <c:pt idx="5">
                  <c:v>500</c:v>
                </c:pt>
                <c:pt idx="6">
                  <c:v>700</c:v>
                </c:pt>
              </c:numCache>
            </c:numRef>
          </c:xVal>
          <c:yVal>
            <c:numRef>
              <c:f>SPRAWKO!$AG$167:$AG$173</c:f>
              <c:numCache>
                <c:formatCode>General</c:formatCode>
                <c:ptCount val="7"/>
                <c:pt idx="0">
                  <c:v>90</c:v>
                </c:pt>
                <c:pt idx="1">
                  <c:v>19800</c:v>
                </c:pt>
                <c:pt idx="2">
                  <c:v>91580.993827426457</c:v>
                </c:pt>
                <c:pt idx="3">
                  <c:v>149271.76553983433</c:v>
                </c:pt>
                <c:pt idx="4">
                  <c:v>310757.91161738615</c:v>
                </c:pt>
                <c:pt idx="5">
                  <c:v>673393.01608183666</c:v>
                </c:pt>
                <c:pt idx="6">
                  <c:v>1392106.470978976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3-F1B5-472F-A5EE-978B1411A8FC}"/>
            </c:ext>
          </c:extLst>
        </c:ser>
        <c:ser>
          <c:idx val="4"/>
          <c:order val="4"/>
          <c:tx>
            <c:strRef>
              <c:f>SPRAWKO!$AH$165</c:f>
              <c:strCache>
                <c:ptCount val="1"/>
                <c:pt idx="0">
                  <c:v>O(V*E)</c:v>
                </c:pt>
              </c:strCache>
            </c:strRef>
          </c:tx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5"/>
              </a:solidFill>
              <a:ln w="9525">
                <a:solidFill>
                  <a:schemeClr val="accent5"/>
                </a:solidFill>
              </a:ln>
              <a:effectLst/>
            </c:spPr>
          </c:marker>
          <c:xVal>
            <c:numRef>
              <c:f>SPRAWKO!$AE$167:$AE$173</c:f>
              <c:numCache>
                <c:formatCode>General</c:formatCode>
                <c:ptCount val="7"/>
                <c:pt idx="0">
                  <c:v>10</c:v>
                </c:pt>
                <c:pt idx="1">
                  <c:v>100</c:v>
                </c:pt>
                <c:pt idx="2">
                  <c:v>200</c:v>
                </c:pt>
                <c:pt idx="3">
                  <c:v>250</c:v>
                </c:pt>
                <c:pt idx="4">
                  <c:v>350</c:v>
                </c:pt>
                <c:pt idx="5">
                  <c:v>500</c:v>
                </c:pt>
                <c:pt idx="6">
                  <c:v>700</c:v>
                </c:pt>
              </c:numCache>
            </c:numRef>
          </c:xVal>
          <c:yVal>
            <c:numRef>
              <c:f>SPRAWKO!$AH$167:$AH$173</c:f>
              <c:numCache>
                <c:formatCode>General</c:formatCode>
                <c:ptCount val="7"/>
                <c:pt idx="0">
                  <c:v>900</c:v>
                </c:pt>
                <c:pt idx="1">
                  <c:v>990000</c:v>
                </c:pt>
                <c:pt idx="2">
                  <c:v>7960000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4-F1B5-472F-A5EE-978B1411A8F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775922384"/>
        <c:axId val="1837195392"/>
      </c:scatterChart>
      <c:valAx>
        <c:axId val="1775922384"/>
        <c:scaling>
          <c:logBase val="2"/>
          <c:orientation val="minMax"/>
          <c:max val="700"/>
          <c:min val="1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number pf vertices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837195392"/>
        <c:crosses val="autoZero"/>
        <c:crossBetween val="midCat"/>
      </c:valAx>
      <c:valAx>
        <c:axId val="1837195392"/>
        <c:scaling>
          <c:logBase val="10"/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t [mikrosecond]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759223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31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Kuba Unold</dc:creator>
  <cp:keywords/>
  <dc:description/>
  <cp:lastModifiedBy>Kuba Unold</cp:lastModifiedBy>
  <cp:revision>7</cp:revision>
  <dcterms:created xsi:type="dcterms:W3CDTF">2019-05-15T13:32:00Z</dcterms:created>
  <dcterms:modified xsi:type="dcterms:W3CDTF">2019-06-11T13:04:00Z</dcterms:modified>
</cp:coreProperties>
</file>