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INSTRUKCJA OBSŁUGI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DODAWANIE ZADAŃ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Aplikacja włącza się domyślnie w zakładce “DODAJ ZADANIE”. W tej sekcji dodaj swoje zadanie.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1362075</wp:posOffset>
            </wp:positionH>
            <wp:positionV relativeFrom="paragraph">
              <wp:posOffset>470013</wp:posOffset>
            </wp:positionV>
            <wp:extent cx="2559600" cy="2829405"/>
            <wp:effectExtent b="0" l="0" r="0" t="0"/>
            <wp:wrapNone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9600" cy="2829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celu dodania zadania, wykonaj poniższe kroki. Naciśnij na pole “Tytuł zadania”. Tutaj wpisz tytuł swojego zadania. W polu “Opis zadania” postępuj dokładnie tak jak w przypadku tytułu.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1409700</wp:posOffset>
            </wp:positionH>
            <wp:positionV relativeFrom="paragraph">
              <wp:posOffset>179212</wp:posOffset>
            </wp:positionV>
            <wp:extent cx="2609850" cy="1009650"/>
            <wp:effectExtent b="0" l="0" r="0" t="0"/>
            <wp:wrapNone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009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Następne pole do uzupełnienia to pole “Priorytet”. Po kliknięciu w to pole, wybierz jak istotne jest dla Ciebie to zadanie. Dostępne są 3 kategorie: ważny, średni oraz niski.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196025</wp:posOffset>
            </wp:positionV>
            <wp:extent cx="2590800" cy="361950"/>
            <wp:effectExtent b="0" l="0" r="0" t="0"/>
            <wp:wrapNone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6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3245175</wp:posOffset>
            </wp:positionH>
            <wp:positionV relativeFrom="paragraph">
              <wp:posOffset>200025</wp:posOffset>
            </wp:positionV>
            <wp:extent cx="2486025" cy="2019300"/>
            <wp:effectExtent b="0" l="0" r="0" t="0"/>
            <wp:wrapNone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Idąc dalej, wybierz datę oraz godzinę, by ustawić termin do kiedy chcesz ukończyć swoje zadanie.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451124</wp:posOffset>
            </wp:positionV>
            <wp:extent cx="2619375" cy="3048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276273</wp:posOffset>
            </wp:positionV>
            <wp:extent cx="2438400" cy="3571875"/>
            <wp:effectExtent b="0" l="0" r="0" t="0"/>
            <wp:wrapNone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571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3429000</wp:posOffset>
            </wp:positionH>
            <wp:positionV relativeFrom="paragraph">
              <wp:posOffset>287369</wp:posOffset>
            </wp:positionV>
            <wp:extent cx="2619375" cy="304800"/>
            <wp:effectExtent b="0" l="0" r="0" t="0"/>
            <wp:wrapNone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165925</wp:posOffset>
            </wp:positionV>
            <wp:extent cx="2085975" cy="2943225"/>
            <wp:effectExtent b="0" l="0" r="0" t="0"/>
            <wp:wrapNone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943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Kliknij przycisk “Dodaj zadanie”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1666875</wp:posOffset>
            </wp:positionH>
            <wp:positionV relativeFrom="paragraph">
              <wp:posOffset>245650</wp:posOffset>
            </wp:positionV>
            <wp:extent cx="2619375" cy="390525"/>
            <wp:effectExtent b="0" l="0" r="0" t="0"/>
            <wp:wrapNone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GRATULACJE, WŁAŚNIE DODAŁEŚ SWOJE PIERWSZE ZADANIE!</w:t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EDYCJA, USUWANIE I KOŃCZENIE ZADAŃ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 aplikacji możesz sprawdzić swoje zadania, przechodząc do zakładki “NADCHODZĄCE”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1428750</wp:posOffset>
            </wp:positionH>
            <wp:positionV relativeFrom="paragraph">
              <wp:posOffset>259967</wp:posOffset>
            </wp:positionV>
            <wp:extent cx="2609850" cy="2514600"/>
            <wp:effectExtent b="0" l="0" r="0" t="0"/>
            <wp:wrapNone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51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Aplikacja umożliwia filtrowanie zadań. Możesz wyszukiwać zadania np. za pomocą priorytetów, które ustawiłeś wcześniej. W tym celu naciśnij na pole “Filtruj”, następnie wybierz z listy opcję za pomocą, której chcesz wyszukać zadania.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3429000</wp:posOffset>
            </wp:positionH>
            <wp:positionV relativeFrom="paragraph">
              <wp:posOffset>190500</wp:posOffset>
            </wp:positionV>
            <wp:extent cx="2438400" cy="2209800"/>
            <wp:effectExtent b="0" l="0" r="0" t="0"/>
            <wp:wrapNone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186737</wp:posOffset>
            </wp:positionV>
            <wp:extent cx="2590800" cy="371475"/>
            <wp:effectExtent b="0" l="0" r="0" t="0"/>
            <wp:wrapNone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71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Przy każdym zadaniu są trzy opcje do wybrania: “EDYTUJ”, “USUŃ”, “UKOŃCZONO”.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1276350</wp:posOffset>
            </wp:positionH>
            <wp:positionV relativeFrom="paragraph">
              <wp:posOffset>334375</wp:posOffset>
            </wp:positionV>
            <wp:extent cx="2543175" cy="1752600"/>
            <wp:effectExtent b="0" l="0" r="0" t="0"/>
            <wp:wrapNone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75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Możesz dokonać zmian w swoim zadaniu poprzez kliknięcie na niebieski przycisk “EDYTUJ”.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1581150</wp:posOffset>
            </wp:positionH>
            <wp:positionV relativeFrom="paragraph">
              <wp:posOffset>390525</wp:posOffset>
            </wp:positionV>
            <wp:extent cx="1457325" cy="438150"/>
            <wp:effectExtent b="0" l="0" r="0" t="0"/>
            <wp:wrapNone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438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Otworzy się okienko z polami, które wcześniej ustawiłeś. By zmienić tytuł, opis, termin ostateczny czy priorytet, wystarczy, że klikniesz na jedno z tych pól.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1581150</wp:posOffset>
            </wp:positionH>
            <wp:positionV relativeFrom="paragraph">
              <wp:posOffset>497063</wp:posOffset>
            </wp:positionV>
            <wp:extent cx="1881188" cy="1872827"/>
            <wp:effectExtent b="0" l="0" r="0" t="0"/>
            <wp:wrapNone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18728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 zakończeniu, kliknij przycisk “ZAPISZ ZMIANY” w celu zapisaniu zmian, których dokonałeś na swoim zadaniu.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1617825</wp:posOffset>
            </wp:positionH>
            <wp:positionV relativeFrom="paragraph">
              <wp:posOffset>149791</wp:posOffset>
            </wp:positionV>
            <wp:extent cx="2495550" cy="419100"/>
            <wp:effectExtent b="0" l="0" r="0" t="0"/>
            <wp:wrapNone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Możesz również wybrać opcję usuń.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1594013</wp:posOffset>
            </wp:positionH>
            <wp:positionV relativeFrom="paragraph">
              <wp:posOffset>158162</wp:posOffset>
            </wp:positionV>
            <wp:extent cx="2543175" cy="1752600"/>
            <wp:effectExtent b="0" l="0" r="0" t="0"/>
            <wp:wrapNone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75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tym celu kliknij czerwony przycisk “USUŃ”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2209800</wp:posOffset>
            </wp:positionH>
            <wp:positionV relativeFrom="paragraph">
              <wp:posOffset>266700</wp:posOffset>
            </wp:positionV>
            <wp:extent cx="885825" cy="485775"/>
            <wp:effectExtent b="0" l="0" r="0" t="0"/>
            <wp:wrapNone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Wyświetli się monit z potwierdzeniem czy napewno chcesz usunąć.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1662113</wp:posOffset>
            </wp:positionH>
            <wp:positionV relativeFrom="paragraph">
              <wp:posOffset>545636</wp:posOffset>
            </wp:positionV>
            <wp:extent cx="2409825" cy="1219200"/>
            <wp:effectExtent b="0" l="0" r="0" t="0"/>
            <wp:wrapNone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3752850</wp:posOffset>
            </wp:positionH>
            <wp:positionV relativeFrom="paragraph">
              <wp:posOffset>186737</wp:posOffset>
            </wp:positionV>
            <wp:extent cx="1647329" cy="1135238"/>
            <wp:effectExtent b="0" l="0" r="0" t="0"/>
            <wp:wrapNone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329" cy="1135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Gdy ukończyłeś swoje zadanie: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kliknij zielony przycisk “UKOŃCZONO”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337205</wp:posOffset>
            </wp:positionV>
            <wp:extent cx="2333625" cy="419100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Możesz sprawdzić swoje ukończone zadania, przechodząc do zakładki “UKOŃCZONE”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1323975</wp:posOffset>
            </wp:positionH>
            <wp:positionV relativeFrom="paragraph">
              <wp:posOffset>476250</wp:posOffset>
            </wp:positionV>
            <wp:extent cx="2543175" cy="752475"/>
            <wp:effectExtent b="0" l="0" r="0" t="0"/>
            <wp:wrapNone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5.png"/><Relationship Id="rId21" Type="http://schemas.openxmlformats.org/officeDocument/2006/relationships/image" Target="media/image8.png"/><Relationship Id="rId24" Type="http://schemas.openxmlformats.org/officeDocument/2006/relationships/image" Target="media/image1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5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8.png"/><Relationship Id="rId8" Type="http://schemas.openxmlformats.org/officeDocument/2006/relationships/image" Target="media/image13.png"/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17.png"/><Relationship Id="rId12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20.png"/><Relationship Id="rId17" Type="http://schemas.openxmlformats.org/officeDocument/2006/relationships/image" Target="media/image16.png"/><Relationship Id="rId16" Type="http://schemas.openxmlformats.org/officeDocument/2006/relationships/image" Target="media/image7.png"/><Relationship Id="rId19" Type="http://schemas.openxmlformats.org/officeDocument/2006/relationships/image" Target="media/image14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