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9076" w:type="dxa"/>
        <w:tblLook w:val="04A0" w:firstRow="1" w:lastRow="0" w:firstColumn="1" w:lastColumn="0" w:noHBand="0" w:noVBand="1"/>
      </w:tblPr>
      <w:tblGrid>
        <w:gridCol w:w="4537"/>
        <w:gridCol w:w="4539"/>
      </w:tblGrid>
      <w:tr w:rsidR="000A6529" w14:paraId="05FE0984" w14:textId="77777777" w:rsidTr="000A6529">
        <w:trPr>
          <w:trHeight w:val="328"/>
        </w:trPr>
        <w:tc>
          <w:tcPr>
            <w:tcW w:w="9076" w:type="dxa"/>
            <w:gridSpan w:val="2"/>
          </w:tcPr>
          <w:p w14:paraId="05653962" w14:textId="690FD440" w:rsidR="000A6529" w:rsidRPr="000A6529" w:rsidRDefault="000A6529" w:rsidP="000A6529">
            <w:pPr>
              <w:rPr>
                <w:b/>
                <w:bCs/>
                <w:sz w:val="24"/>
                <w:szCs w:val="24"/>
              </w:rPr>
            </w:pPr>
            <w:r w:rsidRPr="000A6529">
              <w:rPr>
                <w:b/>
                <w:bCs/>
                <w:sz w:val="24"/>
                <w:szCs w:val="24"/>
              </w:rPr>
              <w:t>Zgromadzone próbki testowe</w:t>
            </w:r>
            <w:r>
              <w:rPr>
                <w:b/>
                <w:bCs/>
                <w:sz w:val="24"/>
                <w:szCs w:val="24"/>
              </w:rPr>
              <w:t xml:space="preserve"> ({{ </w:t>
            </w:r>
            <w:proofErr w:type="spellStart"/>
            <w:r>
              <w:rPr>
                <w:b/>
                <w:bCs/>
                <w:sz w:val="24"/>
                <w:szCs w:val="24"/>
              </w:rPr>
              <w:t>from_date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}} – {{ </w:t>
            </w:r>
            <w:proofErr w:type="spellStart"/>
            <w:r>
              <w:rPr>
                <w:b/>
                <w:bCs/>
                <w:sz w:val="24"/>
                <w:szCs w:val="24"/>
              </w:rPr>
              <w:t>to_date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}})</w:t>
            </w:r>
          </w:p>
        </w:tc>
      </w:tr>
      <w:tr w:rsidR="000A6529" w:rsidRPr="00131D42" w14:paraId="006D64D6" w14:textId="77777777" w:rsidTr="000A6529">
        <w:trPr>
          <w:trHeight w:val="310"/>
        </w:trPr>
        <w:tc>
          <w:tcPr>
            <w:tcW w:w="9076" w:type="dxa"/>
            <w:gridSpan w:val="2"/>
          </w:tcPr>
          <w:p w14:paraId="365FD793" w14:textId="2F1ACBD4" w:rsidR="000A6529" w:rsidRPr="000A6529" w:rsidRDefault="000A6529" w:rsidP="000A6529">
            <w:pPr>
              <w:rPr>
                <w:lang w:val="en-US"/>
              </w:rPr>
            </w:pPr>
            <w:r w:rsidRPr="000A6529">
              <w:rPr>
                <w:lang w:val="en-US"/>
              </w:rPr>
              <w:t xml:space="preserve">{%tr for item in </w:t>
            </w:r>
            <w:proofErr w:type="spellStart"/>
            <w:r w:rsidRPr="000A6529">
              <w:rPr>
                <w:lang w:val="en-US"/>
              </w:rPr>
              <w:t>t</w:t>
            </w:r>
            <w:r>
              <w:rPr>
                <w:lang w:val="en-US"/>
              </w:rPr>
              <w:t>bl_samples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0A6529" w:rsidRPr="000A6529" w14:paraId="4C8880E8" w14:textId="77777777" w:rsidTr="000A6529">
        <w:trPr>
          <w:trHeight w:val="310"/>
        </w:trPr>
        <w:tc>
          <w:tcPr>
            <w:tcW w:w="4536" w:type="dxa"/>
          </w:tcPr>
          <w:p w14:paraId="233A07A7" w14:textId="103996EB" w:rsidR="000A6529" w:rsidRPr="000A6529" w:rsidRDefault="000A6529" w:rsidP="00720A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item.type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4540" w:type="dxa"/>
          </w:tcPr>
          <w:p w14:paraId="1F9CB755" w14:textId="64A00433" w:rsidR="000A6529" w:rsidRPr="000A6529" w:rsidRDefault="000A6529" w:rsidP="00437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item.dcount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0A6529" w:rsidRPr="000A6529" w14:paraId="06A2BF70" w14:textId="77777777" w:rsidTr="004B7AA0">
        <w:trPr>
          <w:trHeight w:val="310"/>
        </w:trPr>
        <w:tc>
          <w:tcPr>
            <w:tcW w:w="9076" w:type="dxa"/>
            <w:gridSpan w:val="2"/>
          </w:tcPr>
          <w:p w14:paraId="67F03EB6" w14:textId="27A8719D" w:rsidR="000A6529" w:rsidRDefault="000A6529" w:rsidP="000A6529">
            <w:pPr>
              <w:rPr>
                <w:lang w:val="en-US"/>
              </w:rPr>
            </w:pPr>
            <w:r w:rsidRPr="000A6529">
              <w:rPr>
                <w:lang w:val="en-US"/>
              </w:rPr>
              <w:t xml:space="preserve">{%tr </w:t>
            </w:r>
            <w:proofErr w:type="spellStart"/>
            <w:r w:rsidRPr="000A6529">
              <w:rPr>
                <w:lang w:val="en-US"/>
              </w:rPr>
              <w:t>endfor</w:t>
            </w:r>
            <w:proofErr w:type="spellEnd"/>
            <w:r w:rsidRPr="000A6529">
              <w:rPr>
                <w:lang w:val="en-US"/>
              </w:rPr>
              <w:t xml:space="preserve"> %}</w:t>
            </w:r>
          </w:p>
        </w:tc>
      </w:tr>
      <w:tr w:rsidR="00CA6596" w:rsidRPr="000A6529" w14:paraId="46B7E2F3" w14:textId="77777777" w:rsidTr="000F6DB4">
        <w:trPr>
          <w:trHeight w:val="310"/>
        </w:trPr>
        <w:tc>
          <w:tcPr>
            <w:tcW w:w="4538" w:type="dxa"/>
          </w:tcPr>
          <w:p w14:paraId="4D37BA57" w14:textId="59CE1F9B" w:rsidR="00CA6596" w:rsidRPr="000A6529" w:rsidRDefault="00CA6596" w:rsidP="00CA6596">
            <w:pPr>
              <w:jc w:val="right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Suma</w:t>
            </w:r>
          </w:p>
        </w:tc>
        <w:tc>
          <w:tcPr>
            <w:tcW w:w="4538" w:type="dxa"/>
          </w:tcPr>
          <w:p w14:paraId="24CF7B3F" w14:textId="29DD1839" w:rsidR="00CA6596" w:rsidRPr="000A6529" w:rsidRDefault="00CA6596" w:rsidP="00CA65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total_samples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44B8157F" w14:textId="48C78ADA" w:rsidR="00436835" w:rsidRDefault="00000000" w:rsidP="000A6529">
      <w:pPr>
        <w:rPr>
          <w:lang w:val="en-US"/>
        </w:rPr>
      </w:pPr>
    </w:p>
    <w:tbl>
      <w:tblPr>
        <w:tblStyle w:val="Tabela-Siatka"/>
        <w:tblW w:w="9076" w:type="dxa"/>
        <w:tblLook w:val="04A0" w:firstRow="1" w:lastRow="0" w:firstColumn="1" w:lastColumn="0" w:noHBand="0" w:noVBand="1"/>
      </w:tblPr>
      <w:tblGrid>
        <w:gridCol w:w="4537"/>
        <w:gridCol w:w="4539"/>
      </w:tblGrid>
      <w:tr w:rsidR="00131D42" w14:paraId="1A72EE00" w14:textId="77777777" w:rsidTr="00995509">
        <w:trPr>
          <w:trHeight w:val="328"/>
        </w:trPr>
        <w:tc>
          <w:tcPr>
            <w:tcW w:w="9076" w:type="dxa"/>
            <w:gridSpan w:val="2"/>
          </w:tcPr>
          <w:p w14:paraId="2A58599F" w14:textId="5BEB4B1D" w:rsidR="00131D42" w:rsidRPr="000A6529" w:rsidRDefault="001A014A" w:rsidP="0099550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Wykonane</w:t>
            </w:r>
            <w:r w:rsidR="00131D42" w:rsidRPr="000A6529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oznaczenia testowe</w:t>
            </w:r>
            <w:r w:rsidR="00131D42">
              <w:rPr>
                <w:b/>
                <w:bCs/>
                <w:sz w:val="24"/>
                <w:szCs w:val="24"/>
              </w:rPr>
              <w:t xml:space="preserve"> ({{ </w:t>
            </w:r>
            <w:proofErr w:type="spellStart"/>
            <w:r w:rsidR="00131D42">
              <w:rPr>
                <w:b/>
                <w:bCs/>
                <w:sz w:val="24"/>
                <w:szCs w:val="24"/>
              </w:rPr>
              <w:t>from_date</w:t>
            </w:r>
            <w:proofErr w:type="spellEnd"/>
            <w:r w:rsidR="00131D42">
              <w:rPr>
                <w:b/>
                <w:bCs/>
                <w:sz w:val="24"/>
                <w:szCs w:val="24"/>
              </w:rPr>
              <w:t xml:space="preserve">}} – {{ </w:t>
            </w:r>
            <w:proofErr w:type="spellStart"/>
            <w:r w:rsidR="00131D42">
              <w:rPr>
                <w:b/>
                <w:bCs/>
                <w:sz w:val="24"/>
                <w:szCs w:val="24"/>
              </w:rPr>
              <w:t>to_date</w:t>
            </w:r>
            <w:proofErr w:type="spellEnd"/>
            <w:r w:rsidR="00131D42">
              <w:rPr>
                <w:b/>
                <w:bCs/>
                <w:sz w:val="24"/>
                <w:szCs w:val="24"/>
              </w:rPr>
              <w:t xml:space="preserve"> }})</w:t>
            </w:r>
          </w:p>
        </w:tc>
      </w:tr>
      <w:tr w:rsidR="00131D42" w:rsidRPr="00131D42" w14:paraId="004F89DC" w14:textId="77777777" w:rsidTr="00995509">
        <w:trPr>
          <w:trHeight w:val="310"/>
        </w:trPr>
        <w:tc>
          <w:tcPr>
            <w:tcW w:w="9076" w:type="dxa"/>
            <w:gridSpan w:val="2"/>
          </w:tcPr>
          <w:p w14:paraId="4621232F" w14:textId="211DDFF4" w:rsidR="00131D42" w:rsidRPr="000A6529" w:rsidRDefault="00131D42" w:rsidP="00995509">
            <w:pPr>
              <w:rPr>
                <w:lang w:val="en-US"/>
              </w:rPr>
            </w:pPr>
            <w:r w:rsidRPr="000A6529">
              <w:rPr>
                <w:lang w:val="en-US"/>
              </w:rPr>
              <w:t xml:space="preserve">{%tr for item in </w:t>
            </w:r>
            <w:proofErr w:type="spellStart"/>
            <w:r w:rsidRPr="000A6529">
              <w:rPr>
                <w:lang w:val="en-US"/>
              </w:rPr>
              <w:t>t</w:t>
            </w:r>
            <w:r>
              <w:rPr>
                <w:lang w:val="en-US"/>
              </w:rPr>
              <w:t>bl_</w:t>
            </w:r>
            <w:r>
              <w:rPr>
                <w:lang w:val="en-US"/>
              </w:rPr>
              <w:t>labels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131D42" w:rsidRPr="000A6529" w14:paraId="6890A4AC" w14:textId="77777777" w:rsidTr="00995509">
        <w:trPr>
          <w:trHeight w:val="310"/>
        </w:trPr>
        <w:tc>
          <w:tcPr>
            <w:tcW w:w="4536" w:type="dxa"/>
          </w:tcPr>
          <w:p w14:paraId="066870DA" w14:textId="047F8961" w:rsidR="00131D42" w:rsidRPr="000A6529" w:rsidRDefault="00131D42" w:rsidP="00720A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item.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type }}</w:t>
            </w:r>
          </w:p>
        </w:tc>
        <w:tc>
          <w:tcPr>
            <w:tcW w:w="4540" w:type="dxa"/>
          </w:tcPr>
          <w:p w14:paraId="6FBE09F3" w14:textId="69CDF942" w:rsidR="00131D42" w:rsidRPr="000A6529" w:rsidRDefault="00131D42" w:rsidP="00437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item.dcount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131D42" w:rsidRPr="000A6529" w14:paraId="7879A147" w14:textId="77777777" w:rsidTr="00995509">
        <w:trPr>
          <w:trHeight w:val="310"/>
        </w:trPr>
        <w:tc>
          <w:tcPr>
            <w:tcW w:w="9076" w:type="dxa"/>
            <w:gridSpan w:val="2"/>
          </w:tcPr>
          <w:p w14:paraId="100A5C0A" w14:textId="77777777" w:rsidR="00131D42" w:rsidRDefault="00131D42" w:rsidP="00995509">
            <w:pPr>
              <w:rPr>
                <w:lang w:val="en-US"/>
              </w:rPr>
            </w:pPr>
            <w:r w:rsidRPr="000A6529">
              <w:rPr>
                <w:lang w:val="en-US"/>
              </w:rPr>
              <w:t xml:space="preserve">{%tr </w:t>
            </w:r>
            <w:proofErr w:type="spellStart"/>
            <w:r w:rsidRPr="000A6529">
              <w:rPr>
                <w:lang w:val="en-US"/>
              </w:rPr>
              <w:t>endfor</w:t>
            </w:r>
            <w:proofErr w:type="spellEnd"/>
            <w:r w:rsidRPr="000A6529">
              <w:rPr>
                <w:lang w:val="en-US"/>
              </w:rPr>
              <w:t xml:space="preserve"> %}</w:t>
            </w:r>
          </w:p>
        </w:tc>
      </w:tr>
      <w:tr w:rsidR="00CA6596" w:rsidRPr="000A6529" w14:paraId="60D5A07D" w14:textId="77777777" w:rsidTr="00DF5506">
        <w:trPr>
          <w:trHeight w:val="310"/>
        </w:trPr>
        <w:tc>
          <w:tcPr>
            <w:tcW w:w="4538" w:type="dxa"/>
          </w:tcPr>
          <w:p w14:paraId="54BF4257" w14:textId="51975CEA" w:rsidR="00CA6596" w:rsidRPr="00CA6596" w:rsidRDefault="00CA6596" w:rsidP="00CA6596">
            <w:pPr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Suma</w:t>
            </w:r>
          </w:p>
        </w:tc>
        <w:tc>
          <w:tcPr>
            <w:tcW w:w="4538" w:type="dxa"/>
          </w:tcPr>
          <w:p w14:paraId="079E5954" w14:textId="16D2D78C" w:rsidR="00CA6596" w:rsidRPr="000A6529" w:rsidRDefault="00CA6596" w:rsidP="00CA65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total_labels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2A26B772" w14:textId="77777777" w:rsidR="00131D42" w:rsidRPr="000A6529" w:rsidRDefault="00131D42" w:rsidP="000A6529">
      <w:pPr>
        <w:rPr>
          <w:lang w:val="en-US"/>
        </w:rPr>
      </w:pPr>
    </w:p>
    <w:sectPr w:rsidR="00131D42" w:rsidRPr="000A65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29"/>
    <w:rsid w:val="000A6529"/>
    <w:rsid w:val="00131D42"/>
    <w:rsid w:val="001A014A"/>
    <w:rsid w:val="002F41BF"/>
    <w:rsid w:val="00437D08"/>
    <w:rsid w:val="00720A88"/>
    <w:rsid w:val="00832758"/>
    <w:rsid w:val="00AD7239"/>
    <w:rsid w:val="00CA5F3E"/>
    <w:rsid w:val="00CA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AF89C"/>
  <w15:chartTrackingRefBased/>
  <w15:docId w15:val="{80FE7CC1-6993-40D7-A4FE-27B881F2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A6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E1E7EB935681944AB773033F678DD52" ma:contentTypeVersion="12" ma:contentTypeDescription="Utwórz nowy dokument." ma:contentTypeScope="" ma:versionID="bea3a5631ec2b1bcaa7174f7340ff9bc">
  <xsd:schema xmlns:xsd="http://www.w3.org/2001/XMLSchema" xmlns:xs="http://www.w3.org/2001/XMLSchema" xmlns:p="http://schemas.microsoft.com/office/2006/metadata/properties" xmlns:ns3="42560778-192f-4a6b-b099-7aea4422b711" xmlns:ns4="f5748922-2993-4265-989c-f4e67aebab1b" targetNamespace="http://schemas.microsoft.com/office/2006/metadata/properties" ma:root="true" ma:fieldsID="cb4c619c5550fe047751ca3c0ca2cc1f" ns3:_="" ns4:_="">
    <xsd:import namespace="42560778-192f-4a6b-b099-7aea4422b711"/>
    <xsd:import namespace="f5748922-2993-4265-989c-f4e67aebab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560778-192f-4a6b-b099-7aea4422b7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48922-2993-4265-989c-f4e67aebab1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D628CB-3148-4080-94E1-DDB854CB3C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BA000A-739C-4D0E-95D3-6D7C15B072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84C63B-EF84-46E4-A629-DE776DD9F9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560778-192f-4a6b-b099-7aea4422b711"/>
    <ds:schemaRef ds:uri="f5748922-2993-4265-989c-f4e67aebab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49</Words>
  <Characters>295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Gałecki</dc:creator>
  <cp:keywords/>
  <dc:description/>
  <cp:lastModifiedBy>Jakub Gałecki</cp:lastModifiedBy>
  <cp:revision>7</cp:revision>
  <dcterms:created xsi:type="dcterms:W3CDTF">2023-01-19T21:27:00Z</dcterms:created>
  <dcterms:modified xsi:type="dcterms:W3CDTF">2023-01-19T22:27:00Z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0x0101003E1E7EB935681944AB773033F678DD52</vt:lpwstr>
  </property>
</Properties>
</file>