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62509" w14:textId="58D9A49D" w:rsidR="003A0500" w:rsidRDefault="003A0500" w:rsidP="003A0500">
      <w:pPr>
        <w:ind w:left="360" w:hanging="360"/>
        <w:jc w:val="center"/>
      </w:pPr>
      <w:r>
        <w:t>2D</w:t>
      </w:r>
      <w:r>
        <w:rPr>
          <w:rFonts w:hint="eastAsia"/>
        </w:rPr>
        <w:t>遷移學習</w:t>
      </w:r>
    </w:p>
    <w:p w14:paraId="308CF360" w14:textId="77777777" w:rsidR="0043707A" w:rsidRDefault="0043707A" w:rsidP="003A0500">
      <w:pPr>
        <w:ind w:left="360" w:hanging="360"/>
        <w:jc w:val="center"/>
      </w:pPr>
    </w:p>
    <w:p w14:paraId="1FF6756A" w14:textId="3BF6AFF1" w:rsidR="00FC1C6A" w:rsidRPr="004E353D" w:rsidRDefault="004E353D" w:rsidP="004E353D">
      <w:pPr>
        <w:pStyle w:val="HTML"/>
        <w:numPr>
          <w:ilvl w:val="0"/>
          <w:numId w:val="2"/>
        </w:numPr>
        <w:shd w:val="clear" w:color="auto" w:fill="F8F9FA"/>
        <w:rPr>
          <w:rFonts w:ascii="Times New Roman" w:hAnsi="Times New Roman" w:cs="Times New Roman" w:hint="eastAsia"/>
          <w:color w:val="202124"/>
          <w:lang w:val="en"/>
        </w:rPr>
      </w:pPr>
      <w:r w:rsidRPr="004E353D">
        <w:rPr>
          <w:rFonts w:ascii="Times New Roman" w:hAnsi="Times New Roman" w:cs="Times New Roman"/>
          <w:color w:val="202124"/>
          <w:lang w:val="en"/>
        </w:rPr>
        <w:t>Read the image data and resize.</w:t>
      </w:r>
      <w:r>
        <w:rPr>
          <w:rFonts w:ascii="Times New Roman" w:hAnsi="Times New Roman" w:cs="Times New Roman"/>
          <w:color w:val="202124"/>
          <w:lang w:val="en"/>
        </w:rPr>
        <w:t xml:space="preserve">  </w:t>
      </w:r>
      <w:r w:rsidRPr="004E353D">
        <w:rPr>
          <w:rFonts w:ascii="Times New Roman" w:hAnsi="Times New Roman" w:cs="Times New Roman"/>
          <w:color w:val="202124"/>
          <w:lang w:val="en"/>
        </w:rPr>
        <w:t>The original size of the picture is n*50, and then the size is reset to 120*50. The picture that does not reach this length is filled with black</w:t>
      </w:r>
      <w:r>
        <w:rPr>
          <w:rFonts w:ascii="Times New Roman" w:hAnsi="Times New Roman" w:cs="Times New Roman"/>
          <w:color w:val="202124"/>
          <w:lang w:val="en"/>
        </w:rPr>
        <w:t>.</w:t>
      </w:r>
    </w:p>
    <w:p w14:paraId="754A794C" w14:textId="172FB7A5" w:rsidR="00533F28" w:rsidRDefault="00533F28" w:rsidP="00533F28">
      <w:pPr>
        <w:pStyle w:val="a3"/>
        <w:ind w:leftChars="0" w:left="360"/>
      </w:pPr>
      <w:r>
        <w:rPr>
          <w:noProof/>
        </w:rPr>
        <w:drawing>
          <wp:inline distT="0" distB="0" distL="0" distR="0" wp14:anchorId="450ED0E6" wp14:editId="1F8773F0">
            <wp:extent cx="5274310" cy="3235960"/>
            <wp:effectExtent l="0" t="0" r="2540" b="25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FFD" w14:textId="114C2341" w:rsidR="007E7904" w:rsidRDefault="004E353D" w:rsidP="007E7904">
      <w:pPr>
        <w:pStyle w:val="a3"/>
        <w:numPr>
          <w:ilvl w:val="0"/>
          <w:numId w:val="1"/>
        </w:numPr>
        <w:ind w:leftChars="0"/>
      </w:pPr>
      <w:r>
        <w:t>Read two classes of input data</w:t>
      </w:r>
    </w:p>
    <w:p w14:paraId="65F6274A" w14:textId="16CC95F5" w:rsidR="007E7904" w:rsidRDefault="007E7904" w:rsidP="007E7904">
      <w:pPr>
        <w:pStyle w:val="a3"/>
        <w:ind w:leftChars="0" w:left="360"/>
      </w:pPr>
      <w:r>
        <w:rPr>
          <w:noProof/>
        </w:rPr>
        <w:drawing>
          <wp:inline distT="0" distB="0" distL="0" distR="0" wp14:anchorId="41A18A22" wp14:editId="6D3D01AE">
            <wp:extent cx="4210050" cy="847725"/>
            <wp:effectExtent l="0" t="0" r="0" b="952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F118" w14:textId="0D7EB95D" w:rsidR="00533F28" w:rsidRDefault="004E353D" w:rsidP="00533F28">
      <w:pPr>
        <w:pStyle w:val="a3"/>
        <w:numPr>
          <w:ilvl w:val="0"/>
          <w:numId w:val="1"/>
        </w:numPr>
        <w:ind w:leftChars="0"/>
      </w:pPr>
      <w:r>
        <w:t>split data</w:t>
      </w:r>
      <w:r w:rsidR="00533F28">
        <w:rPr>
          <w:noProof/>
        </w:rPr>
        <w:drawing>
          <wp:inline distT="0" distB="0" distL="0" distR="0" wp14:anchorId="79AE4A5F" wp14:editId="3707A8E2">
            <wp:extent cx="5274310" cy="3568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FFAD" w14:textId="17A6F332" w:rsidR="00533F28" w:rsidRDefault="004E353D" w:rsidP="00533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ead </w:t>
      </w:r>
      <w:r w:rsidR="00533F28" w:rsidRPr="00533F28">
        <w:rPr>
          <w:rFonts w:hint="eastAsia"/>
        </w:rPr>
        <w:t>vgg16</w:t>
      </w:r>
      <w:r>
        <w:t xml:space="preserve"> Model</w:t>
      </w:r>
      <w:r>
        <w:rPr>
          <w:rFonts w:hint="eastAsia"/>
        </w:rPr>
        <w:t xml:space="preserve"> </w:t>
      </w:r>
      <w:r>
        <w:t>and reset input layer</w:t>
      </w:r>
    </w:p>
    <w:p w14:paraId="25A8D509" w14:textId="01B4BA36" w:rsidR="00533F28" w:rsidRDefault="00533F28" w:rsidP="00533F28">
      <w:pPr>
        <w:pStyle w:val="a3"/>
        <w:ind w:leftChars="0" w:left="360"/>
      </w:pPr>
      <w:r>
        <w:rPr>
          <w:noProof/>
        </w:rPr>
        <w:drawing>
          <wp:inline distT="0" distB="0" distL="0" distR="0" wp14:anchorId="0D586051" wp14:editId="5D6220BE">
            <wp:extent cx="5274310" cy="753745"/>
            <wp:effectExtent l="0" t="0" r="2540" b="825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1F1F" w14:textId="36B53A3B" w:rsidR="00533F28" w:rsidRDefault="004E353D" w:rsidP="007E7904">
      <w:pPr>
        <w:pStyle w:val="a3"/>
        <w:ind w:leftChars="0" w:left="360"/>
      </w:pPr>
      <w:r w:rsidRPr="004E353D">
        <w:t>The vgg16 model after reading is shown in the figure below, excluding the original input and output, and the input layer is changed to the picture size 120*50*3</w:t>
      </w:r>
      <w:r>
        <w:t xml:space="preserve"> </w:t>
      </w:r>
    </w:p>
    <w:p w14:paraId="01B5149D" w14:textId="58766D6A" w:rsidR="00533F28" w:rsidRDefault="00533F28" w:rsidP="00533F2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B15CB29" wp14:editId="69E05621">
            <wp:extent cx="4200525" cy="6086868"/>
            <wp:effectExtent l="0" t="0" r="0" b="9525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460" cy="6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96D" w14:textId="77777777" w:rsidR="007E7904" w:rsidRDefault="007E7904" w:rsidP="007E7904"/>
    <w:p w14:paraId="14E4FE63" w14:textId="4A83E3B3" w:rsidR="00533F28" w:rsidRPr="004E353D" w:rsidRDefault="004E353D" w:rsidP="004E353D">
      <w:pPr>
        <w:pStyle w:val="a3"/>
        <w:numPr>
          <w:ilvl w:val="0"/>
          <w:numId w:val="1"/>
        </w:numPr>
        <w:ind w:leftChars="0"/>
      </w:pPr>
      <w:r w:rsidRPr="004E353D">
        <w:t>Create a new model and read the training layer of vgg16 into the new model</w:t>
      </w:r>
    </w:p>
    <w:p w14:paraId="7641D924" w14:textId="4DC68766" w:rsidR="00533F28" w:rsidRDefault="00533F28" w:rsidP="00533F2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7961D8D8" wp14:editId="6BBDFBA8">
            <wp:extent cx="4685404" cy="65627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922" cy="65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3D2E" w14:textId="2E503B1C" w:rsidR="002E274F" w:rsidRDefault="002E274F" w:rsidP="00533F28">
      <w:pPr>
        <w:pStyle w:val="a3"/>
        <w:ind w:leftChars="0" w:left="360"/>
      </w:pPr>
      <w:r>
        <w:rPr>
          <w:noProof/>
        </w:rPr>
        <w:drawing>
          <wp:inline distT="0" distB="0" distL="0" distR="0" wp14:anchorId="56F866A1" wp14:editId="21B7E1C1">
            <wp:extent cx="4524375" cy="7939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035" cy="7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EF2" w14:textId="6FFA8070" w:rsidR="002E274F" w:rsidRDefault="004E353D" w:rsidP="004E353D">
      <w:pPr>
        <w:pStyle w:val="a3"/>
        <w:numPr>
          <w:ilvl w:val="0"/>
          <w:numId w:val="1"/>
        </w:numPr>
        <w:ind w:leftChars="0"/>
      </w:pPr>
      <w:r w:rsidRPr="004E353D">
        <w:t>Freeze the training layer parameters of vgg16</w:t>
      </w:r>
    </w:p>
    <w:p w14:paraId="7BD2EEA6" w14:textId="1FFFE069" w:rsidR="00533F28" w:rsidRDefault="002E274F" w:rsidP="002E274F">
      <w:pPr>
        <w:pStyle w:val="a3"/>
        <w:ind w:leftChars="0" w:left="360"/>
      </w:pPr>
      <w:r>
        <w:rPr>
          <w:noProof/>
        </w:rPr>
        <w:drawing>
          <wp:inline distT="0" distB="0" distL="0" distR="0" wp14:anchorId="5703A2A8" wp14:editId="4183E4FE">
            <wp:extent cx="4238625" cy="581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7AC" w14:textId="415E713E" w:rsidR="002E274F" w:rsidRDefault="004E353D" w:rsidP="004E353D">
      <w:pPr>
        <w:pStyle w:val="a3"/>
        <w:numPr>
          <w:ilvl w:val="0"/>
          <w:numId w:val="1"/>
        </w:numPr>
        <w:ind w:leftChars="0"/>
      </w:pPr>
      <w:r w:rsidRPr="004E353D">
        <w:t xml:space="preserve">Add new output </w:t>
      </w:r>
      <w:r w:rsidR="0005451F">
        <w:t xml:space="preserve">layer </w:t>
      </w:r>
      <w:r w:rsidRPr="004E353D">
        <w:t xml:space="preserve">after the new model </w:t>
      </w:r>
      <w:r w:rsidR="002E274F">
        <w:rPr>
          <w:noProof/>
        </w:rPr>
        <w:lastRenderedPageBreak/>
        <w:drawing>
          <wp:inline distT="0" distB="0" distL="0" distR="0" wp14:anchorId="23F46182" wp14:editId="714D8866">
            <wp:extent cx="4552950" cy="1028700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C382" w14:textId="25E6703F" w:rsidR="002E274F" w:rsidRDefault="002E274F" w:rsidP="00533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新模型如下圖</w:t>
      </w:r>
      <w:r w:rsidR="00D21075">
        <w:rPr>
          <w:rFonts w:hint="eastAsia"/>
        </w:rPr>
        <w:t>，可以發現下方的數據與原先的有差別</w:t>
      </w:r>
    </w:p>
    <w:p w14:paraId="146CE723" w14:textId="3403A1B3" w:rsidR="00D21075" w:rsidRDefault="00D21075" w:rsidP="00D21075">
      <w:pPr>
        <w:pStyle w:val="a3"/>
        <w:ind w:leftChars="0" w:left="360"/>
      </w:pPr>
      <w:r>
        <w:rPr>
          <w:rFonts w:hint="eastAsia"/>
        </w:rPr>
        <w:t>原為</w:t>
      </w:r>
      <w:r>
        <w:rPr>
          <w:rFonts w:hint="eastAsia"/>
        </w:rPr>
        <w:t>14714688</w:t>
      </w:r>
      <w:r>
        <w:rPr>
          <w:rFonts w:hint="eastAsia"/>
        </w:rPr>
        <w:t>，新增層數後變為</w:t>
      </w:r>
      <w:r>
        <w:rPr>
          <w:rFonts w:hint="eastAsia"/>
        </w:rPr>
        <w:t>14911682</w:t>
      </w:r>
      <w:r>
        <w:rPr>
          <w:rFonts w:hint="eastAsia"/>
        </w:rPr>
        <w:t>，</w:t>
      </w:r>
      <w:r w:rsidR="0095791B">
        <w:rPr>
          <w:rFonts w:hint="eastAsia"/>
        </w:rPr>
        <w:t>未被訓練的數據與原來已被訓練過的吻合，這是因為上面的</w:t>
      </w:r>
      <w:r w:rsidR="0095791B">
        <w:rPr>
          <w:rFonts w:hint="eastAsia"/>
        </w:rPr>
        <w:t>6</w:t>
      </w:r>
      <w:r w:rsidR="0095791B">
        <w:rPr>
          <w:rFonts w:hint="eastAsia"/>
        </w:rPr>
        <w:t>步時進行處理的結果</w:t>
      </w:r>
    </w:p>
    <w:p w14:paraId="43F3B40B" w14:textId="4B53EBD4" w:rsidR="002E274F" w:rsidRDefault="002E274F" w:rsidP="002E274F">
      <w:pPr>
        <w:pStyle w:val="a3"/>
        <w:ind w:leftChars="0" w:left="360"/>
      </w:pPr>
      <w:r>
        <w:rPr>
          <w:noProof/>
        </w:rPr>
        <w:drawing>
          <wp:inline distT="0" distB="0" distL="0" distR="0" wp14:anchorId="6F06F4D0" wp14:editId="7274B343">
            <wp:extent cx="3400425" cy="5361447"/>
            <wp:effectExtent l="0" t="0" r="0" b="0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1195" cy="53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0665" w14:textId="1E677604" w:rsidR="002E274F" w:rsidRDefault="002E274F" w:rsidP="002E274F">
      <w:pPr>
        <w:pStyle w:val="a3"/>
        <w:ind w:leftChars="0" w:left="360"/>
      </w:pPr>
      <w:r>
        <w:rPr>
          <w:noProof/>
        </w:rPr>
        <w:drawing>
          <wp:inline distT="0" distB="0" distL="0" distR="0" wp14:anchorId="60B25C99" wp14:editId="35974AE0">
            <wp:extent cx="5267325" cy="8858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EFE6" w14:textId="569EE080" w:rsidR="007E7904" w:rsidRDefault="00BE1C4E" w:rsidP="007E7904">
      <w:pPr>
        <w:pStyle w:val="a3"/>
        <w:numPr>
          <w:ilvl w:val="0"/>
          <w:numId w:val="1"/>
        </w:numPr>
        <w:ind w:leftChars="0"/>
      </w:pPr>
      <w:r>
        <w:t>Compile the model and execute the training</w:t>
      </w:r>
      <w:r w:rsidR="007E7904">
        <w:rPr>
          <w:rFonts w:hint="eastAsia"/>
        </w:rPr>
        <w:t>，</w:t>
      </w:r>
      <w:r w:rsidR="007E7904">
        <w:rPr>
          <w:rFonts w:hint="eastAsia"/>
        </w:rPr>
        <w:t>l</w:t>
      </w:r>
      <w:r w:rsidR="007E7904">
        <w:t>oss</w:t>
      </w:r>
      <w:r>
        <w:rPr>
          <w:rFonts w:hint="eastAsia"/>
        </w:rPr>
        <w:t xml:space="preserve"> </w:t>
      </w:r>
      <w:r>
        <w:t xml:space="preserve">is </w:t>
      </w:r>
      <w:r w:rsidR="007E7904" w:rsidRPr="007E7904">
        <w:t>categorical_crossentropy</w:t>
      </w:r>
      <w:r w:rsidR="007E7904">
        <w:rPr>
          <w:rFonts w:hint="eastAsia"/>
        </w:rPr>
        <w:t>，</w:t>
      </w:r>
      <w:r w:rsidR="00B35941" w:rsidRPr="00B35941">
        <w:t>optimizer</w:t>
      </w:r>
      <w:r>
        <w:t xml:space="preserve"> </w:t>
      </w:r>
      <w:r>
        <w:rPr>
          <w:rFonts w:hint="eastAsia"/>
        </w:rPr>
        <w:t>i</w:t>
      </w:r>
      <w:r>
        <w:t xml:space="preserve">s </w:t>
      </w:r>
      <w:r w:rsidR="00B35941" w:rsidRPr="00B35941">
        <w:t>adam</w:t>
      </w:r>
      <w:r w:rsidR="00B35941">
        <w:rPr>
          <w:rFonts w:hint="eastAsia"/>
        </w:rPr>
        <w:t>，</w:t>
      </w:r>
      <w:r w:rsidR="007E7904">
        <w:rPr>
          <w:rFonts w:hint="eastAsia"/>
        </w:rPr>
        <w:t>epoch</w:t>
      </w:r>
      <w:r>
        <w:t xml:space="preserve"> is </w:t>
      </w:r>
      <w:r w:rsidR="007E7904">
        <w:rPr>
          <w:rFonts w:hint="eastAsia"/>
        </w:rPr>
        <w:t>100</w:t>
      </w:r>
      <w:r w:rsidR="00B35941">
        <w:rPr>
          <w:rFonts w:hint="eastAsia"/>
        </w:rPr>
        <w:t>。</w:t>
      </w:r>
    </w:p>
    <w:p w14:paraId="0C2330B8" w14:textId="706ACD91" w:rsidR="007E7904" w:rsidRDefault="007E7904" w:rsidP="00B3594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31A7EDA" wp14:editId="03859454">
            <wp:extent cx="5274310" cy="762000"/>
            <wp:effectExtent l="0" t="0" r="254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43B" w14:textId="1C796395" w:rsidR="002E274F" w:rsidRDefault="00BE1C4E" w:rsidP="00BE1C4E">
      <w:pPr>
        <w:pStyle w:val="a3"/>
        <w:ind w:leftChars="0" w:hangingChars="200" w:hanging="480"/>
      </w:pPr>
      <w:r>
        <w:t>The training curve</w:t>
      </w:r>
      <w:r w:rsidR="00B35941">
        <w:rPr>
          <w:noProof/>
        </w:rPr>
        <w:drawing>
          <wp:inline distT="0" distB="0" distL="0" distR="0" wp14:anchorId="27255F96" wp14:editId="5B4EB154">
            <wp:extent cx="5274310" cy="21285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79DC" w14:textId="473A0C33" w:rsidR="00B35941" w:rsidRDefault="00BE1C4E" w:rsidP="00B35941">
      <w:pPr>
        <w:pStyle w:val="a3"/>
        <w:numPr>
          <w:ilvl w:val="0"/>
          <w:numId w:val="1"/>
        </w:numPr>
        <w:ind w:leftChars="0"/>
      </w:pPr>
      <w:r>
        <w:t>Load the new model</w:t>
      </w:r>
    </w:p>
    <w:p w14:paraId="4B7D619F" w14:textId="6AC7D692" w:rsidR="00B35941" w:rsidRDefault="00B35941" w:rsidP="00B35941">
      <w:pPr>
        <w:pStyle w:val="a3"/>
        <w:ind w:leftChars="0" w:left="360"/>
      </w:pPr>
      <w:r>
        <w:rPr>
          <w:noProof/>
        </w:rPr>
        <w:drawing>
          <wp:inline distT="0" distB="0" distL="0" distR="0" wp14:anchorId="7E357E68" wp14:editId="5A3F9226">
            <wp:extent cx="5274310" cy="3619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7D61" w14:textId="5E360F01" w:rsidR="00B35941" w:rsidRDefault="00BE1C4E" w:rsidP="00B35941">
      <w:pPr>
        <w:pStyle w:val="a3"/>
        <w:numPr>
          <w:ilvl w:val="0"/>
          <w:numId w:val="1"/>
        </w:numPr>
        <w:ind w:leftChars="0"/>
      </w:pPr>
      <w:r>
        <w:t>Load the test data</w:t>
      </w:r>
    </w:p>
    <w:p w14:paraId="2836DD31" w14:textId="5D2B2255" w:rsidR="00B35941" w:rsidRDefault="00B35941" w:rsidP="00B35941">
      <w:pPr>
        <w:pStyle w:val="a3"/>
        <w:ind w:leftChars="0" w:left="360"/>
      </w:pPr>
      <w:r>
        <w:rPr>
          <w:noProof/>
        </w:rPr>
        <w:drawing>
          <wp:inline distT="0" distB="0" distL="0" distR="0" wp14:anchorId="2A23BFCB" wp14:editId="38818DD6">
            <wp:extent cx="4638675" cy="981075"/>
            <wp:effectExtent l="0" t="0" r="9525" b="952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4EAE" w14:textId="598623C2" w:rsidR="00B35941" w:rsidRDefault="00BE1C4E" w:rsidP="00BE1C4E">
      <w:pPr>
        <w:pStyle w:val="a3"/>
        <w:numPr>
          <w:ilvl w:val="0"/>
          <w:numId w:val="1"/>
        </w:numPr>
        <w:ind w:leftChars="0"/>
      </w:pPr>
      <w:r>
        <w:t>test</w:t>
      </w:r>
      <w:r>
        <w:t xml:space="preserve"> the new model</w:t>
      </w:r>
    </w:p>
    <w:p w14:paraId="5AD0FDAE" w14:textId="15882F3A" w:rsidR="00B35941" w:rsidRDefault="00B35941" w:rsidP="00B35941">
      <w:pPr>
        <w:pStyle w:val="a3"/>
        <w:ind w:leftChars="0" w:left="360"/>
      </w:pPr>
      <w:r>
        <w:rPr>
          <w:noProof/>
        </w:rPr>
        <w:drawing>
          <wp:inline distT="0" distB="0" distL="0" distR="0" wp14:anchorId="11C17753" wp14:editId="460B6AB1">
            <wp:extent cx="4495800" cy="3714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25C7" w14:textId="79EE1361" w:rsidR="00B35941" w:rsidRDefault="00BE1C4E" w:rsidP="00B35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ompare the test and the predict data</w:t>
      </w:r>
    </w:p>
    <w:p w14:paraId="24888064" w14:textId="0D66298E" w:rsidR="00B35941" w:rsidRDefault="00B35941" w:rsidP="008C1A3C">
      <w:pPr>
        <w:pStyle w:val="a3"/>
        <w:ind w:leftChars="0" w:left="360"/>
      </w:pPr>
      <w:r>
        <w:rPr>
          <w:noProof/>
        </w:rPr>
        <w:drawing>
          <wp:inline distT="0" distB="0" distL="0" distR="0" wp14:anchorId="30EE9398" wp14:editId="4BA0EC8F">
            <wp:extent cx="4000500" cy="552450"/>
            <wp:effectExtent l="0" t="0" r="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2EAE" w14:textId="62228D2B" w:rsidR="008C1A3C" w:rsidRDefault="00BE1C4E" w:rsidP="008C1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uild the confusion matrix and test quality metrics</w:t>
      </w:r>
    </w:p>
    <w:p w14:paraId="2354E310" w14:textId="74403402" w:rsidR="008C1A3C" w:rsidRDefault="008C1A3C" w:rsidP="008C1A3C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CFBA5B0" wp14:editId="119AA1DC">
            <wp:extent cx="5274310" cy="2163445"/>
            <wp:effectExtent l="0" t="0" r="2540" b="825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949B" w14:textId="0018159A" w:rsidR="002E274F" w:rsidRDefault="00BE1C4E" w:rsidP="002E274F">
      <w:pPr>
        <w:pStyle w:val="a3"/>
        <w:ind w:leftChars="0" w:left="360"/>
      </w:pPr>
      <w:r>
        <w:rPr>
          <w:rFonts w:hint="eastAsia"/>
        </w:rPr>
        <w:t>T</w:t>
      </w:r>
      <w:r>
        <w:t>he test statistics is as follows:</w:t>
      </w:r>
      <w:bookmarkStart w:id="0" w:name="_GoBack"/>
      <w:bookmarkEnd w:id="0"/>
    </w:p>
    <w:p w14:paraId="66FFC2BD" w14:textId="01E132A7" w:rsidR="002E274F" w:rsidRDefault="003A0500" w:rsidP="002E274F">
      <w:pPr>
        <w:pStyle w:val="a3"/>
        <w:ind w:leftChars="0" w:left="360"/>
      </w:pPr>
      <w:r>
        <w:rPr>
          <w:noProof/>
        </w:rPr>
        <w:drawing>
          <wp:inline distT="0" distB="0" distL="0" distR="0" wp14:anchorId="3760E8DD" wp14:editId="1BD248F8">
            <wp:extent cx="4095750" cy="36671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CBDA" w14:textId="77777777" w:rsidR="00533F28" w:rsidRDefault="00533F28" w:rsidP="00533F28"/>
    <w:p w14:paraId="7E40B548" w14:textId="063E89D3" w:rsidR="00533F28" w:rsidRDefault="00533F28" w:rsidP="00533F28"/>
    <w:p w14:paraId="283A0752" w14:textId="77777777" w:rsidR="00533F28" w:rsidRDefault="00533F28" w:rsidP="00533F28"/>
    <w:sectPr w:rsidR="00533F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7CDD2" w14:textId="77777777" w:rsidR="00464E73" w:rsidRDefault="00464E73" w:rsidP="004E353D">
      <w:r>
        <w:separator/>
      </w:r>
    </w:p>
  </w:endnote>
  <w:endnote w:type="continuationSeparator" w:id="0">
    <w:p w14:paraId="6D6480CB" w14:textId="77777777" w:rsidR="00464E73" w:rsidRDefault="00464E73" w:rsidP="004E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40AF9" w14:textId="77777777" w:rsidR="00464E73" w:rsidRDefault="00464E73" w:rsidP="004E353D">
      <w:r>
        <w:separator/>
      </w:r>
    </w:p>
  </w:footnote>
  <w:footnote w:type="continuationSeparator" w:id="0">
    <w:p w14:paraId="19D9C571" w14:textId="77777777" w:rsidR="00464E73" w:rsidRDefault="00464E73" w:rsidP="004E3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1958"/>
    <w:multiLevelType w:val="hybridMultilevel"/>
    <w:tmpl w:val="11EA9736"/>
    <w:lvl w:ilvl="0" w:tplc="B30C4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775CA5"/>
    <w:multiLevelType w:val="hybridMultilevel"/>
    <w:tmpl w:val="152EE7A6"/>
    <w:lvl w:ilvl="0" w:tplc="084EF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65"/>
    <w:rsid w:val="0005451F"/>
    <w:rsid w:val="002E274F"/>
    <w:rsid w:val="00343C3A"/>
    <w:rsid w:val="003A0500"/>
    <w:rsid w:val="0043707A"/>
    <w:rsid w:val="00464E73"/>
    <w:rsid w:val="00487B74"/>
    <w:rsid w:val="004E353D"/>
    <w:rsid w:val="00533F28"/>
    <w:rsid w:val="007E7904"/>
    <w:rsid w:val="008C1A3C"/>
    <w:rsid w:val="0095791B"/>
    <w:rsid w:val="00A40968"/>
    <w:rsid w:val="00B35941"/>
    <w:rsid w:val="00B91EC4"/>
    <w:rsid w:val="00BE1C4E"/>
    <w:rsid w:val="00D21075"/>
    <w:rsid w:val="00DA1365"/>
    <w:rsid w:val="00DD455E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A27F"/>
  <w15:chartTrackingRefBased/>
  <w15:docId w15:val="{5D571FD6-B70C-42AD-B64A-F8F2233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F2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E3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35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3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353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E3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E353D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4E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梁家泓(s06353055)</dc:creator>
  <cp:keywords/>
  <dc:description/>
  <cp:lastModifiedBy>shih stone</cp:lastModifiedBy>
  <cp:revision>6</cp:revision>
  <dcterms:created xsi:type="dcterms:W3CDTF">2021-11-19T14:14:00Z</dcterms:created>
  <dcterms:modified xsi:type="dcterms:W3CDTF">2021-11-20T13:58:00Z</dcterms:modified>
</cp:coreProperties>
</file>