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Григорьев Илья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