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Савина Кристина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