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Пронин Владимир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