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Рындин Никита Сергеевич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