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Макарова Ксения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 профилизация: «Фармацевтическая ботаника. Фармацевтический анализ.»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