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Абдрашитов Руслан Равильевич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