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Кривошеин Вячеслав Денисович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