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Шитов Александр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 профилизация: «Интернет вещей. Электронная инженерия: умный дом»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