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Красильников Антон Ильич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