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Володин Павел Аркадьевич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