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Тарабрин Виктор Павлович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