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Маргарян Саргис Оганнесович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