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Жилинская Ольга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