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Ковалев Илья Радиевич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