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Дудельзак Игорь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