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Першин Владислав Васильевич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