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Мельник Вероника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