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7455F6" w:rsidP="00704C7D">
      <w:pPr>
        <w:jc w:val="both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-6768</wp:posOffset>
            </wp:positionH>
            <wp:positionV relativeFrom="paragraph">
              <wp:posOffset>0</wp:posOffset>
            </wp:positionV>
            <wp:extent cx="7569941" cy="10724083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41" cy="10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25C2D" w:rsidRPr="000E3CBA" w:rsidRDefault="00225C2D" w:rsidP="000E3C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7455F6" w:rsidRDefault="000E3CBA" w:rsidP="007455F6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7455F6" w:rsidRPr="007455F6" w:rsidRDefault="009233A4" w:rsidP="007455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{{ 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val="en-US" w:eastAsia="ru-RU"/>
              </w:rPr>
              <w:t>completed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}}</w:t>
            </w:r>
            <w:bookmarkStart w:id="0" w:name="_GoBack"/>
            <w:bookmarkEnd w:id="0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25C2D" w:rsidRPr="007455F6" w:rsidRDefault="000E3CBA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7455F6" w:rsidRPr="00A5683A" w:rsidRDefault="007455F6" w:rsidP="007455F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225C2D" w:rsidRPr="00A5683A" w:rsidRDefault="000E3CBA" w:rsidP="007455F6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E2B8A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8B6B4F" w:rsidRPr="00704C7D" w:rsidRDefault="008B6B4F" w:rsidP="006C0C4F">
      <w:pPr>
        <w:ind w:firstLine="708"/>
        <w:rPr>
          <w:rFonts w:ascii="Times New Roman" w:hAnsi="Times New Roman" w:cs="Times New Roman"/>
          <w:sz w:val="28"/>
        </w:rPr>
      </w:pPr>
    </w:p>
    <w:p w:rsidR="000E3CBA" w:rsidRDefault="000E3CBA" w:rsidP="007455F6">
      <w:pPr>
        <w:rPr>
          <w:rFonts w:ascii="Times New Roman" w:hAnsi="Times New Roman" w:cs="Times New Roman"/>
          <w:sz w:val="28"/>
        </w:rPr>
      </w:pPr>
    </w:p>
    <w:p w:rsidR="000E3CBA" w:rsidRDefault="000E3CBA" w:rsidP="00704C7D">
      <w:pPr>
        <w:jc w:val="center"/>
        <w:rPr>
          <w:rFonts w:ascii="Times New Roman" w:hAnsi="Times New Roman" w:cs="Times New Roman"/>
          <w:sz w:val="28"/>
        </w:rPr>
      </w:pPr>
    </w:p>
    <w:p w:rsidR="009F3C37" w:rsidRPr="007455F6" w:rsidRDefault="00A5683A" w:rsidP="00704C7D">
      <w:pPr>
        <w:jc w:val="center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sz w:val="28"/>
        </w:rPr>
        <w:t>Томск,</w:t>
      </w:r>
      <w:r w:rsidR="00225C2D" w:rsidRPr="007455F6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7455F6">
        <w:rPr>
          <w:rFonts w:ascii="Times New Roman" w:hAnsi="Times New Roman" w:cs="Times New Roman"/>
          <w:sz w:val="28"/>
        </w:rPr>
        <w:t xml:space="preserve">{{ </w:t>
      </w:r>
      <w:r w:rsidR="00225C2D" w:rsidRPr="007455F6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7455F6">
        <w:rPr>
          <w:rFonts w:ascii="Times New Roman" w:hAnsi="Times New Roman" w:cs="Times New Roman"/>
          <w:sz w:val="28"/>
        </w:rPr>
        <w:t xml:space="preserve"> }}</w:t>
      </w:r>
    </w:p>
    <w:sectPr w:rsidR="009F3C37" w:rsidRPr="007455F6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455F6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233A4"/>
    <w:rsid w:val="009406FD"/>
    <w:rsid w:val="00941D64"/>
    <w:rsid w:val="00947D66"/>
    <w:rsid w:val="009965C0"/>
    <w:rsid w:val="009B44A6"/>
    <w:rsid w:val="009D79C7"/>
    <w:rsid w:val="009F3C37"/>
    <w:rsid w:val="00A27B6F"/>
    <w:rsid w:val="00A50879"/>
    <w:rsid w:val="00A5683A"/>
    <w:rsid w:val="00A5695D"/>
    <w:rsid w:val="00A766FD"/>
    <w:rsid w:val="00AF0486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DA5242"/>
    <w:rsid w:val="00E04745"/>
    <w:rsid w:val="00E3087D"/>
    <w:rsid w:val="00EB2952"/>
    <w:rsid w:val="00EC34FB"/>
    <w:rsid w:val="00ED73E1"/>
    <w:rsid w:val="00F04768"/>
    <w:rsid w:val="00F27D50"/>
    <w:rsid w:val="00F72EDF"/>
    <w:rsid w:val="00FC04E7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56ABAB-955F-4CBF-8C56-5C796B79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2020-01-17T11:24:00Z</dcterms:created>
  <dcterms:modified xsi:type="dcterms:W3CDTF">2020-02-07T11:40:00Z</dcterms:modified>
</cp:coreProperties>
</file>