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 w:bidi="en-US"/>
        </w:rPr>
        <w:id w:val="1588807894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402AE" w:rsidRPr="007402AE">
            <w:trPr>
              <w:trHeight w:val="2880"/>
              <w:jc w:val="center"/>
            </w:trPr>
            <w:tc>
              <w:tcPr>
                <w:tcW w:w="5000" w:type="pct"/>
              </w:tcPr>
              <w:p w:rsidR="00DD03AD" w:rsidRPr="007402AE" w:rsidRDefault="00DD03AD" w:rsidP="00DD03A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402AE" w:rsidRPr="007402A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DA904695C4940C98C6C6714E2CF8EF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D03AD" w:rsidRPr="007402AE" w:rsidRDefault="00DD03AD" w:rsidP="00DD03A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402A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TIP CALCULATOR</w:t>
                    </w:r>
                  </w:p>
                </w:tc>
              </w:sdtContent>
            </w:sdt>
          </w:tr>
          <w:tr w:rsidR="007402AE" w:rsidRPr="007402A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76A27A7F4834318B863856E96CAF6B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D03AD" w:rsidRPr="007402AE" w:rsidRDefault="00DD03AD" w:rsidP="00DD03A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402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TEST CASES</w:t>
                    </w:r>
                  </w:p>
                </w:tc>
              </w:sdtContent>
            </w:sdt>
          </w:tr>
          <w:tr w:rsidR="007402AE" w:rsidRPr="007402A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D03AD" w:rsidRPr="007402AE" w:rsidRDefault="00DD03AD">
                <w:pPr>
                  <w:pStyle w:val="NoSpacing"/>
                  <w:jc w:val="center"/>
                </w:pPr>
              </w:p>
            </w:tc>
          </w:tr>
          <w:tr w:rsidR="007402AE" w:rsidRPr="007402A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6F972C042374B25AE9E1BAEE2C54B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D03AD" w:rsidRPr="007402AE" w:rsidRDefault="00DD03AD" w:rsidP="00DD03A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7402AE">
                      <w:rPr>
                        <w:b/>
                        <w:bCs/>
                        <w:lang w:val="en-IN"/>
                      </w:rPr>
                      <w:t>KUBER ARORA</w:t>
                    </w:r>
                  </w:p>
                </w:tc>
              </w:sdtContent>
            </w:sdt>
          </w:tr>
          <w:tr w:rsidR="007402AE" w:rsidRPr="007402A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D03AD" w:rsidRPr="007402AE" w:rsidRDefault="00DD03AD" w:rsidP="00DD03A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D03AD" w:rsidRDefault="00DD03AD"/>
        <w:p w:rsidR="00DD03AD" w:rsidRDefault="00DD0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DD03AD">
            <w:tc>
              <w:tcPr>
                <w:tcW w:w="5000" w:type="pct"/>
              </w:tcPr>
              <w:p w:rsidR="00DD03AD" w:rsidRDefault="00DD03AD" w:rsidP="00DD03AD">
                <w:pPr>
                  <w:pStyle w:val="NoSpacing"/>
                </w:pPr>
              </w:p>
            </w:tc>
          </w:tr>
        </w:tbl>
        <w:p w:rsidR="00DD03AD" w:rsidRDefault="00DD03AD"/>
        <w:p w:rsidR="00DD03AD" w:rsidRDefault="00DD03AD">
          <w:pPr>
            <w:widowControl/>
            <w:autoSpaceDE/>
            <w:autoSpaceDN/>
            <w:spacing w:after="200" w:line="276" w:lineRule="auto"/>
          </w:pPr>
          <w:r>
            <w:br w:type="page"/>
          </w:r>
        </w:p>
      </w:sdtContent>
    </w:sdt>
    <w:p w:rsidR="00DD03AD" w:rsidRDefault="00DD03AD"/>
    <w:tbl>
      <w:tblPr>
        <w:tblW w:w="475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50"/>
      </w:tblGrid>
      <w:tr w:rsidR="00C86534" w:rsidTr="00C506F2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6534" w:rsidRDefault="00C86534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Test Case ID:T001</w:t>
            </w:r>
          </w:p>
          <w:p w:rsidR="00C86534" w:rsidRDefault="00C86534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</w:t>
            </w:r>
            <w:r w:rsidR="004D3E4F">
              <w:rPr>
                <w:b/>
                <w:bCs/>
              </w:rPr>
              <w:t>ame :  Launch of Application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4D3E4F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application launch successfully (all specified fields appear).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4D3E4F">
            <w:pPr>
              <w:spacing w:after="160" w:line="252" w:lineRule="auto"/>
              <w:rPr>
                <w:rFonts w:cs="Times New Roman"/>
              </w:rPr>
            </w:pPr>
            <w:r>
              <w:t>Pre-Condition: (If Any) A valid runnable source code should be available.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4D3E4F">
            <w:pPr>
              <w:spacing w:after="160" w:line="252" w:lineRule="auto"/>
              <w:rPr>
                <w:rFonts w:cs="Times New Roman"/>
              </w:rPr>
            </w:pPr>
            <w:r>
              <w:t xml:space="preserve">Inputs: 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4D3E4F">
            <w:pPr>
              <w:spacing w:after="160" w:line="252" w:lineRule="auto"/>
              <w:rPr>
                <w:rFonts w:cs="Times New Roman"/>
              </w:rPr>
            </w:pPr>
            <w:r>
              <w:t>Expected Outputs: The application should run successfully.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4D3E4F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The calculate button should be clickable as well as textboxes should be editable before each field to be filled.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627091" w:rsidP="00627091">
            <w:pPr>
              <w:spacing w:after="160" w:line="252" w:lineRule="auto"/>
              <w:rPr>
                <w:rFonts w:cs="Times New Roman"/>
              </w:rPr>
            </w:pPr>
            <w:r>
              <w:t>Date: 15</w:t>
            </w:r>
            <w:r w:rsidR="00C506F2">
              <w:rPr>
                <w:vertAlign w:val="superscript"/>
              </w:rPr>
              <w:t>th</w:t>
            </w:r>
            <w:r w:rsidR="00C506F2">
              <w:t xml:space="preserve"> </w:t>
            </w:r>
            <w:r>
              <w:t>December</w:t>
            </w:r>
            <w:r w:rsidR="00C506F2">
              <w:t>, 2020</w:t>
            </w:r>
          </w:p>
        </w:tc>
      </w:tr>
    </w:tbl>
    <w:p w:rsidR="00F62346" w:rsidRDefault="00F62346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E91E37" w:rsidRDefault="00E91E37"/>
    <w:p w:rsidR="009F41A7" w:rsidRDefault="009F41A7"/>
    <w:p w:rsidR="009F41A7" w:rsidRDefault="009F41A7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9F41A7" w:rsidTr="00454540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ID:T002</w:t>
            </w:r>
          </w:p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 Visibility Check</w:t>
            </w:r>
          </w:p>
        </w:tc>
      </w:tr>
      <w:tr w:rsidR="009F41A7" w:rsidTr="00454540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9F41A7" w:rsidTr="00454540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all the textboxes, button, text should be visible.</w:t>
            </w:r>
          </w:p>
        </w:tc>
      </w:tr>
      <w:tr w:rsidR="009F41A7" w:rsidTr="00454540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Pre-Condition: (If Any) Application should run successfully and textbox should be editable and </w:t>
            </w:r>
            <w:r w:rsidR="00B17D4A">
              <w:t>buttons should be clickable</w:t>
            </w:r>
            <w:r>
              <w:t>.</w:t>
            </w:r>
          </w:p>
        </w:tc>
      </w:tr>
      <w:tr w:rsidR="009F41A7" w:rsidTr="00454540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Inputs: </w:t>
            </w:r>
            <w:r w:rsidR="00B17D4A">
              <w:t>All the required fields should be filled.</w:t>
            </w:r>
          </w:p>
        </w:tc>
      </w:tr>
      <w:tr w:rsidR="009F41A7" w:rsidTr="00454540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</w:t>
            </w:r>
            <w:r w:rsidR="00B17D4A">
              <w:t>required fields should accept the values.</w:t>
            </w:r>
          </w:p>
        </w:tc>
      </w:tr>
      <w:tr w:rsidR="009F41A7" w:rsidTr="00454540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B17D4A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  <w:r w:rsidR="00B17D4A">
              <w:t>Application runs successfully and all the textboxes, buttons and text should be visible</w:t>
            </w:r>
            <w:r>
              <w:t xml:space="preserve">. </w:t>
            </w:r>
          </w:p>
        </w:tc>
      </w:tr>
      <w:tr w:rsidR="009F41A7" w:rsidTr="00454540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9F41A7" w:rsidTr="00454540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p w:rsidR="009F41A7" w:rsidRDefault="009F41A7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E91E37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1E37" w:rsidRDefault="00266AD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ID:T003</w:t>
            </w:r>
          </w:p>
          <w:p w:rsidR="00E91E37" w:rsidRDefault="00E91E37" w:rsidP="00E91E37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 Billing Amount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E91E37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billing amount should not be zero and negative.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C2E9E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bill textbox should be editable.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Inputs: The value should be greater than zero.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47365C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If negative value entered it should show some error message.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E91E37" w:rsidRDefault="00E91E37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p w:rsidR="00C80E35" w:rsidRDefault="00C80E35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C80E35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0E35" w:rsidRDefault="00266AD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ID:T004</w:t>
            </w:r>
          </w:p>
          <w:p w:rsidR="00C80E35" w:rsidRDefault="00C80E35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Tip percentage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80E35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tip percentage should not accept negative value and zero.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tip% textbox should be editable.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Inputs: The value should be positive and greater than zero.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D56D26">
            <w:pPr>
              <w:spacing w:after="160" w:line="252" w:lineRule="auto"/>
              <w:rPr>
                <w:rFonts w:cs="Times New Roman"/>
              </w:rPr>
            </w:pPr>
            <w:r>
              <w:t>Expected Outputs: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If negative value or zero entered then it should show some error message.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C80E35" w:rsidRDefault="00C80E35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p w:rsidR="00D56D26" w:rsidRDefault="00D56D26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D56D26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D26" w:rsidRDefault="00266AD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ID:T005</w:t>
            </w:r>
          </w:p>
          <w:p w:rsidR="00D56D26" w:rsidRDefault="00D56D26" w:rsidP="00D56D26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Number of people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D56D26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no. of people textbox should not accept negative value and zero.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textbox should be editable.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Inputs: The value should be positive and greater than zero.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Post Conditions</w:t>
            </w:r>
            <w:proofErr w:type="gramStart"/>
            <w:r>
              <w:t>: :</w:t>
            </w:r>
            <w:proofErr w:type="gramEnd"/>
            <w:r>
              <w:t xml:space="preserve"> If negative value or zero entered then it should show some error message.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D56D26" w:rsidRDefault="00D56D26"/>
    <w:p w:rsidR="00D56D26" w:rsidRDefault="00D56D26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p w:rsidR="0090304A" w:rsidRDefault="0090304A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90304A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04A" w:rsidRDefault="00266AD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ID:T006</w:t>
            </w:r>
          </w:p>
          <w:p w:rsidR="0090304A" w:rsidRDefault="0090304A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Tip per person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90304A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tip per person should show per person tip value and precision up to 2 decimal places.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90304A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value should be visible.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Inputs: All the textboxes should be </w:t>
            </w:r>
            <w:proofErr w:type="gramStart"/>
            <w:r>
              <w:t>filled .</w:t>
            </w:r>
            <w:proofErr w:type="gramEnd"/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The value should be visible with a precision up to 2 places and tip should </w:t>
            </w:r>
            <w:proofErr w:type="gramStart"/>
            <w:r>
              <w:t>not  be</w:t>
            </w:r>
            <w:proofErr w:type="gramEnd"/>
            <w:r>
              <w:t xml:space="preserve"> greater than bill amount.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90304A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If no value entered in the required field then it should show </w:t>
            </w:r>
            <w:proofErr w:type="spellStart"/>
            <w:r w:rsidRPr="0090304A">
              <w:rPr>
                <w:b/>
              </w:rPr>
              <w:t>NaN</w:t>
            </w:r>
            <w:proofErr w:type="spellEnd"/>
            <w:r>
              <w:t xml:space="preserve">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Date</w:t>
            </w:r>
            <w:r w:rsidR="00627091">
              <w:t xml:space="preserve">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90304A" w:rsidRDefault="0090304A"/>
    <w:p w:rsidR="0090304A" w:rsidRDefault="0090304A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p w:rsidR="00C143DD" w:rsidRDefault="00C143DD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C143DD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43DD" w:rsidRDefault="00266AD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ID:T007</w:t>
            </w:r>
          </w:p>
          <w:p w:rsidR="00C143DD" w:rsidRDefault="00C143DD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Total per person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43DD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total per person should show per person value and precision up to 2 decimal places.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Pre- Condition: (If Any) Application should run successfully and value should be visible.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Inputs: All the textboxes should be filled.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Expected Outputs: The value should be visible with a precision up to 2 decimal places and should be less than bill amount.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If no value entered in the required field then it should show </w:t>
            </w:r>
            <w:proofErr w:type="spellStart"/>
            <w:r w:rsidRPr="0090304A">
              <w:rPr>
                <w:b/>
              </w:rPr>
              <w:t>NaN</w:t>
            </w:r>
            <w:proofErr w:type="spellEnd"/>
            <w:r>
              <w:t xml:space="preserve">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C143DD" w:rsidRDefault="00C143DD"/>
    <w:p w:rsidR="00C143DD" w:rsidRDefault="00C143DD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p w:rsidR="006D4F67" w:rsidRDefault="006D4F67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6D4F67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F67" w:rsidRDefault="00266AD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ID:T008</w:t>
            </w:r>
          </w:p>
          <w:p w:rsidR="006D4F67" w:rsidRDefault="006D4F67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Calculate button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6D4F67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calculate button should be workable.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6D4F67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required fields should be editable.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6D4F67">
            <w:pPr>
              <w:spacing w:after="160" w:line="252" w:lineRule="auto"/>
              <w:rPr>
                <w:rFonts w:cs="Times New Roman"/>
              </w:rPr>
            </w:pPr>
            <w:r>
              <w:t xml:space="preserve">Inputs: </w:t>
            </w:r>
            <w:proofErr w:type="gramStart"/>
            <w:r>
              <w:t>All the</w:t>
            </w:r>
            <w:proofErr w:type="gramEnd"/>
            <w:r>
              <w:t xml:space="preserve"> required field should be filled.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Expected Outputs: The value should be visible with a precision up to 2 and a non-negative value in tip per person and total.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If no value entered in the required field then it should show </w:t>
            </w:r>
            <w:proofErr w:type="spellStart"/>
            <w:r w:rsidRPr="0090304A">
              <w:rPr>
                <w:b/>
              </w:rPr>
              <w:t>NaN</w:t>
            </w:r>
            <w:proofErr w:type="spellEnd"/>
            <w:r>
              <w:t xml:space="preserve">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6D4F67" w:rsidRDefault="006D4F67"/>
    <w:p w:rsidR="006D4F67" w:rsidRDefault="006D4F67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891016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016" w:rsidRDefault="00DF0423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ID:T009</w:t>
            </w:r>
          </w:p>
          <w:p w:rsidR="00891016" w:rsidRDefault="00891016" w:rsidP="00891016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Increment</w:t>
            </w:r>
            <w:r w:rsidR="0006155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button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061551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increment button should work properly.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891016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button should be clickable.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891016">
            <w:pPr>
              <w:spacing w:after="160" w:line="252" w:lineRule="auto"/>
              <w:rPr>
                <w:rFonts w:cs="Times New Roman"/>
              </w:rPr>
            </w:pPr>
            <w:r>
              <w:t>Inputs: On pressing button value should be incremented by 1.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061551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The </w:t>
            </w:r>
            <w:proofErr w:type="gramStart"/>
            <w:r>
              <w:t>increment  button</w:t>
            </w:r>
            <w:proofErr w:type="gramEnd"/>
            <w:r>
              <w:t xml:space="preserve"> should increment value by 1.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891016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891016" w:rsidRDefault="00891016"/>
    <w:p w:rsidR="0045339F" w:rsidRDefault="0045339F"/>
    <w:p w:rsidR="0045339F" w:rsidRDefault="0045339F"/>
    <w:p w:rsidR="0045339F" w:rsidRDefault="0045339F"/>
    <w:p w:rsidR="0045339F" w:rsidRDefault="0045339F"/>
    <w:p w:rsidR="0045339F" w:rsidRDefault="0045339F"/>
    <w:p w:rsidR="0045339F" w:rsidRDefault="0045339F"/>
    <w:p w:rsidR="0045339F" w:rsidRDefault="0045339F"/>
    <w:p w:rsidR="0045339F" w:rsidRDefault="0045339F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45339F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39F" w:rsidRDefault="00DF0423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ID:T010</w:t>
            </w:r>
          </w:p>
          <w:p w:rsidR="0045339F" w:rsidRDefault="0045339F" w:rsidP="00050D06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 xml:space="preserve">Module Name : </w:t>
            </w:r>
            <w:r w:rsidR="00050D06">
              <w:rPr>
                <w:b/>
                <w:bCs/>
              </w:rPr>
              <w:t>D</w:t>
            </w:r>
            <w:r>
              <w:rPr>
                <w:b/>
                <w:bCs/>
              </w:rPr>
              <w:t>ecrement button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050D06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decrement button should work properly.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button should be clickable.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Inputs: On pressing decrement button should be decremented by 1.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Expected Outputs: The decrement button should decrement value by 1.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45339F" w:rsidRDefault="0045339F"/>
    <w:p w:rsidR="0045339F" w:rsidRDefault="0045339F"/>
    <w:p w:rsidR="0045339F" w:rsidRDefault="0045339F"/>
    <w:p w:rsidR="00891016" w:rsidRDefault="00891016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p w:rsidR="00C5545D" w:rsidRDefault="00C5545D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FF5F05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F05" w:rsidRDefault="00FF5F05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Case </w:t>
            </w:r>
            <w:r w:rsidR="00DF0423">
              <w:rPr>
                <w:b/>
                <w:bCs/>
              </w:rPr>
              <w:t>ID:T011</w:t>
            </w:r>
          </w:p>
          <w:p w:rsidR="00FF5F05" w:rsidRDefault="00FF5F05" w:rsidP="009024A8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 xml:space="preserve">Module Name :  </w:t>
            </w:r>
            <w:r w:rsidR="009024A8">
              <w:rPr>
                <w:b/>
                <w:bCs/>
              </w:rPr>
              <w:t>Reset</w:t>
            </w:r>
            <w:r>
              <w:rPr>
                <w:b/>
                <w:bCs/>
              </w:rPr>
              <w:t xml:space="preserve"> button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5F05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reset button works properly.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5F05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9024A8">
            <w:pPr>
              <w:spacing w:after="160" w:line="252" w:lineRule="auto"/>
              <w:rPr>
                <w:rFonts w:cs="Times New Roman"/>
              </w:rPr>
            </w:pPr>
            <w:r>
              <w:t>Inputs: Pressing reset button will clear all the fields.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9024A8">
            <w:pPr>
              <w:spacing w:after="160" w:line="252" w:lineRule="auto"/>
              <w:rPr>
                <w:rFonts w:cs="Times New Roman"/>
              </w:rPr>
            </w:pPr>
            <w:r>
              <w:t>Expected Outputs: All the textboxes must be rest.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5F05">
            <w:pPr>
              <w:spacing w:after="160" w:line="252" w:lineRule="auto"/>
              <w:rPr>
                <w:rFonts w:cs="Times New Roman"/>
              </w:rPr>
            </w:pPr>
            <w:r>
              <w:t>Post Conditions: Application should works properly.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C5545D" w:rsidRDefault="00C5545D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p w:rsidR="00FF5F05" w:rsidRDefault="00FF5F05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C5545D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545D" w:rsidRDefault="00C5545D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2</w:t>
            </w:r>
          </w:p>
          <w:p w:rsidR="00C5545D" w:rsidRDefault="00C5545D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 Error message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5545D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error message should be relevant and display properly.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5545D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all the fields should be filled.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5545D">
            <w:pPr>
              <w:spacing w:after="160" w:line="252" w:lineRule="auto"/>
              <w:rPr>
                <w:rFonts w:cs="Times New Roman"/>
              </w:rPr>
            </w:pPr>
            <w:r>
              <w:t>Inputs: All the required fields should be filled.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5545D">
            <w:pPr>
              <w:spacing w:after="160" w:line="252" w:lineRule="auto"/>
              <w:rPr>
                <w:rFonts w:cs="Times New Roman"/>
              </w:rPr>
            </w:pPr>
            <w:r>
              <w:t>Expected Outputs: If any field left empty it should show the proper error message.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Post Conditions: Required field should be filled with proper value.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C5545D" w:rsidRDefault="00C5545D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p w:rsidR="00B47810" w:rsidRDefault="00B47810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B47810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7810" w:rsidRDefault="00B4781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3</w:t>
            </w:r>
          </w:p>
          <w:p w:rsidR="00B47810" w:rsidRDefault="00B47810" w:rsidP="00C35697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 xml:space="preserve">Module Name : </w:t>
            </w:r>
            <w:proofErr w:type="spellStart"/>
            <w:r w:rsidR="00C35697">
              <w:rPr>
                <w:b/>
                <w:bCs/>
              </w:rPr>
              <w:t>Colour</w:t>
            </w:r>
            <w:proofErr w:type="spellEnd"/>
            <w:r w:rsidR="00C35697">
              <w:rPr>
                <w:b/>
                <w:bCs/>
              </w:rPr>
              <w:t xml:space="preserve"> of warning message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35697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colour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of warning/error message must be red.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35697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35697">
            <w:pPr>
              <w:spacing w:after="160" w:line="252" w:lineRule="auto"/>
              <w:rPr>
                <w:rFonts w:cs="Times New Roman"/>
              </w:rPr>
            </w:pPr>
            <w:r>
              <w:t>Inputs: Fill all the required filled.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35697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If left any field empty error /warning message must be displayed in red </w:t>
            </w:r>
            <w:proofErr w:type="spellStart"/>
            <w:r>
              <w:t>colour</w:t>
            </w:r>
            <w:proofErr w:type="spellEnd"/>
            <w:r>
              <w:t>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All the error/warning fields should be filled.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B47810" w:rsidRDefault="00B47810"/>
    <w:p w:rsidR="00B47810" w:rsidRDefault="00B47810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p w:rsidR="00AA33C1" w:rsidRDefault="00AA33C1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AA33C1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33C1" w:rsidRDefault="00D0405F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4</w:t>
            </w:r>
          </w:p>
          <w:p w:rsidR="00AA33C1" w:rsidRDefault="00AA33C1" w:rsidP="00AA33C1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 xml:space="preserve">Module Name : </w:t>
            </w:r>
            <w:r w:rsidR="00143AA8">
              <w:rPr>
                <w:b/>
                <w:bCs/>
              </w:rPr>
              <w:t>Text readability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AA33C1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all the text is readable or not.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AA33C1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962711">
            <w:pPr>
              <w:spacing w:after="160" w:line="252" w:lineRule="auto"/>
              <w:rPr>
                <w:rFonts w:cs="Times New Roman"/>
              </w:rPr>
            </w:pPr>
            <w:r>
              <w:t>Inputs: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9C28BE">
            <w:pPr>
              <w:spacing w:after="160" w:line="252" w:lineRule="auto"/>
              <w:rPr>
                <w:rFonts w:cs="Times New Roman"/>
              </w:rPr>
            </w:pPr>
            <w:r>
              <w:t>Expected Outputs: All the text should be readable.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AA33C1" w:rsidRDefault="00AA33C1"/>
    <w:p w:rsidR="00AA33C1" w:rsidRDefault="00AA33C1"/>
    <w:p w:rsidR="00AA33C1" w:rsidRDefault="00AA33C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p w:rsidR="00C44881" w:rsidRDefault="00C44881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C44881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881" w:rsidRDefault="00C44881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5</w:t>
            </w:r>
          </w:p>
          <w:p w:rsidR="00C44881" w:rsidRDefault="00C44881" w:rsidP="00714F6F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 xml:space="preserve">Module Name : </w:t>
            </w:r>
            <w:r w:rsidR="00714F6F">
              <w:rPr>
                <w:b/>
                <w:bCs/>
              </w:rPr>
              <w:t>Alignments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714F6F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all the textboxes and buttons are aligned properly.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Inputs: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Expected Outputs: All the textboxes and button should present on respective positions.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C44881" w:rsidRDefault="00C44881"/>
    <w:p w:rsidR="00C44881" w:rsidRDefault="00C44881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p w:rsidR="00D512C0" w:rsidRDefault="00D512C0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D512C0" w:rsidTr="00C1281D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12C0" w:rsidRDefault="00D512C0" w:rsidP="00C1281D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6</w:t>
            </w:r>
          </w:p>
          <w:p w:rsidR="00D512C0" w:rsidRDefault="00D512C0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TAB button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D512C0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TAB button must be work properly to jump to another filed.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D512C0">
            <w:pPr>
              <w:spacing w:after="160" w:line="252" w:lineRule="auto"/>
              <w:rPr>
                <w:rFonts w:cs="Times New Roman"/>
              </w:rPr>
            </w:pPr>
            <w:r>
              <w:t>Inputs: Press TAB button to move to next field.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D512C0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</w:t>
            </w:r>
            <w:proofErr w:type="gramStart"/>
            <w:r>
              <w:t>Pressing  TAB</w:t>
            </w:r>
            <w:proofErr w:type="gramEnd"/>
            <w:r>
              <w:t xml:space="preserve"> it should move to the next field.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C1281D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D512C0" w:rsidRDefault="00D512C0"/>
    <w:p w:rsidR="00D512C0" w:rsidRDefault="00D512C0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p w:rsidR="00A336D1" w:rsidRDefault="00A336D1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A336D1" w:rsidTr="00FF4B34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36D1" w:rsidRDefault="00A336D1" w:rsidP="00FF4B34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7</w:t>
            </w:r>
          </w:p>
          <w:p w:rsidR="00A336D1" w:rsidRDefault="00A336D1" w:rsidP="00FF4B34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Disabled Field</w:t>
            </w:r>
          </w:p>
        </w:tc>
      </w:tr>
      <w:tr w:rsidR="00A067B5" w:rsidTr="00A067B5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FF4B34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A067B5" w:rsidRDefault="00A067B5" w:rsidP="00FF4B34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A067B5" w:rsidTr="00A067B5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A336D1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the disabled textboxes should not be editable.</w:t>
            </w:r>
          </w:p>
        </w:tc>
      </w:tr>
      <w:tr w:rsidR="00A067B5" w:rsidTr="00A067B5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FF4B34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A067B5" w:rsidTr="00A067B5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DE6C80">
            <w:pPr>
              <w:spacing w:after="160" w:line="252" w:lineRule="auto"/>
              <w:rPr>
                <w:rFonts w:cs="Times New Roman"/>
              </w:rPr>
            </w:pPr>
            <w:r>
              <w:t xml:space="preserve">Inputs: </w:t>
            </w:r>
          </w:p>
        </w:tc>
      </w:tr>
      <w:tr w:rsidR="00A067B5" w:rsidTr="00A067B5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DE6C80">
            <w:pPr>
              <w:spacing w:after="160" w:line="252" w:lineRule="auto"/>
              <w:rPr>
                <w:rFonts w:cs="Times New Roman"/>
              </w:rPr>
            </w:pPr>
            <w:r>
              <w:t>Expected Outputs: Calculated values should be shown.</w:t>
            </w:r>
          </w:p>
        </w:tc>
      </w:tr>
      <w:tr w:rsidR="00A067B5" w:rsidTr="00A067B5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FF4B34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 </w:t>
            </w:r>
          </w:p>
        </w:tc>
      </w:tr>
      <w:tr w:rsidR="00A067B5" w:rsidTr="00A067B5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FF4B34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A067B5" w:rsidTr="00A067B5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67B5" w:rsidRDefault="00A067B5" w:rsidP="00FF4B34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A336D1" w:rsidRDefault="00A336D1"/>
    <w:p w:rsidR="00A336D1" w:rsidRDefault="00A336D1"/>
    <w:p w:rsidR="00A336D1" w:rsidRDefault="00A336D1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p w:rsidR="0063108B" w:rsidRDefault="0063108B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63108B" w:rsidTr="00FF4B34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108B" w:rsidRDefault="0063108B" w:rsidP="00FF4B34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8</w:t>
            </w:r>
          </w:p>
          <w:p w:rsidR="0063108B" w:rsidRDefault="00CE25F4" w:rsidP="00FF4B34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Module Name : Spell check</w:t>
            </w:r>
          </w:p>
        </w:tc>
      </w:tr>
      <w:tr w:rsidR="00C506F2" w:rsidTr="00C506F2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4B34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506F2" w:rsidRDefault="00C506F2" w:rsidP="00FF4B34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63108B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all the spelling is written correct.</w:t>
            </w:r>
          </w:p>
        </w:tc>
      </w:tr>
      <w:tr w:rsidR="00C506F2" w:rsidTr="00C506F2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4B34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C506F2" w:rsidTr="00C506F2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1A2BA6">
            <w:pPr>
              <w:spacing w:after="160" w:line="252" w:lineRule="auto"/>
              <w:rPr>
                <w:rFonts w:cs="Times New Roman"/>
              </w:rPr>
            </w:pPr>
            <w:r>
              <w:t xml:space="preserve">Inputs: </w:t>
            </w:r>
          </w:p>
        </w:tc>
      </w:tr>
      <w:tr w:rsidR="00C506F2" w:rsidTr="00C506F2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1A2BA6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</w:t>
            </w:r>
          </w:p>
        </w:tc>
      </w:tr>
      <w:tr w:rsidR="00C506F2" w:rsidTr="00C506F2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4B34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</w:p>
        </w:tc>
      </w:tr>
      <w:tr w:rsidR="00C506F2" w:rsidTr="00C506F2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4B34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506F2" w:rsidTr="00C506F2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06F2" w:rsidRDefault="00C506F2" w:rsidP="00FF4B34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63108B" w:rsidRDefault="0063108B"/>
    <w:p w:rsidR="0063108B" w:rsidRDefault="0063108B"/>
    <w:p w:rsidR="0063108B" w:rsidRDefault="0063108B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p w:rsidR="00FF4B34" w:rsidRDefault="00FF4B34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9F41A7" w:rsidTr="00454540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ID:T01</w:t>
            </w:r>
            <w:r w:rsidR="00DF0423">
              <w:rPr>
                <w:b/>
                <w:bCs/>
              </w:rPr>
              <w:t>9</w:t>
            </w:r>
          </w:p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 xml:space="preserve">Module Name : </w:t>
            </w:r>
            <w:r w:rsidR="00454540">
              <w:rPr>
                <w:b/>
                <w:bCs/>
              </w:rPr>
              <w:t>Numeral</w:t>
            </w:r>
            <w:r>
              <w:rPr>
                <w:b/>
                <w:bCs/>
              </w:rPr>
              <w:t xml:space="preserve"> check</w:t>
            </w:r>
          </w:p>
        </w:tc>
      </w:tr>
      <w:tr w:rsidR="009F41A7" w:rsidTr="00454540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9F41A7" w:rsidTr="00454540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all the </w:t>
            </w:r>
            <w:r w:rsidR="0045454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textboxes should accept only numerical value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.</w:t>
            </w:r>
          </w:p>
        </w:tc>
      </w:tr>
      <w:tr w:rsidR="009F41A7" w:rsidTr="00454540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9F41A7" w:rsidTr="00454540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Inputs: </w:t>
            </w:r>
            <w:r w:rsidR="00454540">
              <w:t xml:space="preserve">Fill all the textboxes with </w:t>
            </w:r>
            <w:r w:rsidR="00EA5EBC">
              <w:t>valid values and click calculate button.</w:t>
            </w:r>
          </w:p>
        </w:tc>
      </w:tr>
      <w:tr w:rsidR="009F41A7" w:rsidTr="00454540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</w:t>
            </w:r>
            <w:r w:rsidR="00EA5EBC">
              <w:t>The tip per person and total per person should show re</w:t>
            </w:r>
            <w:r w:rsidR="000C73AB">
              <w:t>sult</w:t>
            </w:r>
            <w:r w:rsidR="00EA5EBC">
              <w:t>.</w:t>
            </w:r>
          </w:p>
        </w:tc>
      </w:tr>
      <w:tr w:rsidR="009F41A7" w:rsidTr="00454540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Post Conditions: </w:t>
            </w:r>
            <w:r w:rsidR="00EA5EBC">
              <w:t>All the textboxes should accept numeral value and rest of the vales are restricted.</w:t>
            </w:r>
          </w:p>
        </w:tc>
      </w:tr>
      <w:tr w:rsidR="009F41A7" w:rsidTr="00454540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9F41A7" w:rsidTr="00454540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41A7" w:rsidRDefault="009F41A7" w:rsidP="00454540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</w:p>
        </w:tc>
      </w:tr>
    </w:tbl>
    <w:p w:rsidR="00FF4B34" w:rsidRDefault="00FF4B34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p w:rsidR="00CD06C0" w:rsidRDefault="00CD06C0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14"/>
      </w:tblGrid>
      <w:tr w:rsidR="00CD06C0" w:rsidTr="00EB028E">
        <w:trPr>
          <w:trHeight w:val="822"/>
        </w:trPr>
        <w:tc>
          <w:tcPr>
            <w:tcW w:w="500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EB028E">
            <w:pPr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Test Case ID:T020</w:t>
            </w:r>
          </w:p>
          <w:p w:rsidR="00CD06C0" w:rsidRDefault="00CD06C0" w:rsidP="00EB028E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 xml:space="preserve">Module Name : </w:t>
            </w:r>
            <w:r w:rsidR="002A7FA4">
              <w:rPr>
                <w:b/>
                <w:bCs/>
              </w:rPr>
              <w:t>Required Field mark check</w:t>
            </w:r>
          </w:p>
        </w:tc>
      </w:tr>
      <w:tr w:rsidR="00CD06C0" w:rsidTr="00EB028E">
        <w:trPr>
          <w:trHeight w:val="1411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EB028E">
            <w:pPr>
              <w:rPr>
                <w:rFonts w:cs="Times New Roman"/>
              </w:rPr>
            </w:pPr>
            <w:r>
              <w:rPr>
                <w:b/>
                <w:bCs/>
              </w:rPr>
              <w:t xml:space="preserve">Section –I </w:t>
            </w:r>
          </w:p>
          <w:p w:rsidR="00CD06C0" w:rsidRDefault="00CD06C0" w:rsidP="00EB028E">
            <w:pPr>
              <w:spacing w:after="160" w:line="252" w:lineRule="auto"/>
              <w:rPr>
                <w:rFonts w:cs="Times New Roman"/>
              </w:rPr>
            </w:pPr>
            <w:r>
              <w:rPr>
                <w:b/>
                <w:bCs/>
              </w:rPr>
              <w:t>(Before Execution)</w:t>
            </w:r>
          </w:p>
        </w:tc>
      </w:tr>
      <w:tr w:rsidR="00CD06C0" w:rsidTr="00EB028E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EB028E">
            <w:pPr>
              <w:spacing w:after="160" w:line="252" w:lineRule="auto"/>
              <w:rPr>
                <w:rFonts w:cs="Times New Roman"/>
              </w:rPr>
            </w:pPr>
            <w:r>
              <w:t>Purpose:</w:t>
            </w:r>
            <w:r w:rsidR="002A7FA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Verify that all the required fields should </w:t>
            </w:r>
            <w:proofErr w:type="gramStart"/>
            <w:r w:rsidR="002A7FA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marked</w:t>
            </w:r>
            <w:proofErr w:type="gramEnd"/>
            <w:r w:rsidR="002A7FA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with asterisk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.</w:t>
            </w:r>
          </w:p>
        </w:tc>
      </w:tr>
      <w:tr w:rsidR="00CD06C0" w:rsidTr="00EB028E">
        <w:trPr>
          <w:trHeight w:val="78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EB028E">
            <w:pPr>
              <w:spacing w:after="160" w:line="252" w:lineRule="auto"/>
              <w:rPr>
                <w:rFonts w:cs="Times New Roman"/>
              </w:rPr>
            </w:pPr>
            <w:r>
              <w:t>Pre-Condition: (If Any) Application should run successfully and works properly.</w:t>
            </w:r>
          </w:p>
        </w:tc>
      </w:tr>
      <w:tr w:rsidR="00CD06C0" w:rsidTr="00EB028E">
        <w:trPr>
          <w:trHeight w:val="844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2A7FA4">
            <w:pPr>
              <w:spacing w:after="160" w:line="252" w:lineRule="auto"/>
              <w:rPr>
                <w:rFonts w:cs="Times New Roman"/>
              </w:rPr>
            </w:pPr>
            <w:r>
              <w:t xml:space="preserve">Inputs: </w:t>
            </w:r>
          </w:p>
        </w:tc>
      </w:tr>
      <w:tr w:rsidR="00CD06C0" w:rsidTr="00EB028E">
        <w:trPr>
          <w:trHeight w:val="822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2A7FA4">
            <w:pPr>
              <w:spacing w:after="160" w:line="252" w:lineRule="auto"/>
              <w:rPr>
                <w:rFonts w:cs="Times New Roman"/>
              </w:rPr>
            </w:pPr>
            <w:r>
              <w:t xml:space="preserve">Expected Outputs: </w:t>
            </w:r>
            <w:r w:rsidR="002A7FA4">
              <w:t xml:space="preserve">All the required fields should </w:t>
            </w:r>
            <w:proofErr w:type="gramStart"/>
            <w:r w:rsidR="002A7FA4">
              <w:t>marked</w:t>
            </w:r>
            <w:proofErr w:type="gramEnd"/>
            <w:r w:rsidR="002A7FA4">
              <w:t xml:space="preserve"> with asterisk</w:t>
            </w:r>
            <w:r>
              <w:t>.</w:t>
            </w:r>
          </w:p>
        </w:tc>
      </w:tr>
      <w:tr w:rsidR="00CD06C0" w:rsidTr="00EB028E">
        <w:trPr>
          <w:trHeight w:val="46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2A7FA4">
            <w:pPr>
              <w:spacing w:after="160" w:line="252" w:lineRule="auto"/>
              <w:rPr>
                <w:rFonts w:cs="Times New Roman"/>
              </w:rPr>
            </w:pPr>
            <w:r>
              <w:t>Post Conditions:</w:t>
            </w:r>
            <w:r w:rsidR="002A7FA4">
              <w:t xml:space="preserve"> Applications run successfully and properly.</w:t>
            </w:r>
          </w:p>
        </w:tc>
      </w:tr>
      <w:tr w:rsidR="00CD06C0" w:rsidTr="00EB028E">
        <w:trPr>
          <w:trHeight w:val="376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EB028E">
            <w:pPr>
              <w:spacing w:after="160" w:line="252" w:lineRule="auto"/>
              <w:rPr>
                <w:rFonts w:cs="Times New Roman"/>
              </w:rPr>
            </w:pPr>
            <w:r>
              <w:t xml:space="preserve">Written by: </w:t>
            </w:r>
            <w:proofErr w:type="spellStart"/>
            <w:r>
              <w:t>Kuber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</w:tr>
      <w:tr w:rsidR="00CD06C0" w:rsidTr="00EB028E">
        <w:trPr>
          <w:trHeight w:val="830"/>
        </w:trPr>
        <w:tc>
          <w:tcPr>
            <w:tcW w:w="500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06C0" w:rsidRDefault="00CD06C0" w:rsidP="00EB028E">
            <w:pPr>
              <w:spacing w:after="160" w:line="252" w:lineRule="auto"/>
              <w:rPr>
                <w:rFonts w:cs="Times New Roman"/>
              </w:rPr>
            </w:pPr>
            <w:r>
              <w:t xml:space="preserve">Date: </w:t>
            </w:r>
            <w:r w:rsidR="00627091">
              <w:t>15</w:t>
            </w:r>
            <w:r w:rsidR="00627091">
              <w:rPr>
                <w:vertAlign w:val="superscript"/>
              </w:rPr>
              <w:t>th</w:t>
            </w:r>
            <w:r w:rsidR="00627091">
              <w:t xml:space="preserve"> December, 2020</w:t>
            </w:r>
            <w:bookmarkStart w:id="0" w:name="_GoBack"/>
            <w:bookmarkEnd w:id="0"/>
          </w:p>
        </w:tc>
      </w:tr>
    </w:tbl>
    <w:p w:rsidR="00CD06C0" w:rsidRDefault="00CD06C0"/>
    <w:p w:rsidR="00CD06C0" w:rsidRDefault="00CD06C0"/>
    <w:sectPr w:rsidR="00CD06C0" w:rsidSect="00DD03AD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27D" w:rsidRDefault="00FA427D" w:rsidP="00C86534">
      <w:r>
        <w:separator/>
      </w:r>
    </w:p>
  </w:endnote>
  <w:endnote w:type="continuationSeparator" w:id="0">
    <w:p w:rsidR="00FA427D" w:rsidRDefault="00FA427D" w:rsidP="00C8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27D" w:rsidRDefault="00FA427D" w:rsidP="00C86534">
      <w:r>
        <w:separator/>
      </w:r>
    </w:p>
  </w:footnote>
  <w:footnote w:type="continuationSeparator" w:id="0">
    <w:p w:rsidR="00FA427D" w:rsidRDefault="00FA427D" w:rsidP="00C86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44750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54540" w:rsidRDefault="004545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09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54540" w:rsidRPr="00C1281D" w:rsidRDefault="00454540" w:rsidP="00C128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6E"/>
    <w:rsid w:val="00050D06"/>
    <w:rsid w:val="00061551"/>
    <w:rsid w:val="000C73AB"/>
    <w:rsid w:val="00143AA8"/>
    <w:rsid w:val="001A25AC"/>
    <w:rsid w:val="001A2BA6"/>
    <w:rsid w:val="001B564F"/>
    <w:rsid w:val="00245BD9"/>
    <w:rsid w:val="00266AD0"/>
    <w:rsid w:val="002A7FA4"/>
    <w:rsid w:val="002D6686"/>
    <w:rsid w:val="003905B6"/>
    <w:rsid w:val="003B6A6A"/>
    <w:rsid w:val="0045339F"/>
    <w:rsid w:val="00454540"/>
    <w:rsid w:val="004673DA"/>
    <w:rsid w:val="0047365C"/>
    <w:rsid w:val="004D3E4F"/>
    <w:rsid w:val="0054652F"/>
    <w:rsid w:val="005B5634"/>
    <w:rsid w:val="00620157"/>
    <w:rsid w:val="00627091"/>
    <w:rsid w:val="0063108B"/>
    <w:rsid w:val="0064280B"/>
    <w:rsid w:val="006D4F67"/>
    <w:rsid w:val="00714F6F"/>
    <w:rsid w:val="007402AE"/>
    <w:rsid w:val="007D5E6A"/>
    <w:rsid w:val="00891016"/>
    <w:rsid w:val="008A4D41"/>
    <w:rsid w:val="009024A8"/>
    <w:rsid w:val="0090304A"/>
    <w:rsid w:val="00951612"/>
    <w:rsid w:val="00962075"/>
    <w:rsid w:val="00962711"/>
    <w:rsid w:val="009C28BE"/>
    <w:rsid w:val="009F41A7"/>
    <w:rsid w:val="00A067B5"/>
    <w:rsid w:val="00A170B1"/>
    <w:rsid w:val="00A30CEC"/>
    <w:rsid w:val="00A336D1"/>
    <w:rsid w:val="00AA33C1"/>
    <w:rsid w:val="00B12034"/>
    <w:rsid w:val="00B17D4A"/>
    <w:rsid w:val="00B42ACF"/>
    <w:rsid w:val="00B47810"/>
    <w:rsid w:val="00C1281D"/>
    <w:rsid w:val="00C143DD"/>
    <w:rsid w:val="00C35697"/>
    <w:rsid w:val="00C44881"/>
    <w:rsid w:val="00C506F2"/>
    <w:rsid w:val="00C5545D"/>
    <w:rsid w:val="00C80E35"/>
    <w:rsid w:val="00C8466B"/>
    <w:rsid w:val="00C86534"/>
    <w:rsid w:val="00CD06C0"/>
    <w:rsid w:val="00CE25F4"/>
    <w:rsid w:val="00D0405F"/>
    <w:rsid w:val="00D43CC8"/>
    <w:rsid w:val="00D512C0"/>
    <w:rsid w:val="00D56D26"/>
    <w:rsid w:val="00DD03AD"/>
    <w:rsid w:val="00DD2144"/>
    <w:rsid w:val="00DE6C80"/>
    <w:rsid w:val="00DF0423"/>
    <w:rsid w:val="00E91E37"/>
    <w:rsid w:val="00EA5EBC"/>
    <w:rsid w:val="00EB42BF"/>
    <w:rsid w:val="00ED5381"/>
    <w:rsid w:val="00EF5230"/>
    <w:rsid w:val="00F6116E"/>
    <w:rsid w:val="00F62346"/>
    <w:rsid w:val="00F851D5"/>
    <w:rsid w:val="00FA427D"/>
    <w:rsid w:val="00FC2E9E"/>
    <w:rsid w:val="00FE700D"/>
    <w:rsid w:val="00FF4B34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65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534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86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534"/>
    <w:rPr>
      <w:rFonts w:ascii="Calibri" w:eastAsia="Calibri" w:hAnsi="Calibri" w:cs="Calibri"/>
      <w:lang w:val="en-US" w:bidi="en-US"/>
    </w:rPr>
  </w:style>
  <w:style w:type="paragraph" w:styleId="NoSpacing">
    <w:name w:val="No Spacing"/>
    <w:link w:val="NoSpacingChar"/>
    <w:uiPriority w:val="1"/>
    <w:qFormat/>
    <w:rsid w:val="00DD03A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D03A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AD"/>
    <w:rPr>
      <w:rFonts w:ascii="Tahoma" w:eastAsia="Calibri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65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534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86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534"/>
    <w:rPr>
      <w:rFonts w:ascii="Calibri" w:eastAsia="Calibri" w:hAnsi="Calibri" w:cs="Calibri"/>
      <w:lang w:val="en-US" w:bidi="en-US"/>
    </w:rPr>
  </w:style>
  <w:style w:type="paragraph" w:styleId="NoSpacing">
    <w:name w:val="No Spacing"/>
    <w:link w:val="NoSpacingChar"/>
    <w:uiPriority w:val="1"/>
    <w:qFormat/>
    <w:rsid w:val="00DD03A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D03A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AD"/>
    <w:rPr>
      <w:rFonts w:ascii="Tahoma" w:eastAsia="Calibri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A904695C4940C98C6C6714E2CF8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26819-2D26-4EC5-ACFB-C95767D22E1D}"/>
      </w:docPartPr>
      <w:docPartBody>
        <w:p w:rsidR="00E37049" w:rsidRDefault="00E37049" w:rsidP="00E37049">
          <w:pPr>
            <w:pStyle w:val="EDA904695C4940C98C6C6714E2CF8EF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76A27A7F4834318B863856E96CAF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A0453-00D9-42E7-887A-4AA178AD655F}"/>
      </w:docPartPr>
      <w:docPartBody>
        <w:p w:rsidR="00E37049" w:rsidRDefault="00E37049" w:rsidP="00E37049">
          <w:pPr>
            <w:pStyle w:val="B76A27A7F4834318B863856E96CAF6B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49"/>
    <w:rsid w:val="00DE4AED"/>
    <w:rsid w:val="00E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F935066BD4F1391E202962A6937A4">
    <w:name w:val="498F935066BD4F1391E202962A6937A4"/>
    <w:rsid w:val="00E37049"/>
  </w:style>
  <w:style w:type="paragraph" w:customStyle="1" w:styleId="40AE6F16135248E4B23708A338FA6072">
    <w:name w:val="40AE6F16135248E4B23708A338FA6072"/>
    <w:rsid w:val="00E37049"/>
  </w:style>
  <w:style w:type="paragraph" w:customStyle="1" w:styleId="F70DA9CB708C4A8C99939F1741B3CAFF">
    <w:name w:val="F70DA9CB708C4A8C99939F1741B3CAFF"/>
    <w:rsid w:val="00E37049"/>
  </w:style>
  <w:style w:type="paragraph" w:customStyle="1" w:styleId="9DC33D1BC09D44D69EB912125852AF1F">
    <w:name w:val="9DC33D1BC09D44D69EB912125852AF1F"/>
    <w:rsid w:val="00E37049"/>
  </w:style>
  <w:style w:type="paragraph" w:customStyle="1" w:styleId="CEF0F4F9F0364908865761BC718030BD">
    <w:name w:val="CEF0F4F9F0364908865761BC718030BD"/>
    <w:rsid w:val="00E37049"/>
  </w:style>
  <w:style w:type="paragraph" w:customStyle="1" w:styleId="EDA904695C4940C98C6C6714E2CF8EFF">
    <w:name w:val="EDA904695C4940C98C6C6714E2CF8EFF"/>
    <w:rsid w:val="00E37049"/>
  </w:style>
  <w:style w:type="paragraph" w:customStyle="1" w:styleId="B76A27A7F4834318B863856E96CAF6B4">
    <w:name w:val="B76A27A7F4834318B863856E96CAF6B4"/>
    <w:rsid w:val="00E37049"/>
  </w:style>
  <w:style w:type="paragraph" w:customStyle="1" w:styleId="56F972C042374B25AE9E1BAEE2C54BE3">
    <w:name w:val="56F972C042374B25AE9E1BAEE2C54BE3"/>
    <w:rsid w:val="00E37049"/>
  </w:style>
  <w:style w:type="paragraph" w:customStyle="1" w:styleId="6C08E0FDE11B42EE86B3315839199AF1">
    <w:name w:val="6C08E0FDE11B42EE86B3315839199AF1"/>
    <w:rsid w:val="00E37049"/>
  </w:style>
  <w:style w:type="paragraph" w:customStyle="1" w:styleId="7B5AB56E692C411AB7B9BE45710E37FD">
    <w:name w:val="7B5AB56E692C411AB7B9BE45710E37FD"/>
    <w:rsid w:val="00E370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F935066BD4F1391E202962A6937A4">
    <w:name w:val="498F935066BD4F1391E202962A6937A4"/>
    <w:rsid w:val="00E37049"/>
  </w:style>
  <w:style w:type="paragraph" w:customStyle="1" w:styleId="40AE6F16135248E4B23708A338FA6072">
    <w:name w:val="40AE6F16135248E4B23708A338FA6072"/>
    <w:rsid w:val="00E37049"/>
  </w:style>
  <w:style w:type="paragraph" w:customStyle="1" w:styleId="F70DA9CB708C4A8C99939F1741B3CAFF">
    <w:name w:val="F70DA9CB708C4A8C99939F1741B3CAFF"/>
    <w:rsid w:val="00E37049"/>
  </w:style>
  <w:style w:type="paragraph" w:customStyle="1" w:styleId="9DC33D1BC09D44D69EB912125852AF1F">
    <w:name w:val="9DC33D1BC09D44D69EB912125852AF1F"/>
    <w:rsid w:val="00E37049"/>
  </w:style>
  <w:style w:type="paragraph" w:customStyle="1" w:styleId="CEF0F4F9F0364908865761BC718030BD">
    <w:name w:val="CEF0F4F9F0364908865761BC718030BD"/>
    <w:rsid w:val="00E37049"/>
  </w:style>
  <w:style w:type="paragraph" w:customStyle="1" w:styleId="EDA904695C4940C98C6C6714E2CF8EFF">
    <w:name w:val="EDA904695C4940C98C6C6714E2CF8EFF"/>
    <w:rsid w:val="00E37049"/>
  </w:style>
  <w:style w:type="paragraph" w:customStyle="1" w:styleId="B76A27A7F4834318B863856E96CAF6B4">
    <w:name w:val="B76A27A7F4834318B863856E96CAF6B4"/>
    <w:rsid w:val="00E37049"/>
  </w:style>
  <w:style w:type="paragraph" w:customStyle="1" w:styleId="56F972C042374B25AE9E1BAEE2C54BE3">
    <w:name w:val="56F972C042374B25AE9E1BAEE2C54BE3"/>
    <w:rsid w:val="00E37049"/>
  </w:style>
  <w:style w:type="paragraph" w:customStyle="1" w:styleId="6C08E0FDE11B42EE86B3315839199AF1">
    <w:name w:val="6C08E0FDE11B42EE86B3315839199AF1"/>
    <w:rsid w:val="00E37049"/>
  </w:style>
  <w:style w:type="paragraph" w:customStyle="1" w:styleId="7B5AB56E692C411AB7B9BE45710E37FD">
    <w:name w:val="7B5AB56E692C411AB7B9BE45710E37FD"/>
    <w:rsid w:val="00E37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21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 CALCULATOR</dc:title>
  <dc:subject>TEST CASES</dc:subject>
  <dc:creator>KUBER ARORA</dc:creator>
  <cp:keywords/>
  <dc:description/>
  <cp:lastModifiedBy>Kuber Arora</cp:lastModifiedBy>
  <cp:revision>65</cp:revision>
  <dcterms:created xsi:type="dcterms:W3CDTF">2020-11-25T14:08:00Z</dcterms:created>
  <dcterms:modified xsi:type="dcterms:W3CDTF">2020-12-15T13:04:00Z</dcterms:modified>
</cp:coreProperties>
</file>