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9ABEB" w14:textId="3FD9C854" w:rsidR="000F057E" w:rsidRPr="005034D4" w:rsidRDefault="008C1817" w:rsidP="005034D4">
      <w:pPr>
        <w:jc w:val="center"/>
        <w:rPr>
          <w:color w:val="4472C4" w:themeColor="accent1"/>
          <w:sz w:val="52"/>
          <w:szCs w:val="52"/>
          <w:lang w:val="en-US"/>
          <w14:glow w14:rad="63500">
            <w14:schemeClr w14:val="accent2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34D4">
        <w:rPr>
          <w:color w:val="4472C4" w:themeColor="accent1"/>
          <w:sz w:val="52"/>
          <w:szCs w:val="52"/>
          <w:lang w:val="en-US"/>
          <w14:glow w14:rad="63500">
            <w14:schemeClr w14:val="accent2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Deployments in Kubernetes</w:t>
      </w:r>
    </w:p>
    <w:p w14:paraId="0EB1476F" w14:textId="21841E90" w:rsidR="008C1817" w:rsidRDefault="008C1817">
      <w:pPr>
        <w:rPr>
          <w:lang w:val="en-US"/>
        </w:rPr>
      </w:pPr>
      <w:r w:rsidRPr="005034D4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 better understand Deployments first of all we need to know about pods</w:t>
      </w:r>
      <w:r>
        <w:rPr>
          <w:lang w:val="en-US"/>
        </w:rPr>
        <w:t>.</w:t>
      </w:r>
    </w:p>
    <w:p w14:paraId="64953E7F" w14:textId="386FBF3F" w:rsidR="008C1817" w:rsidRPr="005034D4" w:rsidRDefault="008C1817" w:rsidP="005034D4">
      <w:pPr>
        <w:pStyle w:val="ListParagraph"/>
        <w:numPr>
          <w:ilvl w:val="0"/>
          <w:numId w:val="1"/>
        </w:numPr>
        <w:ind w:left="0" w:hanging="426"/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34D4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What is pod?</w:t>
      </w:r>
    </w:p>
    <w:p w14:paraId="458B9724" w14:textId="0C5DC4DF" w:rsidR="008C1817" w:rsidRPr="008C1817" w:rsidRDefault="008C1817" w:rsidP="008C1817">
      <w:pPr>
        <w:pStyle w:val="transcript--underline-cue---xybz"/>
        <w:spacing w:before="0" w:beforeAutospacing="0" w:after="0" w:afterAutospacing="0"/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18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single smallest unit in Kubernetes</w:t>
      </w:r>
      <w:r>
        <w:rPr>
          <w:lang w:val="en-US"/>
        </w:rPr>
        <w:t xml:space="preserve">. </w:t>
      </w:r>
      <w:r w:rsidRPr="008C18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pod is single instance of an application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8C1817">
        <w:rPr>
          <w:rFonts w:ascii="Roboto" w:hAnsi="Roboto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pod is the smallest object</w:t>
      </w:r>
      <w:r w:rsidRPr="008C1817">
        <w:rPr>
          <w:rFonts w:ascii="Roboto" w:hAnsi="Roboto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C1817">
        <w:rPr>
          <w:rFonts w:ascii="Roboto" w:hAnsi="Roboto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that you can create in Kubernetes</w:t>
      </w:r>
      <w:r w:rsidRPr="008C1817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4948F03" w14:textId="77777777" w:rsidR="008C1817" w:rsidRDefault="008C1817" w:rsidP="008C1817">
      <w:pPr>
        <w:pStyle w:val="transcript--underline-cue---xybz"/>
        <w:spacing w:before="0" w:beforeAutospacing="0" w:after="0" w:afterAutospacing="0"/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1817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Before we head into understanding pods,</w:t>
      </w: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C1817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would like to assume</w:t>
      </w: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C1817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that the following have been set up already.</w:t>
      </w: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9C07086" w14:textId="77777777" w:rsidR="00814CC2" w:rsidRDefault="008C1817" w:rsidP="008C1817">
      <w:pPr>
        <w:pStyle w:val="transcript--underline-cue---xybz"/>
        <w:spacing w:before="0" w:beforeAutospacing="0" w:after="0" w:afterAutospacing="0"/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1817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 this point,</w:t>
      </w: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C1817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assume that the application is already developed</w:t>
      </w:r>
      <w:r w:rsidR="00814CC2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C1817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built into Docker images,</w:t>
      </w:r>
      <w:r w:rsidR="00814CC2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C1817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it is available on a Docker repository like Docker Hub</w:t>
      </w:r>
      <w:r w:rsidR="00814CC2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C1817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 Kubernetes can pull it down.</w:t>
      </w:r>
      <w:r w:rsidR="00814CC2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87F5F77" w14:textId="0EDF071E" w:rsidR="008C1817" w:rsidRPr="008C1817" w:rsidRDefault="008C1817" w:rsidP="008C1817">
      <w:pPr>
        <w:pStyle w:val="transcript--underline-cue---xybz"/>
        <w:spacing w:before="0" w:beforeAutospacing="0" w:after="0" w:afterAutospacing="0"/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1817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also assume</w:t>
      </w:r>
      <w:r w:rsidR="00814CC2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C1817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that the Kubernetes cluster has already been set up</w:t>
      </w:r>
      <w:r w:rsidR="00814CC2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C1817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is working.</w:t>
      </w:r>
      <w:r w:rsidR="00814CC2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88D5722" w14:textId="31BD9D2B" w:rsidR="008C1817" w:rsidRPr="008C1817" w:rsidRDefault="008C1817" w:rsidP="008C1817">
      <w:pPr>
        <w:pStyle w:val="transcript--underline-cue---xybz"/>
        <w:spacing w:before="0" w:beforeAutospacing="0" w:after="0" w:afterAutospacing="0"/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1817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could be a single-node setup or a multi-node setup.</w:t>
      </w:r>
      <w:r w:rsidR="00814CC2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C1817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Doesn't matter.</w:t>
      </w:r>
      <w:r w:rsidR="00814CC2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AA45EFE" w14:textId="1AA989CB" w:rsidR="008C1817" w:rsidRPr="008C1817" w:rsidRDefault="008C1817" w:rsidP="008C1817">
      <w:pPr>
        <w:pStyle w:val="transcript--underline-cue---xybz"/>
        <w:spacing w:before="0" w:beforeAutospacing="0" w:after="0" w:afterAutospacing="0"/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1817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 the services need to be in a running state.</w:t>
      </w:r>
      <w:r w:rsidR="00814CC2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8C1817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</w:t>
      </w:r>
      <w:proofErr w:type="gramEnd"/>
      <w:r w:rsidRPr="008C1817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Kubernetes, our ultimate aim</w:t>
      </w:r>
      <w:r w:rsidR="00814CC2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C1817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to deploy our application in the form of containers</w:t>
      </w:r>
    </w:p>
    <w:p w14:paraId="45D08B64" w14:textId="7C03D33C" w:rsidR="008C1817" w:rsidRPr="008C1817" w:rsidRDefault="008C1817" w:rsidP="008C1817">
      <w:pPr>
        <w:pStyle w:val="transcript--underline-cue---xybz"/>
        <w:spacing w:before="0" w:beforeAutospacing="0" w:after="0" w:afterAutospacing="0"/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1817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 a set of machines</w:t>
      </w:r>
      <w:r w:rsidR="00814CC2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C1817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that are configured as worker nodes in a cluster.</w:t>
      </w:r>
    </w:p>
    <w:p w14:paraId="12E59D92" w14:textId="5482E2F3" w:rsidR="008C1817" w:rsidRPr="008C1817" w:rsidRDefault="008C1817" w:rsidP="008C1817">
      <w:pPr>
        <w:pStyle w:val="transcript--underline-cue---xybz"/>
        <w:spacing w:before="0" w:beforeAutospacing="0" w:after="0" w:afterAutospacing="0"/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1817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However, Kubernetes does not deploy containers directly</w:t>
      </w:r>
      <w:r w:rsidR="00814CC2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C1817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 the worker nodes.</w:t>
      </w:r>
    </w:p>
    <w:p w14:paraId="192F87BA" w14:textId="7517FD78" w:rsidR="008C1817" w:rsidRDefault="008C1817" w:rsidP="008C1817">
      <w:pPr>
        <w:pStyle w:val="transcript--underline-cue---xybz"/>
        <w:spacing w:before="0" w:beforeAutospacing="0" w:after="0" w:afterAutospacing="0"/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1817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containers are encapsulated</w:t>
      </w:r>
      <w:r w:rsidR="00814CC2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C1817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into a Kubernetes object known as pods.</w:t>
      </w:r>
    </w:p>
    <w:p w14:paraId="47A65031" w14:textId="77777777" w:rsidR="00814CC2" w:rsidRDefault="00814CC2" w:rsidP="00814CC2">
      <w:pPr>
        <w:pStyle w:val="transcript--underline-cue---xybz"/>
        <w:spacing w:before="0" w:beforeAutospacing="0" w:after="0" w:afterAutospacing="0"/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DD87D3" w14:textId="257D4049" w:rsidR="00814CC2" w:rsidRPr="00814CC2" w:rsidRDefault="00814CC2" w:rsidP="00814CC2">
      <w:pPr>
        <w:pStyle w:val="transcript--underline-cue---xybz"/>
        <w:spacing w:before="0" w:beforeAutospacing="0" w:after="0" w:afterAutospacing="0"/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4CC2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that pods usually have a one-to-one relationship</w:t>
      </w: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14CC2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 the containers,</w:t>
      </w: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14CC2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but are we restricted to having a single container</w:t>
      </w: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14CC2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a single pod?</w:t>
      </w:r>
    </w:p>
    <w:p w14:paraId="2EAD8531" w14:textId="15EDBD06" w:rsidR="00814CC2" w:rsidRDefault="00814CC2" w:rsidP="00814CC2">
      <w:pPr>
        <w:pStyle w:val="transcript--underline-cue---xybz"/>
        <w:spacing w:before="0" w:beforeAutospacing="0" w:after="0" w:afterAutospacing="0"/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4CC2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No, a single pod can have multiple containers</w:t>
      </w: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14CC2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except for the fact</w:t>
      </w: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14CC2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that they're usually not multiple containers</w:t>
      </w: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14CC2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 the same kind.</w:t>
      </w:r>
    </w:p>
    <w:p w14:paraId="5C79461A" w14:textId="338332C1" w:rsidR="00814CC2" w:rsidRDefault="00814CC2" w:rsidP="00814CC2">
      <w:pPr>
        <w:pStyle w:val="transcript--underline-cue---xybz"/>
        <w:spacing w:before="0" w:beforeAutospacing="0" w:after="0" w:afterAutospacing="0"/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3EF1C0" w14:textId="4A907777" w:rsidR="00814CC2" w:rsidRDefault="00814CC2" w:rsidP="00814CC2">
      <w:pPr>
        <w:pStyle w:val="transcript--underline-cue---xybz"/>
        <w:spacing w:before="0" w:beforeAutospacing="0" w:after="0" w:afterAutospacing="0"/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you face difficulty to understand what is pod.</w:t>
      </w:r>
    </w:p>
    <w:p w14:paraId="2C2B76EF" w14:textId="77777777" w:rsidR="00EA7C6F" w:rsidRDefault="00EA7C6F" w:rsidP="00814CC2">
      <w:pPr>
        <w:pStyle w:val="transcript--underline-cue---xybz"/>
        <w:spacing w:before="0" w:beforeAutospacing="0" w:after="0" w:afterAutospacing="0"/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8F7AD3" w14:textId="6FEE832E" w:rsidR="00814CC2" w:rsidRPr="00814CC2" w:rsidRDefault="00814CC2" w:rsidP="00814CC2">
      <w:pPr>
        <w:pStyle w:val="transcript--underline-cue---xybz"/>
        <w:spacing w:before="0" w:beforeAutospacing="0" w:after="0" w:afterAutospacing="0"/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4CC2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could take another shot at understanding pods</w:t>
      </w: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14CC2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a different angle.</w:t>
      </w:r>
      <w:r w:rsidR="00EA7C6F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14CC2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Let's, for a moment, keep Kubernetes out of our discussion</w:t>
      </w:r>
      <w:r w:rsidR="00EA7C6F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14CC2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talk about simple Docker containers.</w:t>
      </w:r>
    </w:p>
    <w:p w14:paraId="168C346A" w14:textId="1C46238B" w:rsidR="00814CC2" w:rsidRDefault="00814CC2" w:rsidP="00814CC2">
      <w:pPr>
        <w:pStyle w:val="transcript--underline-cue---xybz"/>
        <w:spacing w:before="0" w:beforeAutospacing="0" w:after="0" w:afterAutospacing="0"/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4CC2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Let's assume we were developing a process or a script</w:t>
      </w:r>
      <w:r w:rsidR="00EA7C6F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14CC2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deploy our application on a Docker host.</w:t>
      </w:r>
      <w:r w:rsidR="00EA7C6F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14CC2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 we would first simply deploy our application</w:t>
      </w:r>
      <w:r w:rsidR="00EA7C6F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14CC2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a simple Docker run Python app command</w:t>
      </w:r>
      <w:r w:rsidR="00EA7C6F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14CC2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the application runs fine</w:t>
      </w:r>
      <w:r w:rsidR="00EA7C6F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14CC2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our users are able to access it.</w:t>
      </w:r>
      <w:r w:rsidR="00EA7C6F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9CE5FCA" w14:textId="67B9C47C" w:rsidR="00EA7C6F" w:rsidRDefault="00EA7C6F" w:rsidP="00814CC2">
      <w:pPr>
        <w:pStyle w:val="transcript--underline-cue---xybz"/>
        <w:spacing w:before="0" w:beforeAutospacing="0" w:after="0" w:afterAutospacing="0"/>
        <w:rPr>
          <w:rFonts w:ascii="Roboto" w:hAnsi="Roboto"/>
          <w:color w:val="3B198F"/>
          <w:u w:val="single"/>
          <w:shd w:val="clear" w:color="auto" w:fill="F7F9FA"/>
        </w:rPr>
      </w:pPr>
      <w:r w:rsidRPr="00EA7C6F">
        <w:rPr>
          <w:rFonts w:ascii="Roboto" w:hAnsi="Roboto"/>
          <w:color w:val="000000" w:themeColor="text1"/>
          <w:shd w:val="clear" w:color="auto" w:fill="F7F9F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When the load increases</w:t>
      </w:r>
      <w:r>
        <w:rPr>
          <w:rFonts w:ascii="Roboto" w:hAnsi="Roboto"/>
          <w:color w:val="3B198F"/>
          <w:u w:val="single"/>
          <w:shd w:val="clear" w:color="auto" w:fill="F7F9FA"/>
        </w:rPr>
        <w:t>,</w:t>
      </w:r>
    </w:p>
    <w:p w14:paraId="3CF64036" w14:textId="04EDB1BA" w:rsidR="00EA7C6F" w:rsidRPr="00EA7C6F" w:rsidRDefault="00EA7C6F" w:rsidP="00EA7C6F">
      <w:pPr>
        <w:pStyle w:val="transcript--underline-cue---xybz"/>
        <w:spacing w:before="0" w:beforeAutospacing="0" w:after="0" w:afterAutospacing="0"/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C6F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now have a new helper container</w:t>
      </w: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A7C6F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that helps our web application</w:t>
      </w: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A7C6F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 processing or fetching data from elsewhere.</w:t>
      </w: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A7C6F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These helper containers maintain a one-to-one relationship</w:t>
      </w: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A7C6F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 our application container</w:t>
      </w: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A7C6F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thus needs to communicate</w:t>
      </w: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A7C6F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application containers directly</w:t>
      </w: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A7C6F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access data from those containers.</w:t>
      </w: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A7C6F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this, we need to maintain a map</w:t>
      </w: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A7C6F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 what app and helper containers are connected</w:t>
      </w: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A7C6F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each other.</w:t>
      </w: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A7C6F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would need to establish network connectivity</w:t>
      </w: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A7C6F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between these containers ourselves</w:t>
      </w: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A7C6F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links and custom networks.</w:t>
      </w: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A7C6F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would need to create shareable volumes</w:t>
      </w:r>
      <w:r w:rsidRPr="00EA7C6F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A7C6F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share it among the containers.</w:t>
      </w:r>
      <w:r w:rsidRPr="00EA7C6F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A7C6F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would need to maintain a map of </w:t>
      </w:r>
      <w:r w:rsidRPr="00EA7C6F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that as well,</w:t>
      </w:r>
      <w:r w:rsidRPr="00EA7C6F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A7C6F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most importantly, we would need to monitor the state</w:t>
      </w:r>
      <w:r w:rsidRPr="00EA7C6F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A7C6F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 the application container</w:t>
      </w: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A7C6F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when it dies,</w:t>
      </w: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A7C6F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manually kill the helper container as well</w:t>
      </w:r>
    </w:p>
    <w:p w14:paraId="4E0A2BC3" w14:textId="2DC7EF79" w:rsidR="00EA7C6F" w:rsidRDefault="00EA7C6F" w:rsidP="00EA7C6F">
      <w:pPr>
        <w:pStyle w:val="transcript--underline-cue---xybz"/>
        <w:spacing w:before="0" w:beforeAutospacing="0" w:after="0" w:afterAutospacing="0"/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C6F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it's no longer required.</w:t>
      </w:r>
    </w:p>
    <w:p w14:paraId="3AB4E415" w14:textId="21C6DA8D" w:rsidR="00EA7C6F" w:rsidRDefault="00EA7C6F" w:rsidP="00EA7C6F">
      <w:pPr>
        <w:pStyle w:val="transcript--underline-cue---xybz"/>
        <w:spacing w:before="0" w:beforeAutospacing="0" w:after="0" w:afterAutospacing="0"/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Similarly, </w:t>
      </w:r>
      <w:r w:rsidRPr="00EA7C6F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when</w:t>
      </w:r>
      <w:r w:rsidRPr="00EA7C6F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new container is deployed,</w:t>
      </w: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A7C6F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would need to deploy the new helper container as well.</w:t>
      </w:r>
    </w:p>
    <w:p w14:paraId="28B04B1B" w14:textId="77777777" w:rsidR="00EA7C6F" w:rsidRPr="00EA7C6F" w:rsidRDefault="00EA7C6F" w:rsidP="00EA7C6F">
      <w:pPr>
        <w:pStyle w:val="transcript--underline-cue---xybz"/>
        <w:spacing w:before="0" w:beforeAutospacing="0" w:after="0" w:afterAutospacing="0"/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5EB740" w14:textId="19DD738F" w:rsidR="00EA7C6F" w:rsidRPr="002F26E0" w:rsidRDefault="00EA7C6F" w:rsidP="00EA7C6F">
      <w:pPr>
        <w:pStyle w:val="transcript--underline-cue---xybz"/>
        <w:spacing w:before="0" w:beforeAutospacing="0" w:after="0" w:afterAutospacing="0"/>
        <w:rPr>
          <w:rFonts w:ascii="Roboto" w:hAnsi="Roboto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26E0">
        <w:rPr>
          <w:rFonts w:ascii="Roboto" w:hAnsi="Roboto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With pods, Kubernetes does all of this for us </w:t>
      </w:r>
      <w:r w:rsidRPr="002F26E0">
        <w:rPr>
          <w:rFonts w:ascii="Roboto" w:hAnsi="Roboto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automatically. We</w:t>
      </w:r>
      <w:r w:rsidRPr="002F26E0">
        <w:rPr>
          <w:rFonts w:ascii="Roboto" w:hAnsi="Roboto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just need to define what containers a pod consists of</w:t>
      </w:r>
      <w:r w:rsidRPr="002F26E0">
        <w:rPr>
          <w:rFonts w:ascii="Roboto" w:hAnsi="Roboto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26E0">
        <w:rPr>
          <w:rFonts w:ascii="Roboto" w:hAnsi="Roboto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 the containers in a pod by default</w:t>
      </w:r>
      <w:r w:rsidRPr="002F26E0">
        <w:rPr>
          <w:rFonts w:ascii="Roboto" w:hAnsi="Roboto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26E0">
        <w:rPr>
          <w:rFonts w:ascii="Roboto" w:hAnsi="Roboto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will have access to the same storage,</w:t>
      </w:r>
      <w:r w:rsidRPr="002F26E0">
        <w:rPr>
          <w:rFonts w:ascii="Roboto" w:hAnsi="Roboto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26E0">
        <w:rPr>
          <w:rFonts w:ascii="Roboto" w:hAnsi="Roboto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same network namespace and same fit</w:t>
      </w:r>
      <w:r w:rsidRPr="002F26E0">
        <w:rPr>
          <w:rFonts w:ascii="Roboto" w:hAnsi="Roboto"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26E0">
        <w:rPr>
          <w:rFonts w:ascii="Roboto" w:hAnsi="Roboto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 in they will be created together and destroyed together.</w:t>
      </w:r>
    </w:p>
    <w:p w14:paraId="6A3AC767" w14:textId="489EDA36" w:rsidR="00EA7C6F" w:rsidRPr="00EA7C6F" w:rsidRDefault="00EA7C6F" w:rsidP="00EA7C6F">
      <w:pPr>
        <w:pStyle w:val="transcript--underline-cue---xybz"/>
        <w:spacing w:before="0" w:beforeAutospacing="0" w:after="0" w:afterAutospacing="0"/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B3C2A7" w14:textId="77777777" w:rsidR="00EA7C6F" w:rsidRPr="00814CC2" w:rsidRDefault="00EA7C6F" w:rsidP="00814CC2">
      <w:pPr>
        <w:pStyle w:val="transcript--underline-cue---xybz"/>
        <w:spacing w:before="0" w:beforeAutospacing="0" w:after="0" w:afterAutospacing="0"/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609A57" w14:textId="6EACD46E" w:rsidR="002F26E0" w:rsidRDefault="002F26E0" w:rsidP="002F26E0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lang w:val="en-US"/>
        </w:rPr>
        <w:t xml:space="preserve">Now </w:t>
      </w:r>
      <w:r>
        <w:rPr>
          <w:rFonts w:ascii="Roboto" w:hAnsi="Roboto"/>
          <w:color w:val="2D2F31"/>
        </w:rPr>
        <w:t xml:space="preserve">we will </w:t>
      </w:r>
      <w:r>
        <w:rPr>
          <w:rFonts w:ascii="Roboto" w:hAnsi="Roboto"/>
          <w:color w:val="2D2F31"/>
        </w:rPr>
        <w:t>learn</w:t>
      </w:r>
      <w:r>
        <w:rPr>
          <w:rFonts w:ascii="Roboto" w:hAnsi="Roboto"/>
          <w:color w:val="2D2F31"/>
        </w:rPr>
        <w:t xml:space="preserve"> about creating a pod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using a YAML based configuration file.</w:t>
      </w:r>
      <w:r>
        <w:rPr>
          <w:rFonts w:ascii="Roboto" w:hAnsi="Roboto"/>
          <w:color w:val="2D2F31"/>
        </w:rPr>
        <w:t xml:space="preserve"> </w:t>
      </w:r>
    </w:p>
    <w:p w14:paraId="2576389E" w14:textId="2D684BF2" w:rsidR="002F26E0" w:rsidRDefault="002F26E0" w:rsidP="002F26E0">
      <w:pPr>
        <w:pStyle w:val="transcript--underline-cue---xybz"/>
        <w:spacing w:before="0" w:beforeAutospacing="0" w:after="0" w:afterAutospacing="0"/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26E0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Kubernetes uses YAML files as inputs</w:t>
      </w: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26E0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the creation of objects such as</w:t>
      </w: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26E0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pods, replicas, deployments, services, et cetera.</w:t>
      </w: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26E0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 of these follow similar structure.</w:t>
      </w:r>
    </w:p>
    <w:p w14:paraId="6EA7CAFB" w14:textId="77777777" w:rsidR="002F26E0" w:rsidRDefault="002F26E0" w:rsidP="002F26E0">
      <w:pPr>
        <w:pStyle w:val="transcript--underline-cue---xybz"/>
        <w:spacing w:before="0" w:beforeAutospacing="0" w:after="0" w:afterAutospacing="0"/>
        <w:rPr>
          <w:rFonts w:ascii="Roboto" w:hAnsi="Roboto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67D045" w14:textId="77777777" w:rsidR="002F26E0" w:rsidRDefault="002F26E0" w:rsidP="002F26E0">
      <w:pPr>
        <w:pStyle w:val="transcript--underline-cue---xybz"/>
        <w:spacing w:before="0" w:beforeAutospacing="0" w:after="0" w:afterAutospacing="0"/>
        <w:rPr>
          <w:rFonts w:ascii="Roboto" w:hAnsi="Roboto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26E0">
        <w:rPr>
          <w:rFonts w:ascii="Roboto" w:hAnsi="Roboto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Kubernetes definition file always contains four</w:t>
      </w:r>
      <w:r>
        <w:rPr>
          <w:rFonts w:ascii="Roboto" w:hAnsi="Roboto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26E0">
        <w:rPr>
          <w:rFonts w:ascii="Roboto" w:hAnsi="Roboto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top level fields; the </w:t>
      </w:r>
    </w:p>
    <w:p w14:paraId="6A72F2DA" w14:textId="63270051" w:rsidR="002F26E0" w:rsidRDefault="002F26E0" w:rsidP="002F26E0">
      <w:pPr>
        <w:pStyle w:val="transcript--underline-cue---xybz"/>
        <w:spacing w:before="0" w:beforeAutospacing="0" w:after="0" w:afterAutospacing="0"/>
        <w:rPr>
          <w:rFonts w:ascii="Roboto" w:hAnsi="Roboto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26E0">
        <w:rPr>
          <w:rFonts w:ascii="Roboto" w:hAnsi="Roboto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 version, kind, metadata, and spec.</w:t>
      </w:r>
    </w:p>
    <w:p w14:paraId="6A4421FA" w14:textId="52D86C01" w:rsidR="00532E5C" w:rsidRDefault="00532E5C" w:rsidP="002F26E0">
      <w:pPr>
        <w:pStyle w:val="transcript--underline-cue---xybz"/>
        <w:spacing w:before="0" w:beforeAutospacing="0" w:after="0" w:afterAutospacing="0"/>
        <w:rPr>
          <w:rFonts w:ascii="Roboto" w:hAnsi="Roboto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B449B0" w14:textId="4C8A1D08" w:rsidR="00532E5C" w:rsidRPr="000874C2" w:rsidRDefault="00532E5C" w:rsidP="002F26E0">
      <w:pPr>
        <w:pStyle w:val="transcript--underline-cue---xybz"/>
        <w:spacing w:before="0" w:beforeAutospacing="0" w:after="0" w:afterAutospacing="0"/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874C2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apiVersion</w:t>
      </w:r>
      <w:proofErr w:type="spellEnd"/>
      <w:r w:rsidRPr="000874C2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v1</w:t>
      </w:r>
    </w:p>
    <w:p w14:paraId="69889EA9" w14:textId="771379E8" w:rsidR="00532E5C" w:rsidRPr="000874C2" w:rsidRDefault="00532E5C" w:rsidP="002F26E0">
      <w:pPr>
        <w:pStyle w:val="transcript--underline-cue---xybz"/>
        <w:spacing w:before="0" w:beforeAutospacing="0" w:after="0" w:afterAutospacing="0"/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74C2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kind: Pod</w:t>
      </w:r>
    </w:p>
    <w:p w14:paraId="4138BA02" w14:textId="718C5360" w:rsidR="00532E5C" w:rsidRPr="000874C2" w:rsidRDefault="000874C2" w:rsidP="002F26E0">
      <w:pPr>
        <w:pStyle w:val="transcript--underline-cue---xybz"/>
        <w:spacing w:before="0" w:beforeAutospacing="0" w:after="0" w:afterAutospacing="0"/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74C2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metadata:</w:t>
      </w:r>
    </w:p>
    <w:p w14:paraId="2F678B5A" w14:textId="0DA4A53D" w:rsidR="000874C2" w:rsidRDefault="000874C2" w:rsidP="002F26E0">
      <w:pPr>
        <w:pStyle w:val="transcript--underline-cue---xybz"/>
        <w:spacing w:before="0" w:beforeAutospacing="0" w:after="0" w:afterAutospacing="0"/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74C2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name: my-app</w:t>
      </w:r>
    </w:p>
    <w:p w14:paraId="509482B1" w14:textId="687B799B" w:rsidR="000874C2" w:rsidRDefault="000874C2" w:rsidP="002F26E0">
      <w:pPr>
        <w:pStyle w:val="transcript--underline-cue---xybz"/>
        <w:spacing w:before="0" w:beforeAutospacing="0" w:after="0" w:afterAutospacing="0"/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labels:</w:t>
      </w:r>
    </w:p>
    <w:p w14:paraId="72D9D22A" w14:textId="55050B60" w:rsidR="000874C2" w:rsidRDefault="000874C2" w:rsidP="000874C2">
      <w:pPr>
        <w:pStyle w:val="transcript--underline-cue---xybz"/>
        <w:spacing w:before="0" w:beforeAutospacing="0" w:after="0" w:afterAutospacing="0"/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app: my-app</w:t>
      </w:r>
    </w:p>
    <w:p w14:paraId="060E6C2A" w14:textId="16CB5779" w:rsidR="000874C2" w:rsidRDefault="000874C2" w:rsidP="000874C2">
      <w:pPr>
        <w:pStyle w:val="transcript--underline-cue---xybz"/>
        <w:spacing w:before="0" w:beforeAutospacing="0" w:after="0" w:afterAutospacing="0"/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type: front-end</w:t>
      </w:r>
    </w:p>
    <w:p w14:paraId="11E78AD0" w14:textId="028D238D" w:rsidR="000874C2" w:rsidRDefault="000874C2" w:rsidP="000874C2">
      <w:pPr>
        <w:pStyle w:val="transcript--underline-cue---xybz"/>
        <w:spacing w:before="0" w:beforeAutospacing="0" w:after="0" w:afterAutospacing="0"/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spec:</w:t>
      </w:r>
    </w:p>
    <w:p w14:paraId="7B999416" w14:textId="42CA0942" w:rsidR="000874C2" w:rsidRDefault="000874C2" w:rsidP="000874C2">
      <w:pPr>
        <w:pStyle w:val="transcript--underline-cue---xybz"/>
        <w:spacing w:before="0" w:beforeAutospacing="0" w:after="0" w:afterAutospacing="0"/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containers:</w:t>
      </w:r>
    </w:p>
    <w:p w14:paraId="5BD1FB8C" w14:textId="0866A290" w:rsidR="000874C2" w:rsidRDefault="000874C2" w:rsidP="000874C2">
      <w:pPr>
        <w:pStyle w:val="transcript--underline-cue---xybz"/>
        <w:numPr>
          <w:ilvl w:val="0"/>
          <w:numId w:val="7"/>
        </w:numPr>
        <w:spacing w:before="0" w:beforeAutospacing="0" w:after="0" w:afterAutospacing="0"/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Name: </w:t>
      </w:r>
      <w:proofErr w:type="spellStart"/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nginx</w:t>
      </w:r>
      <w:proofErr w:type="spellEnd"/>
    </w:p>
    <w:p w14:paraId="50B6AEE6" w14:textId="0687A43A" w:rsidR="000874C2" w:rsidRDefault="000874C2" w:rsidP="000874C2">
      <w:pPr>
        <w:pStyle w:val="transcript--underline-cue---xybz"/>
        <w:spacing w:before="0" w:beforeAutospacing="0" w:after="0" w:afterAutospacing="0"/>
        <w:ind w:left="720" w:firstLine="720"/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Image: </w:t>
      </w:r>
      <w:proofErr w:type="spellStart"/>
      <w:proofErr w:type="gramStart"/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nginx:latest</w:t>
      </w:r>
      <w:proofErr w:type="spellEnd"/>
      <w:proofErr w:type="gramEnd"/>
    </w:p>
    <w:p w14:paraId="1AAB2E22" w14:textId="341591A3" w:rsidR="000874C2" w:rsidRDefault="000874C2" w:rsidP="000874C2">
      <w:pPr>
        <w:pStyle w:val="transcript--underline-cue---xybz"/>
        <w:spacing w:before="0" w:beforeAutospacing="0" w:after="0" w:afterAutospacing="0"/>
        <w:ind w:left="1800"/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80F866" w14:textId="00C64743" w:rsidR="000874C2" w:rsidRDefault="000874C2" w:rsidP="000874C2">
      <w:pPr>
        <w:pStyle w:val="transcript--underline-cue---xybz"/>
        <w:spacing w:before="0" w:beforeAutospacing="0" w:after="0" w:afterAutospacing="0"/>
        <w:ind w:left="1800"/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A87F86" w14:textId="77777777" w:rsidR="000874C2" w:rsidRPr="000874C2" w:rsidRDefault="000874C2" w:rsidP="000874C2">
      <w:pPr>
        <w:pStyle w:val="transcript--underline-cue---xybz"/>
        <w:spacing w:before="0" w:beforeAutospacing="0" w:after="0" w:afterAutospacing="0"/>
        <w:ind w:left="1800"/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365A5C" w14:textId="714FA695" w:rsidR="002F26E0" w:rsidRDefault="002F26E0" w:rsidP="002F26E0">
      <w:pPr>
        <w:pStyle w:val="transcript--underline-cue---xybz"/>
        <w:spacing w:before="0" w:beforeAutospacing="0" w:after="0" w:afterAutospacing="0"/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0EBD0F" w14:textId="2EC574F3" w:rsidR="002F26E0" w:rsidRPr="002F26E0" w:rsidRDefault="002F26E0" w:rsidP="002F26E0">
      <w:pPr>
        <w:pStyle w:val="transcript--underline-cue---xybz"/>
        <w:spacing w:before="0" w:beforeAutospacing="0" w:after="0" w:afterAutospacing="0"/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apiVersion</w:t>
      </w:r>
      <w:proofErr w:type="spellEnd"/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2F26E0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is the version</w:t>
      </w: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26E0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 the Kubernetes API we are using to create the object.</w:t>
      </w:r>
      <w:r w:rsidR="00532E5C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26E0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Depending on what we are trying to create,</w:t>
      </w:r>
      <w:r w:rsidR="00532E5C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26E0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must use the right API version.</w:t>
      </w:r>
    </w:p>
    <w:p w14:paraId="48F74E12" w14:textId="5373E9D8" w:rsidR="002F26E0" w:rsidRPr="002F26E0" w:rsidRDefault="002F26E0" w:rsidP="002F26E0">
      <w:pPr>
        <w:pStyle w:val="transcript--underline-cue---xybz"/>
        <w:spacing w:before="0" w:beforeAutospacing="0" w:after="0" w:afterAutospacing="0"/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26E0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now, since we are working on pods,</w:t>
      </w:r>
      <w:r w:rsidR="00532E5C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26E0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will set the API version as V1.</w:t>
      </w:r>
    </w:p>
    <w:p w14:paraId="32D4BAB3" w14:textId="6F4968F2" w:rsidR="002F26E0" w:rsidRDefault="002F26E0" w:rsidP="002F26E0">
      <w:pPr>
        <w:pStyle w:val="transcript--underline-cue---xybz"/>
        <w:spacing w:before="0" w:beforeAutospacing="0" w:after="0" w:afterAutospacing="0"/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26E0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Few other possible values</w:t>
      </w:r>
      <w:r w:rsidR="00532E5C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26E0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this field are apps/V1beta,</w:t>
      </w:r>
      <w:r w:rsidR="00532E5C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26E0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extensions/V1beta,</w:t>
      </w:r>
      <w:r w:rsidR="00532E5C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etc.</w:t>
      </w:r>
    </w:p>
    <w:p w14:paraId="6E4C0CB7" w14:textId="7690AB9C" w:rsidR="00532E5C" w:rsidRDefault="00532E5C" w:rsidP="002F26E0">
      <w:pPr>
        <w:pStyle w:val="transcript--underline-cue---xybz"/>
        <w:spacing w:before="0" w:beforeAutospacing="0" w:after="0" w:afterAutospacing="0"/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3F0BB9" w14:textId="1C64BB8B" w:rsidR="00532E5C" w:rsidRDefault="00532E5C" w:rsidP="00532E5C">
      <w:pPr>
        <w:pStyle w:val="transcript--underline-cue---xybz"/>
        <w:spacing w:before="0" w:beforeAutospacing="0" w:after="0" w:afterAutospacing="0"/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Kind: </w:t>
      </w:r>
      <w:r w:rsidRPr="00532E5C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kind refers to the type</w:t>
      </w: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32E5C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 object we are trying to create, which</w:t>
      </w: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32E5C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this case happens to be a pod, so we will set it as pod.</w:t>
      </w: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32E5C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Some other possible values here could be replica s</w:t>
      </w: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ets </w:t>
      </w:r>
      <w:r w:rsidRPr="00532E5C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 deployment or service</w:t>
      </w: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F7B7A44" w14:textId="1F0E7A71" w:rsidR="00532E5C" w:rsidRDefault="00532E5C" w:rsidP="00532E5C">
      <w:pPr>
        <w:pStyle w:val="transcript--underline-cue---xybz"/>
        <w:spacing w:before="0" w:beforeAutospacing="0" w:after="0" w:afterAutospacing="0"/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01224B" w14:textId="43AC9A2D" w:rsidR="00532E5C" w:rsidRPr="00532E5C" w:rsidRDefault="00532E5C" w:rsidP="00532E5C">
      <w:pPr>
        <w:pStyle w:val="transcript--underline-cue---xybz"/>
        <w:spacing w:before="0" w:beforeAutospacing="0" w:after="0" w:afterAutospacing="0"/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Metadata: </w:t>
      </w:r>
      <w:r w:rsidRPr="00532E5C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metadata is data</w:t>
      </w: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32E5C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above the object like its name, labels, </w:t>
      </w: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  <w:r w:rsidRPr="00532E5C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6F44C35" w14:textId="51B990EF" w:rsidR="00532E5C" w:rsidRDefault="00532E5C" w:rsidP="00532E5C">
      <w:pPr>
        <w:pStyle w:val="transcript--underline-cue---xybz"/>
        <w:spacing w:before="0" w:beforeAutospacing="0" w:after="0" w:afterAutospacing="0"/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2E5C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this is in the form of a dictionary,</w:t>
      </w: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32E5C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 everything under metadata</w:t>
      </w: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32E5C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intended to the right a little bit</w:t>
      </w: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32E5C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so names and labels are children of metadata.</w:t>
      </w: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6FA0381" w14:textId="50654E2B" w:rsidR="00532E5C" w:rsidRDefault="00532E5C" w:rsidP="00532E5C">
      <w:pPr>
        <w:pStyle w:val="transcript--underline-cue---xybz"/>
        <w:spacing w:before="0" w:beforeAutospacing="0" w:after="0" w:afterAutospacing="0"/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1095CF" w14:textId="3A9AE3EE" w:rsidR="00532E5C" w:rsidRPr="00532E5C" w:rsidRDefault="00532E5C" w:rsidP="00532E5C">
      <w:pPr>
        <w:pStyle w:val="transcript--underline-cue---xybz"/>
        <w:spacing w:before="0" w:beforeAutospacing="0" w:after="0" w:afterAutospacing="0"/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Spec: </w:t>
      </w:r>
      <w:r w:rsidRPr="00532E5C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Spec is a dictionary</w:t>
      </w: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32E5C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 add a property under it called containers.</w:t>
      </w: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32E5C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Containers is a list or an array.</w:t>
      </w: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32E5C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reason this property is a list is</w:t>
      </w: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32E5C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because the pods can have multiple containers within them</w:t>
      </w: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974AD73" w14:textId="407B12AF" w:rsidR="00532E5C" w:rsidRDefault="00532E5C" w:rsidP="00532E5C">
      <w:pPr>
        <w:pStyle w:val="transcript--underline-cue---xybz"/>
        <w:spacing w:before="0" w:beforeAutospacing="0" w:after="0" w:afterAutospacing="0"/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8898FE" w14:textId="0A8850D0" w:rsidR="00405597" w:rsidRDefault="00405597" w:rsidP="00532E5C">
      <w:pPr>
        <w:pStyle w:val="transcript--underline-cue---xybz"/>
        <w:spacing w:before="0" w:beforeAutospacing="0" w:after="0" w:afterAutospacing="0"/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to run this pod on Kubernetes we use command</w:t>
      </w:r>
    </w:p>
    <w:p w14:paraId="2A90E42D" w14:textId="04C64966" w:rsidR="00405597" w:rsidRDefault="00405597" w:rsidP="00532E5C">
      <w:pPr>
        <w:pStyle w:val="transcript--underline-cue---xybz"/>
        <w:spacing w:before="0" w:beforeAutospacing="0" w:after="0" w:afterAutospacing="0"/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4285C7" w14:textId="195240DD" w:rsidR="00405597" w:rsidRDefault="00405597" w:rsidP="00532E5C">
      <w:pPr>
        <w:pStyle w:val="transcript--underline-cue---xybz"/>
        <w:spacing w:before="0" w:beforeAutospacing="0" w:after="0" w:afterAutospacing="0"/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Kubectl</w:t>
      </w:r>
      <w:proofErr w:type="spellEnd"/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apply -f </w:t>
      </w:r>
      <w:proofErr w:type="spellStart"/>
      <w:proofErr w:type="gramStart"/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pod.yaml</w:t>
      </w:r>
      <w:proofErr w:type="spellEnd"/>
      <w:proofErr w:type="gramEnd"/>
    </w:p>
    <w:p w14:paraId="038F2446" w14:textId="256F3792" w:rsidR="00405597" w:rsidRDefault="00405597" w:rsidP="00532E5C">
      <w:pPr>
        <w:pStyle w:val="transcript--underline-cue---xybz"/>
        <w:spacing w:before="0" w:beforeAutospacing="0" w:after="0" w:afterAutospacing="0"/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B3A0F9" w14:textId="5F57100A" w:rsidR="00405597" w:rsidRPr="00532E5C" w:rsidRDefault="00405597" w:rsidP="00532E5C">
      <w:pPr>
        <w:pStyle w:val="transcript--underline-cue---xybz"/>
        <w:spacing w:before="0" w:beforeAutospacing="0" w:after="0" w:afterAutospacing="0"/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oboto" w:hAnsi="Roboto"/>
          <w:noProof/>
          <w:color w:val="000000" w:themeColor="text1"/>
        </w:rPr>
        <w:drawing>
          <wp:inline distT="0" distB="0" distL="0" distR="0" wp14:anchorId="2A0F286D" wp14:editId="7C154253">
            <wp:extent cx="5657850" cy="60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FE92" w14:textId="251C728F" w:rsidR="00532E5C" w:rsidRPr="00532E5C" w:rsidRDefault="00532E5C" w:rsidP="00532E5C">
      <w:pPr>
        <w:pStyle w:val="transcript--underline-cue---xybz"/>
        <w:spacing w:before="0" w:beforeAutospacing="0" w:after="0" w:afterAutospacing="0"/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146580" w14:textId="4BB18C5A" w:rsidR="00532E5C" w:rsidRPr="002F26E0" w:rsidRDefault="00532E5C" w:rsidP="002F26E0">
      <w:pPr>
        <w:pStyle w:val="transcript--underline-cue---xybz"/>
        <w:spacing w:before="0" w:beforeAutospacing="0" w:after="0" w:afterAutospacing="0"/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83B91E" w14:textId="53E16058" w:rsidR="00EE494A" w:rsidRPr="00EE494A" w:rsidRDefault="00EE494A" w:rsidP="00EE494A">
      <w:pPr>
        <w:pStyle w:val="transcript--underline-cue---xybz"/>
        <w:numPr>
          <w:ilvl w:val="0"/>
          <w:numId w:val="1"/>
        </w:numPr>
        <w:spacing w:before="0" w:beforeAutospacing="0" w:after="0" w:afterAutospacing="0"/>
        <w:ind w:left="-1276" w:firstLine="927"/>
        <w:rPr>
          <w:rFonts w:ascii="Roboto" w:hAnsi="Roboto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94A">
        <w:rPr>
          <w:rFonts w:ascii="Roboto" w:hAnsi="Roboto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Replica Sets </w:t>
      </w:r>
    </w:p>
    <w:p w14:paraId="0DE469D1" w14:textId="77777777" w:rsidR="00EE494A" w:rsidRDefault="00EE494A" w:rsidP="00EE494A">
      <w:pPr>
        <w:pStyle w:val="transcript--underline-cue---xybz"/>
        <w:spacing w:before="0" w:beforeAutospacing="0" w:after="0" w:afterAutospacing="0"/>
        <w:ind w:left="360"/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0BD8A2" w14:textId="79F82671" w:rsidR="00EE494A" w:rsidRDefault="00EE494A" w:rsidP="00EE494A">
      <w:pPr>
        <w:pStyle w:val="transcript--underline-cue---xybz"/>
        <w:numPr>
          <w:ilvl w:val="0"/>
          <w:numId w:val="8"/>
        </w:numPr>
        <w:spacing w:before="0" w:beforeAutospacing="0" w:after="0" w:afterAutospacing="0"/>
        <w:ind w:left="0" w:hanging="284"/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94A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replica and why we need it. </w:t>
      </w:r>
    </w:p>
    <w:p w14:paraId="3FE7C38C" w14:textId="75611282" w:rsidR="00EE494A" w:rsidRDefault="00EE494A" w:rsidP="00EE494A">
      <w:pPr>
        <w:pStyle w:val="transcript--underline-cue---xybz"/>
        <w:spacing w:before="0" w:beforeAutospacing="0" w:after="0" w:afterAutospacing="0"/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Replica is most important part of our deployment for example.</w:t>
      </w:r>
    </w:p>
    <w:p w14:paraId="3E2D1ADF" w14:textId="6CEFC402" w:rsidR="00EE494A" w:rsidRPr="00EE494A" w:rsidRDefault="00EE494A" w:rsidP="00EE494A">
      <w:pPr>
        <w:pStyle w:val="transcript--underline-cue---xybz"/>
        <w:spacing w:before="0" w:beforeAutospacing="0" w:after="0" w:afterAutospacing="0"/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94A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if for some reason our application crashes</w:t>
      </w: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E494A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the pod </w:t>
      </w:r>
      <w:r w:rsidRPr="00EE494A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fail</w:t>
      </w:r>
      <w:r w:rsidRPr="00EE494A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65A1C0E9" w14:textId="51CDE686" w:rsidR="00EE494A" w:rsidRPr="00EE494A" w:rsidRDefault="00EE494A" w:rsidP="00EE494A">
      <w:pPr>
        <w:pStyle w:val="transcript--underline-cue---xybz"/>
        <w:spacing w:before="0" w:beforeAutospacing="0" w:after="0" w:afterAutospacing="0"/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94A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Users will no longer be able to access our application.</w:t>
      </w: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E494A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prevent users from losing access to our application,</w:t>
      </w: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E494A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would like to have more than one instance or pod</w:t>
      </w:r>
    </w:p>
    <w:p w14:paraId="03A07035" w14:textId="27E116DB" w:rsidR="00EE494A" w:rsidRDefault="00EE494A" w:rsidP="00EE494A">
      <w:pPr>
        <w:pStyle w:val="transcript--underline-cue---xybz"/>
        <w:spacing w:before="0" w:beforeAutospacing="0" w:after="0" w:afterAutospacing="0"/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94A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running at the same time.</w:t>
      </w: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E494A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That</w:t>
      </w: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’s </w:t>
      </w:r>
      <w:r w:rsidRPr="00EE494A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way, if one </w:t>
      </w:r>
      <w:r w:rsidRPr="00EE494A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fails,</w:t>
      </w: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E494A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still have our application running on the other one.</w:t>
      </w: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E494A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Replication Controller helps us run multiple instances</w:t>
      </w: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E494A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 a single pod in the Kubernetes cluster,</w:t>
      </w: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E494A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thus providing high availability.</w:t>
      </w: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E494A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So,</w:t>
      </w:r>
      <w:r w:rsidRPr="00EE494A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does that mean you can't use a Replication Controller</w:t>
      </w: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E494A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you plan to have a single pod?</w:t>
      </w:r>
    </w:p>
    <w:p w14:paraId="0CF3F18A" w14:textId="09145672" w:rsidR="00EE494A" w:rsidRPr="00EE494A" w:rsidRDefault="00EE494A" w:rsidP="00EE494A">
      <w:pPr>
        <w:pStyle w:val="transcript--underline-cue---xybz"/>
        <w:spacing w:before="0" w:beforeAutospacing="0" w:after="0" w:afterAutospacing="0"/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94A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No.</w:t>
      </w: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E494A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Even if you have a single pod,</w:t>
      </w: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E494A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Replication Controller can help</w:t>
      </w: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E494A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by </w:t>
      </w: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automatically</w:t>
      </w:r>
      <w:r w:rsidRPr="00EE494A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bringing up a new pod</w:t>
      </w: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E494A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when the existing one fails.</w:t>
      </w: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E494A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Thus, </w:t>
      </w:r>
      <w:r w:rsidRPr="00EE494A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Replication</w:t>
      </w:r>
      <w:r w:rsidRPr="00EE494A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Controller ensures</w:t>
      </w: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E494A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that the specified number of pods are running at all times</w:t>
      </w: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E494A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even if it's just one or 100.</w:t>
      </w:r>
    </w:p>
    <w:p w14:paraId="0136A881" w14:textId="5AB216B2" w:rsidR="00EE494A" w:rsidRDefault="00EE494A" w:rsidP="00EE494A">
      <w:pPr>
        <w:pStyle w:val="transcript--underline-cue---xybz"/>
        <w:spacing w:before="0" w:beforeAutospacing="0" w:after="0" w:afterAutospacing="0"/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With the help of </w:t>
      </w:r>
      <w:proofErr w:type="gramStart"/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replica</w:t>
      </w:r>
      <w:proofErr w:type="gramEnd"/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can also share the load on our application.</w:t>
      </w:r>
    </w:p>
    <w:p w14:paraId="7D1D9BE1" w14:textId="23E4E133" w:rsidR="005034D4" w:rsidRPr="00EE494A" w:rsidRDefault="005034D4" w:rsidP="00EE494A">
      <w:pPr>
        <w:pStyle w:val="transcript--underline-cue---xybz"/>
        <w:spacing w:before="0" w:beforeAutospacing="0" w:after="0" w:afterAutospacing="0"/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oboto" w:hAnsi="Roboto"/>
          <w:noProof/>
          <w:color w:val="000000" w:themeColor="text1"/>
        </w:rPr>
        <w:lastRenderedPageBreak/>
        <w:drawing>
          <wp:inline distT="0" distB="0" distL="0" distR="0" wp14:anchorId="1EA01934" wp14:editId="49E97D1B">
            <wp:extent cx="510540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5" cy="333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0BCD" w14:textId="77777777" w:rsidR="00EE494A" w:rsidRPr="00EE494A" w:rsidRDefault="00EE494A" w:rsidP="00EE494A">
      <w:pPr>
        <w:pStyle w:val="transcript--underline-cue---xybz"/>
        <w:spacing w:before="0" w:beforeAutospacing="0" w:after="0" w:afterAutospacing="0"/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9C4242" w14:textId="77777777" w:rsidR="00EE494A" w:rsidRPr="00EE494A" w:rsidRDefault="00EE494A" w:rsidP="00EE494A">
      <w:pPr>
        <w:pStyle w:val="transcript--underline-cue---xybz"/>
        <w:spacing w:before="0" w:beforeAutospacing="0" w:after="0" w:afterAutospacing="0"/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A6536B" w14:textId="375FDE89" w:rsidR="008C1817" w:rsidRDefault="005034D4" w:rsidP="008C1817">
      <w:pPr>
        <w:rPr>
          <w:lang w:val="en-US"/>
        </w:rPr>
      </w:pPr>
      <w:r>
        <w:rPr>
          <w:lang w:val="en-US"/>
        </w:rPr>
        <w:t xml:space="preserve">This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file will create 3 desire </w:t>
      </w:r>
      <w:proofErr w:type="gramStart"/>
      <w:r>
        <w:rPr>
          <w:lang w:val="en-US"/>
        </w:rPr>
        <w:t>pod</w:t>
      </w:r>
      <w:proofErr w:type="gramEnd"/>
      <w:r>
        <w:rPr>
          <w:lang w:val="en-US"/>
        </w:rPr>
        <w:t xml:space="preserve"> for our application.</w:t>
      </w:r>
    </w:p>
    <w:p w14:paraId="73E8EE21" w14:textId="202358EF" w:rsidR="005034D4" w:rsidRDefault="005034D4" w:rsidP="008C181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EB7C72" wp14:editId="332B01D6">
            <wp:extent cx="5495925" cy="1619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9" cy="161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77E67" w14:textId="7F3B52E4" w:rsidR="005034D4" w:rsidRDefault="005034D4" w:rsidP="008C1817">
      <w:pPr>
        <w:rPr>
          <w:lang w:val="en-US"/>
        </w:rPr>
      </w:pPr>
    </w:p>
    <w:p w14:paraId="21E7E5AC" w14:textId="01D5160E" w:rsidR="005034D4" w:rsidRDefault="005034D4" w:rsidP="008C1817">
      <w:pPr>
        <w:rPr>
          <w:lang w:val="en-US"/>
        </w:rPr>
      </w:pPr>
    </w:p>
    <w:p w14:paraId="7589832B" w14:textId="2BF606DF" w:rsidR="008F5F62" w:rsidRDefault="008F5F62" w:rsidP="008F5F62">
      <w:pPr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5F62"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Now we are able to learn about Deployments.</w:t>
      </w:r>
      <w:r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8EFF508" w14:textId="4FCC2A8D" w:rsidR="008F5F62" w:rsidRDefault="008F5F62" w:rsidP="008F5F62">
      <w:pPr>
        <w:pStyle w:val="transcript--underline-cue---xybz"/>
        <w:spacing w:before="0" w:beforeAutospacing="0" w:after="0" w:afterAutospacing="0"/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5F62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will discuss about Kubernetes deployment.</w:t>
      </w: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F5F62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a minute, let us forget about pods,</w:t>
      </w: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F5F62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</w:t>
      </w:r>
      <w:r w:rsidRPr="008F5F62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Replica Sets</w:t>
      </w:r>
      <w:r w:rsidRPr="008F5F62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and other Kubernetes concepts,</w:t>
      </w: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F5F62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talk about how you might want to</w:t>
      </w: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F5F62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deploy your application in a production environment.</w:t>
      </w: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6893844" w14:textId="5B459D0E" w:rsidR="008F5F62" w:rsidRDefault="008F5F62" w:rsidP="008F5F62">
      <w:pPr>
        <w:pStyle w:val="transcript--underline-cue---xybz"/>
        <w:spacing w:before="0" w:beforeAutospacing="0" w:after="0" w:afterAutospacing="0"/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Suppose there are 4 or more pods are running in environment of your application</w:t>
      </w:r>
    </w:p>
    <w:p w14:paraId="18A7037F" w14:textId="7A0BEB9C" w:rsidR="008F5F62" w:rsidRDefault="008F5F62" w:rsidP="008F5F62">
      <w:pPr>
        <w:pStyle w:val="transcript--underline-cue---xybz"/>
        <w:spacing w:before="0" w:beforeAutospacing="0" w:after="0" w:afterAutospacing="0"/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you want upgrade your application with the help of rolling update.</w:t>
      </w:r>
    </w:p>
    <w:p w14:paraId="4B67585D" w14:textId="56B5CD16" w:rsidR="008F5F62" w:rsidRDefault="008F5F62" w:rsidP="008F5F62">
      <w:pPr>
        <w:pStyle w:val="transcript--underline-cue---xybz"/>
        <w:spacing w:before="0" w:beforeAutospacing="0" w:after="0" w:afterAutospacing="0"/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One by one you update your pod and deploy it and if the after upgrade your application not working properly then you can downgrade it one by one wise versa.</w:t>
      </w:r>
    </w:p>
    <w:p w14:paraId="1789B503" w14:textId="18F1FCC6" w:rsidR="008F5F62" w:rsidRDefault="008F5F62" w:rsidP="008F5F62">
      <w:pPr>
        <w:pStyle w:val="transcript--underline-cue---xybz"/>
        <w:spacing w:before="0" w:beforeAutospacing="0" w:after="0" w:afterAutospacing="0"/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356228" w14:textId="0D57A1BB" w:rsidR="008F5F62" w:rsidRPr="008F5F62" w:rsidRDefault="008F5F62" w:rsidP="008F5F62">
      <w:pPr>
        <w:pStyle w:val="transcript--underline-cue---xybz"/>
        <w:spacing w:before="0" w:beforeAutospacing="0" w:after="0" w:afterAutospacing="0"/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5F62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 of these capabilities are available</w:t>
      </w:r>
      <w:r w:rsidRPr="008F5F62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F5F62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 the Kubernetes deployments.</w:t>
      </w:r>
    </w:p>
    <w:p w14:paraId="167AF2C0" w14:textId="77777777" w:rsidR="008F5F62" w:rsidRDefault="008F5F62" w:rsidP="008F5F62">
      <w:pPr>
        <w:pStyle w:val="transcript--underline-cue---xybz"/>
        <w:spacing w:before="0" w:beforeAutospacing="0" w:after="0" w:afterAutospacing="0"/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5AAD25" w14:textId="088758D3" w:rsidR="008F5F62" w:rsidRPr="008F5F62" w:rsidRDefault="008F5F62" w:rsidP="008F5F62">
      <w:pPr>
        <w:pStyle w:val="transcript--underline-cue---xybz"/>
        <w:spacing w:before="0" w:beforeAutospacing="0" w:after="0" w:afterAutospacing="0"/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8725914" w14:textId="77777777" w:rsidR="008F5F62" w:rsidRDefault="008F5F62" w:rsidP="008F5F62">
      <w:pPr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3522F0" w14:textId="77777777" w:rsidR="008F5F62" w:rsidRPr="008F5F62" w:rsidRDefault="008F5F62" w:rsidP="008F5F62">
      <w:pPr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8F5F62" w:rsidRPr="008F5F62" w:rsidSect="005034D4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74B77"/>
    <w:multiLevelType w:val="hybridMultilevel"/>
    <w:tmpl w:val="D4AEAF50"/>
    <w:lvl w:ilvl="0" w:tplc="77C436DA">
      <w:numFmt w:val="bullet"/>
      <w:lvlText w:val="-"/>
      <w:lvlJc w:val="left"/>
      <w:pPr>
        <w:ind w:left="1200" w:hanging="360"/>
      </w:pPr>
      <w:rPr>
        <w:rFonts w:ascii="Roboto" w:eastAsia="Times New Roman" w:hAnsi="Roboto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28D64C5F"/>
    <w:multiLevelType w:val="hybridMultilevel"/>
    <w:tmpl w:val="9912CDD0"/>
    <w:lvl w:ilvl="0" w:tplc="303600BC">
      <w:numFmt w:val="bullet"/>
      <w:lvlText w:val="-"/>
      <w:lvlJc w:val="left"/>
      <w:pPr>
        <w:ind w:left="1800" w:hanging="360"/>
      </w:pPr>
      <w:rPr>
        <w:rFonts w:ascii="Roboto" w:eastAsia="Times New Roman" w:hAnsi="Roboto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BAB0027"/>
    <w:multiLevelType w:val="hybridMultilevel"/>
    <w:tmpl w:val="1402F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31B83"/>
    <w:multiLevelType w:val="hybridMultilevel"/>
    <w:tmpl w:val="61E29C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3A6713"/>
    <w:multiLevelType w:val="hybridMultilevel"/>
    <w:tmpl w:val="4404CA00"/>
    <w:lvl w:ilvl="0" w:tplc="E6B658F0">
      <w:numFmt w:val="bullet"/>
      <w:lvlText w:val="-"/>
      <w:lvlJc w:val="left"/>
      <w:pPr>
        <w:ind w:left="1800" w:hanging="360"/>
      </w:pPr>
      <w:rPr>
        <w:rFonts w:ascii="Roboto" w:eastAsia="Times New Roman" w:hAnsi="Roboto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4764BE1"/>
    <w:multiLevelType w:val="hybridMultilevel"/>
    <w:tmpl w:val="EA58BBF2"/>
    <w:lvl w:ilvl="0" w:tplc="F8D81012">
      <w:numFmt w:val="bullet"/>
      <w:lvlText w:val="-"/>
      <w:lvlJc w:val="left"/>
      <w:pPr>
        <w:ind w:left="1560" w:hanging="360"/>
      </w:pPr>
      <w:rPr>
        <w:rFonts w:ascii="Roboto" w:eastAsia="Times New Roman" w:hAnsi="Roboto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6" w15:restartNumberingAfterBreak="0">
    <w:nsid w:val="73137896"/>
    <w:multiLevelType w:val="hybridMultilevel"/>
    <w:tmpl w:val="16980A40"/>
    <w:lvl w:ilvl="0" w:tplc="DEDC4C0E">
      <w:numFmt w:val="bullet"/>
      <w:lvlText w:val="-"/>
      <w:lvlJc w:val="left"/>
      <w:pPr>
        <w:ind w:left="1080" w:hanging="360"/>
      </w:pPr>
      <w:rPr>
        <w:rFonts w:ascii="Roboto" w:eastAsia="Times New Roman" w:hAnsi="Roboto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BC91D91"/>
    <w:multiLevelType w:val="hybridMultilevel"/>
    <w:tmpl w:val="C862CF16"/>
    <w:lvl w:ilvl="0" w:tplc="9938A4E0">
      <w:numFmt w:val="bullet"/>
      <w:lvlText w:val="-"/>
      <w:lvlJc w:val="left"/>
      <w:pPr>
        <w:ind w:left="1560" w:hanging="360"/>
      </w:pPr>
      <w:rPr>
        <w:rFonts w:ascii="Roboto" w:eastAsia="Times New Roman" w:hAnsi="Roboto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E14"/>
    <w:rsid w:val="00042E14"/>
    <w:rsid w:val="000874C2"/>
    <w:rsid w:val="000F057E"/>
    <w:rsid w:val="002F26E0"/>
    <w:rsid w:val="00405597"/>
    <w:rsid w:val="005034D4"/>
    <w:rsid w:val="00532E5C"/>
    <w:rsid w:val="00814CC2"/>
    <w:rsid w:val="008C1817"/>
    <w:rsid w:val="008F5F62"/>
    <w:rsid w:val="00EA7C6F"/>
    <w:rsid w:val="00EE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84DFC"/>
  <w15:chartTrackingRefBased/>
  <w15:docId w15:val="{D13CDFA2-87B0-4B6D-8845-6F0C8B414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817"/>
    <w:pPr>
      <w:ind w:left="720"/>
      <w:contextualSpacing/>
    </w:pPr>
  </w:style>
  <w:style w:type="paragraph" w:customStyle="1" w:styleId="transcript--underline-cue---xybz">
    <w:name w:val="transcript--underline-cue---xybz"/>
    <w:basedOn w:val="Normal"/>
    <w:rsid w:val="008C1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transcript--highlight-cue--ugvse">
    <w:name w:val="transcript--highlight-cue--ugvse"/>
    <w:basedOn w:val="DefaultParagraphFont"/>
    <w:rsid w:val="008C1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8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2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9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1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952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kushwaha</dc:creator>
  <cp:keywords/>
  <dc:description/>
  <cp:lastModifiedBy>vivek kushwaha</cp:lastModifiedBy>
  <cp:revision>4</cp:revision>
  <dcterms:created xsi:type="dcterms:W3CDTF">2024-08-14T10:28:00Z</dcterms:created>
  <dcterms:modified xsi:type="dcterms:W3CDTF">2024-08-14T12:21:00Z</dcterms:modified>
</cp:coreProperties>
</file>