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3525" w14:textId="5B22F27D" w:rsidR="00412EC2" w:rsidRDefault="00412EC2">
      <w:r>
        <w:t>- Baner użyj wyświetlania flex i przenieś przedmioty na górę i rozprowadź równo z miejscem wokół tło kolor #cfcfcf</w:t>
      </w:r>
    </w:p>
    <w:p w14:paraId="32717A35" w14:textId="7F1BB0EA" w:rsidR="00412EC2" w:rsidRDefault="00412EC2">
      <w:r>
        <w:t xml:space="preserve">-pojemniki 2 w banerze mają szerokość 20% kolor tła #f00 i </w:t>
      </w:r>
      <w:r>
        <w:t xml:space="preserve">użyj wyświetlania flex i przenieś przedmioty na </w:t>
      </w:r>
      <w:r>
        <w:t xml:space="preserve">środek </w:t>
      </w:r>
      <w:r>
        <w:t>i rozprowadź równo z miejscem wokół</w:t>
      </w:r>
      <w:r>
        <w:t xml:space="preserve"> i użyj kierunku flex w pionie</w:t>
      </w:r>
      <w:r>
        <w:br/>
        <w:t xml:space="preserve">a wysokość na pomieszczenie zawartości </w:t>
      </w:r>
      <w:r w:rsidR="007141BB">
        <w:t>i zaokrąglenie 10px</w:t>
      </w:r>
    </w:p>
    <w:p w14:paraId="3FF7041C" w14:textId="37DA6E73" w:rsidR="00412EC2" w:rsidRDefault="00412EC2">
      <w:r>
        <w:t xml:space="preserve">-zawsze widzialny kafelek w pojemnikach ma wysokość 100px i szerokość 100% i </w:t>
      </w:r>
      <w:r>
        <w:t>użyj wyświetlania flex i przenieś przedmioty na środek i rozprowadź równo z miejscem wokół</w:t>
      </w:r>
      <w:r w:rsidR="003F51E2">
        <w:t xml:space="preserve"> ma mieć tekst „witaj”</w:t>
      </w:r>
    </w:p>
    <w:p w14:paraId="13D07838" w14:textId="5011ECFF" w:rsidR="00A62FF9" w:rsidRDefault="00412EC2">
      <w:r>
        <w:t>-inne kafelki co są na początku niewidzialne przezroczystość 0 i wysokość 0 po najechaniu na pojemnik zyskują wysokość 100px</w:t>
      </w:r>
      <w:r w:rsidR="00A62FF9">
        <w:t xml:space="preserve"> i przezroczystość 1 </w:t>
      </w:r>
      <w:r w:rsidR="00A62FF9">
        <w:t>i użyj wyświetlania flex i przenieś przedmioty na środek i rozprowadź równo z miejscem wokół</w:t>
      </w:r>
      <w:r w:rsidR="00A62FF9">
        <w:t xml:space="preserve"> przejście z stanu niewidzialnego ma trwać 0.5s</w:t>
      </w:r>
    </w:p>
    <w:p w14:paraId="760743E0" w14:textId="68258750" w:rsidR="003F51E2" w:rsidRDefault="003F51E2">
      <w:r>
        <w:t>W pierwszym ma być 1 z tekstem  „najechałeś na mnie” w prawym 3</w:t>
      </w:r>
    </w:p>
    <w:p w14:paraId="6D68FAC1" w14:textId="164BC8F0" w:rsidR="00A62FF9" w:rsidRDefault="00A62FF9">
      <w:r>
        <w:t xml:space="preserve">-pojemnik pod banerem ma mieć wysokość 300px szerokość 100% i margines wewnętrzny 30px i kolor tła aliceblue </w:t>
      </w:r>
    </w:p>
    <w:p w14:paraId="74684C24" w14:textId="630D7629" w:rsidR="00A62FF9" w:rsidRDefault="00A62FF9">
      <w:r>
        <w:t xml:space="preserve">-w pojemniku pod banerem ma być pusty paragraf </w:t>
      </w:r>
    </w:p>
    <w:p w14:paraId="40474305" w14:textId="75E86D9C" w:rsidR="00A62FF9" w:rsidRDefault="003F51E2">
      <w:pPr>
        <w:rPr>
          <w:noProof/>
        </w:rPr>
      </w:pPr>
      <w:r w:rsidRPr="003F51E2">
        <w:drawing>
          <wp:anchor distT="0" distB="0" distL="114300" distR="114300" simplePos="0" relativeHeight="251658240" behindDoc="0" locked="0" layoutInCell="1" allowOverlap="1" wp14:anchorId="421A4490" wp14:editId="0BF06889">
            <wp:simplePos x="0" y="0"/>
            <wp:positionH relativeFrom="page">
              <wp:align>left</wp:align>
            </wp:positionH>
            <wp:positionV relativeFrom="paragraph">
              <wp:posOffset>655015</wp:posOffset>
            </wp:positionV>
            <wp:extent cx="7528560" cy="352869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951" cy="353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FF9">
        <w:t xml:space="preserve">-do paragrafu ma być dodany element p::before z wielkością czcionki 60px jeżeli pojemnik w którym znajduje się paragraf nie jest najechany element </w:t>
      </w:r>
      <w:r w:rsidR="00A62FF9">
        <w:t>p::before</w:t>
      </w:r>
      <w:r w:rsidR="00A62FF9">
        <w:t xml:space="preserve"> ma mieć zawartość „ witaj ”i kolor</w:t>
      </w:r>
      <w:r>
        <w:t xml:space="preserve"> </w:t>
      </w:r>
      <w:r w:rsidR="00A62FF9">
        <w:t>tła#0f0Jeżeli nie jest najechany ma mieć zawartość żegnaj i ko</w:t>
      </w:r>
      <w:r w:rsidRPr="003F51E2">
        <w:rPr>
          <w:noProof/>
        </w:rPr>
        <w:t xml:space="preserve"> </w:t>
      </w:r>
      <w:r w:rsidRPr="003F51E2">
        <w:t xml:space="preserve"> </w:t>
      </w:r>
      <w:r w:rsidR="00A62FF9">
        <w:t>lor tła #f00</w:t>
      </w:r>
      <w:r w:rsidRPr="003F51E2">
        <w:rPr>
          <w:noProof/>
        </w:rPr>
        <w:t xml:space="preserve"> </w:t>
      </w:r>
    </w:p>
    <w:p w14:paraId="745EE79D" w14:textId="636465D8" w:rsidR="003F51E2" w:rsidRDefault="003F51E2">
      <w:pPr>
        <w:rPr>
          <w:noProof/>
        </w:rPr>
      </w:pPr>
    </w:p>
    <w:p w14:paraId="10BF9A08" w14:textId="69E1DD37" w:rsidR="003F51E2" w:rsidRDefault="003F51E2">
      <w:pPr>
        <w:rPr>
          <w:noProof/>
        </w:rPr>
      </w:pPr>
    </w:p>
    <w:p w14:paraId="026AC263" w14:textId="54B00277" w:rsidR="003F51E2" w:rsidRDefault="003F51E2">
      <w:pPr>
        <w:rPr>
          <w:noProof/>
        </w:rPr>
      </w:pPr>
    </w:p>
    <w:p w14:paraId="7F5B7967" w14:textId="734D6405" w:rsidR="003F51E2" w:rsidRDefault="003F51E2">
      <w:pPr>
        <w:rPr>
          <w:noProof/>
        </w:rPr>
      </w:pPr>
    </w:p>
    <w:p w14:paraId="7B02FA8A" w14:textId="3C528189" w:rsidR="003F51E2" w:rsidRDefault="003F51E2">
      <w:pPr>
        <w:rPr>
          <w:noProof/>
        </w:rPr>
      </w:pPr>
    </w:p>
    <w:p w14:paraId="444032EB" w14:textId="6DEE4C84" w:rsidR="003F51E2" w:rsidRDefault="003F51E2">
      <w:pPr>
        <w:rPr>
          <w:noProof/>
        </w:rPr>
      </w:pPr>
    </w:p>
    <w:p w14:paraId="69FA5A6A" w14:textId="1DA3F1B4" w:rsidR="003F51E2" w:rsidRDefault="003F51E2">
      <w:pPr>
        <w:rPr>
          <w:noProof/>
        </w:rPr>
      </w:pPr>
      <w:r w:rsidRPr="003F51E2">
        <w:drawing>
          <wp:anchor distT="0" distB="0" distL="114300" distR="114300" simplePos="0" relativeHeight="251659264" behindDoc="1" locked="0" layoutInCell="1" allowOverlap="1" wp14:anchorId="644722E1" wp14:editId="36E5B054">
            <wp:simplePos x="0" y="0"/>
            <wp:positionH relativeFrom="page">
              <wp:align>left</wp:align>
            </wp:positionH>
            <wp:positionV relativeFrom="paragraph">
              <wp:posOffset>-569</wp:posOffset>
            </wp:positionV>
            <wp:extent cx="746760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545" y="21541"/>
                <wp:lineTo x="2154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79" cy="35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7D25D" w14:textId="34CE1FEA" w:rsidR="003F51E2" w:rsidRDefault="003F51E2">
      <w:pPr>
        <w:rPr>
          <w:noProof/>
        </w:rPr>
      </w:pPr>
    </w:p>
    <w:p w14:paraId="62AB1D96" w14:textId="77777777" w:rsidR="003F51E2" w:rsidRDefault="003F51E2"/>
    <w:sectPr w:rsidR="003F5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CD"/>
    <w:rsid w:val="000F0901"/>
    <w:rsid w:val="003F51E2"/>
    <w:rsid w:val="00412EC2"/>
    <w:rsid w:val="007141BB"/>
    <w:rsid w:val="00A62FF9"/>
    <w:rsid w:val="00C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BA6C"/>
  <w15:chartTrackingRefBased/>
  <w15:docId w15:val="{AC21A719-D89B-471A-815A-5D8BA566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Dąbrowski</dc:creator>
  <cp:keywords/>
  <dc:description/>
  <cp:lastModifiedBy>Jakub Dąbrowski</cp:lastModifiedBy>
  <cp:revision>3</cp:revision>
  <dcterms:created xsi:type="dcterms:W3CDTF">2023-03-20T20:31:00Z</dcterms:created>
  <dcterms:modified xsi:type="dcterms:W3CDTF">2023-03-20T20:54:00Z</dcterms:modified>
</cp:coreProperties>
</file>