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2B8CA" w14:textId="77777777" w:rsidR="007A65C8" w:rsidRPr="007A65C8" w:rsidRDefault="007A65C8" w:rsidP="007A65C8">
      <w:pPr>
        <w:rPr>
          <w:lang w:val="en-GB"/>
        </w:rPr>
      </w:pPr>
      <w:r w:rsidRPr="007A65C8">
        <w:rPr>
          <w:lang w:val="en-GB"/>
        </w:rPr>
        <w:t xml:space="preserve">- body </w:t>
      </w:r>
      <w:proofErr w:type="spellStart"/>
      <w:r w:rsidRPr="007A65C8">
        <w:rPr>
          <w:lang w:val="en-GB"/>
        </w:rPr>
        <w:t>margines</w:t>
      </w:r>
      <w:proofErr w:type="spellEnd"/>
      <w:r w:rsidRPr="007A65C8">
        <w:rPr>
          <w:lang w:val="en-GB"/>
        </w:rPr>
        <w:t xml:space="preserve"> 0 </w:t>
      </w:r>
      <w:proofErr w:type="spellStart"/>
      <w:r w:rsidRPr="007A65C8">
        <w:rPr>
          <w:lang w:val="en-GB"/>
        </w:rPr>
        <w:t>i</w:t>
      </w:r>
      <w:proofErr w:type="spellEnd"/>
      <w:r w:rsidRPr="007A65C8">
        <w:rPr>
          <w:lang w:val="en-GB"/>
        </w:rPr>
        <w:t xml:space="preserve"> * box-sizing: border-box;</w:t>
      </w:r>
    </w:p>
    <w:p w14:paraId="6BB7CD42" w14:textId="58DDF592" w:rsidR="007A65C8" w:rsidRDefault="007A65C8" w:rsidP="007A65C8">
      <w:r>
        <w:t xml:space="preserve">- górny baner ma wysokość 200px szerokość 100% margines </w:t>
      </w:r>
      <w:r>
        <w:t>wewnętrzny</w:t>
      </w:r>
      <w:r>
        <w:t xml:space="preserve"> 10px oraz kolor tła #ff1</w:t>
      </w:r>
    </w:p>
    <w:p w14:paraId="054A5FCE" w14:textId="11544CF6" w:rsidR="007A65C8" w:rsidRDefault="007A65C8" w:rsidP="007A65C8">
      <w:r>
        <w:t xml:space="preserve">- </w:t>
      </w:r>
      <w:r>
        <w:t>zdjęcie</w:t>
      </w:r>
      <w:r>
        <w:t xml:space="preserve"> kota kot.jpg ma wysokość 100% i odpływanie do prawej</w:t>
      </w:r>
    </w:p>
    <w:p w14:paraId="114A1B02" w14:textId="623EF31F" w:rsidR="007A65C8" w:rsidRDefault="007A65C8" w:rsidP="007A65C8">
      <w:r>
        <w:t xml:space="preserve">- paragraf w banerze ma treść " witaj jestem kotem miał " wielkość czcionki 40px szerokość 200px i odpływanie do lewej i </w:t>
      </w:r>
      <w:r>
        <w:t>grubość</w:t>
      </w:r>
      <w:r>
        <w:t xml:space="preserve"> czcionki 500</w:t>
      </w:r>
    </w:p>
    <w:p w14:paraId="38154F14" w14:textId="2BBC108E" w:rsidR="000F0901" w:rsidRDefault="007A65C8" w:rsidP="007A65C8">
      <w:r>
        <w:t>-</w:t>
      </w:r>
      <w:r>
        <w:t xml:space="preserve"> drugi paragraf</w:t>
      </w:r>
      <w:r w:rsidRPr="007A65C8">
        <w:t xml:space="preserve"> </w:t>
      </w:r>
      <w:r>
        <w:t xml:space="preserve">odpływanie do </w:t>
      </w:r>
      <w:r>
        <w:t>prawej</w:t>
      </w:r>
      <w:r>
        <w:t xml:space="preserve"> </w:t>
      </w:r>
      <w:r>
        <w:t xml:space="preserve"> margines prawy 30px i rozmiar czcionki 20</w:t>
      </w:r>
    </w:p>
    <w:p w14:paraId="68D3F4CB" w14:textId="1288298E" w:rsidR="007A65C8" w:rsidRDefault="007A65C8" w:rsidP="007A65C8">
      <w:r>
        <w:t>-pojemnik na zdjęcia kotów i tekst ma szerokość 100% i margines wewnętrzny 30px</w:t>
      </w:r>
    </w:p>
    <w:p w14:paraId="0CAEE4B6" w14:textId="68462E4B" w:rsidR="007A65C8" w:rsidRDefault="007A65C8" w:rsidP="007A65C8">
      <w:r>
        <w:t>I kolor tła #251</w:t>
      </w:r>
    </w:p>
    <w:p w14:paraId="676AE5E2" w14:textId="7AC36E32" w:rsidR="007A65C8" w:rsidRDefault="007A65C8" w:rsidP="007A65C8">
      <w:r>
        <w:t>-tekst w pojemniku na koty ma mieć rozmiar czcionki 50px i grubość czcionki 900</w:t>
      </w:r>
    </w:p>
    <w:p w14:paraId="366774D1" w14:textId="3BA5AE35" w:rsidR="007A65C8" w:rsidRDefault="007A65C8" w:rsidP="007A65C8">
      <w:r>
        <w:t>-zdjęcie kotów(kot1.jpg, kot2.jpg) ma mieć szerokość 25% i margines wewnętrzny 10px</w:t>
      </w:r>
    </w:p>
    <w:p w14:paraId="057369A6" w14:textId="2D8C6711" w:rsidR="007A65C8" w:rsidRDefault="007A65C8" w:rsidP="007A65C8">
      <w:r>
        <w:t>-po najechaniu na zdjęcie kota ma mieć kolor tła #f00 – ma się zmieniać w czasie 0.5s</w:t>
      </w:r>
    </w:p>
    <w:p w14:paraId="0735B558" w14:textId="0F956A72" w:rsidR="007A65C8" w:rsidRDefault="00E051C0" w:rsidP="007A65C8">
      <w:r w:rsidRPr="00E051C0">
        <w:drawing>
          <wp:anchor distT="0" distB="0" distL="114300" distR="114300" simplePos="0" relativeHeight="251658240" behindDoc="0" locked="0" layoutInCell="1" allowOverlap="1" wp14:anchorId="721DE405" wp14:editId="17EB1513">
            <wp:simplePos x="0" y="0"/>
            <wp:positionH relativeFrom="page">
              <wp:align>left</wp:align>
            </wp:positionH>
            <wp:positionV relativeFrom="paragraph">
              <wp:posOffset>184785</wp:posOffset>
            </wp:positionV>
            <wp:extent cx="7538085" cy="3500755"/>
            <wp:effectExtent l="0" t="0" r="5715" b="444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374" cy="35096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5C8">
        <w:t xml:space="preserve">-stópka ma mieć margines wewnętrzny 20px kolor tła #f00 i </w:t>
      </w:r>
      <w:proofErr w:type="spellStart"/>
      <w:r w:rsidR="007A65C8">
        <w:t>text</w:t>
      </w:r>
      <w:proofErr w:type="spellEnd"/>
      <w:r w:rsidR="007A65C8">
        <w:t xml:space="preserve"> wycentrowany</w:t>
      </w:r>
      <w:r w:rsidRPr="00E051C0">
        <w:rPr>
          <w:noProof/>
        </w:rPr>
        <w:t xml:space="preserve"> </w:t>
      </w:r>
    </w:p>
    <w:sectPr w:rsidR="007A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FF"/>
    <w:rsid w:val="000F0901"/>
    <w:rsid w:val="007A65C8"/>
    <w:rsid w:val="00877BFF"/>
    <w:rsid w:val="00E0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E460"/>
  <w15:chartTrackingRefBased/>
  <w15:docId w15:val="{78906EDF-F964-4631-93F3-BCFBC0D6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Dąbrowski</dc:creator>
  <cp:keywords/>
  <dc:description/>
  <cp:lastModifiedBy>Jakub Dąbrowski</cp:lastModifiedBy>
  <cp:revision>2</cp:revision>
  <dcterms:created xsi:type="dcterms:W3CDTF">2023-03-20T20:12:00Z</dcterms:created>
  <dcterms:modified xsi:type="dcterms:W3CDTF">2023-03-20T20:23:00Z</dcterms:modified>
</cp:coreProperties>
</file>