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9358" w14:textId="76EA73B6" w:rsidR="00175690" w:rsidRDefault="0018393F" w:rsidP="0018393F">
      <w:r>
        <w:t>1.</w:t>
      </w:r>
      <w:r w:rsidR="00462BE8">
        <w:t>Có thể cài đặt chế độ hẹn giờ nhập vaccin được không?</w:t>
      </w:r>
    </w:p>
    <w:p w14:paraId="321D36F0" w14:textId="690C17F1" w:rsidR="0018393F" w:rsidRPr="0018393F" w:rsidRDefault="0018393F" w:rsidP="0018393F">
      <w:pPr>
        <w:rPr>
          <w:rFonts w:ascii="Calibri" w:hAnsi="Calibri" w:cs="Calibri"/>
        </w:rPr>
      </w:pPr>
      <w:r>
        <w:t>-Thêm một option dạng tick lựa chọn (</w:t>
      </w:r>
      <w:r>
        <w:rPr>
          <w:rFonts w:ascii="Segoe UI Symbol" w:hAnsi="Segoe UI Symbol" w:cs="Segoe UI Symbol"/>
        </w:rPr>
        <w:t>☒ h</w:t>
      </w:r>
      <w:r>
        <w:rPr>
          <w:rFonts w:ascii="Calibri" w:hAnsi="Calibri" w:cs="Calibri"/>
        </w:rPr>
        <w:t>ẹn giờ, giờ để mặc định có thể sửa 6g00, ngày mặc định là ngày chọn tiêm vaccin)</w:t>
      </w:r>
    </w:p>
    <w:p w14:paraId="698180F8" w14:textId="7E7BAE64" w:rsidR="00462BE8" w:rsidRDefault="001930E3" w:rsidP="001930E3">
      <w:r>
        <w:t xml:space="preserve">-Nếu không tick zô lựa chọn hẹn giờ thì phần mềm hiểu là chạy ngay </w:t>
      </w:r>
    </w:p>
    <w:p w14:paraId="0A6832A0" w14:textId="4004BE78" w:rsidR="001930E3" w:rsidRDefault="001930E3" w:rsidP="001930E3">
      <w:pPr>
        <w:rPr>
          <w:b/>
          <w:bCs/>
        </w:rPr>
      </w:pPr>
      <w:r w:rsidRPr="0029492A">
        <w:rPr>
          <w:b/>
          <w:bCs/>
        </w:rPr>
        <w:t xml:space="preserve">2. Luồng toa xuất viện </w:t>
      </w:r>
    </w:p>
    <w:p w14:paraId="5538CBCD" w14:textId="3B879EAF" w:rsidR="003C3D3B" w:rsidRPr="007C6D5F" w:rsidRDefault="007C6D5F" w:rsidP="001930E3">
      <w:r>
        <w:t xml:space="preserve">User nhập mã bệnh án, ngày y lệnh, </w:t>
      </w:r>
      <w:r w:rsidR="00071696">
        <w:t xml:space="preserve">loại toa </w:t>
      </w:r>
    </w:p>
    <w:p w14:paraId="0E24CC0D" w14:textId="3051E1C7" w:rsidR="001930E3" w:rsidRDefault="008E54A4" w:rsidP="001930E3">
      <w:r>
        <w:t xml:space="preserve">1.Đăng nhập </w:t>
      </w:r>
      <w:r>
        <w:sym w:font="Wingdings" w:char="F0E0"/>
      </w:r>
      <w:r>
        <w:t xml:space="preserve"> quản </w:t>
      </w:r>
      <w:r w:rsidR="0028452C">
        <w:t xml:space="preserve">lý nội trú </w:t>
      </w:r>
      <w:r w:rsidR="0028452C">
        <w:sym w:font="Wingdings" w:char="F0E0"/>
      </w:r>
      <w:r w:rsidR="0028452C">
        <w:t xml:space="preserve"> Danh sách người bệnh nội trú </w:t>
      </w:r>
      <w:r w:rsidR="0028452C">
        <w:sym w:font="Wingdings" w:char="F0E0"/>
      </w:r>
      <w:r w:rsidR="0028452C">
        <w:t xml:space="preserve"> </w:t>
      </w:r>
      <w:r w:rsidR="00FE4007">
        <w:t xml:space="preserve">Khoa làm việc: khoa sản N2 </w:t>
      </w:r>
      <w:r w:rsidR="00FE4007">
        <w:sym w:font="Wingdings" w:char="F0E0"/>
      </w:r>
      <w:r w:rsidR="00FE4007">
        <w:t xml:space="preserve"> </w:t>
      </w:r>
      <w:r w:rsidR="0028452C">
        <w:t xml:space="preserve">nhập mã bệnh </w:t>
      </w:r>
      <w:r w:rsidR="00D33106">
        <w:t xml:space="preserve">án (user cung cấp) </w:t>
      </w:r>
      <w:r w:rsidR="0028452C">
        <w:sym w:font="Wingdings" w:char="F0E0"/>
      </w:r>
      <w:r w:rsidR="0028452C">
        <w:t xml:space="preserve"> </w:t>
      </w:r>
      <w:r w:rsidR="00D33106">
        <w:t xml:space="preserve">Ấn chọn bệnh nhân </w:t>
      </w:r>
      <w:r w:rsidR="00D84E2C">
        <w:sym w:font="Wingdings" w:char="F0E0"/>
      </w:r>
      <w:r w:rsidR="00D84E2C">
        <w:t xml:space="preserve"> Ấn chọn đơn thuốc ra viện</w:t>
      </w:r>
    </w:p>
    <w:p w14:paraId="5A025DF9" w14:textId="06C10775" w:rsidR="00850DAD" w:rsidRDefault="00850DAD" w:rsidP="001930E3">
      <w:r>
        <w:t>2.Nếu chưa có toa thuốc ra viện thì tạo tờ điều trị đơn thuốc ra viện</w:t>
      </w:r>
    </w:p>
    <w:p w14:paraId="7A2242EE" w14:textId="0F1931C4" w:rsidR="00850DAD" w:rsidRDefault="00850DAD" w:rsidP="001930E3">
      <w:r>
        <w:t xml:space="preserve">Nếu đã có toa thuốc ra viện thì xóa toa thuốc đã có </w:t>
      </w:r>
    </w:p>
    <w:p w14:paraId="6B027762" w14:textId="176CD1EA" w:rsidR="00153B6A" w:rsidRDefault="00153B6A" w:rsidP="001930E3">
      <w:r>
        <w:t xml:space="preserve">Sửa ngày y lệnh = ngày user cung cấp, giờ là </w:t>
      </w:r>
      <w:r w:rsidR="00FF3ACA">
        <w:t xml:space="preserve">08:00:00. </w:t>
      </w:r>
    </w:p>
    <w:p w14:paraId="3C15364E" w14:textId="30594B5C" w:rsidR="00FF3ACA" w:rsidRDefault="00542554" w:rsidP="001930E3">
      <w:r>
        <w:t xml:space="preserve">Số ngày cho đơn = 5. Từ ngày = ngày user </w:t>
      </w:r>
      <w:r w:rsidR="00211A75">
        <w:t>+ 1</w:t>
      </w:r>
    </w:p>
    <w:p w14:paraId="3ECD1D62" w14:textId="3F635C49" w:rsidR="00211A75" w:rsidRDefault="00705869" w:rsidP="001930E3">
      <w:r>
        <w:t xml:space="preserve">Nếu user chọn </w:t>
      </w:r>
      <w:r w:rsidR="00CD5AC1">
        <w:t xml:space="preserve">các toa thuốc: </w:t>
      </w:r>
    </w:p>
    <w:p w14:paraId="26926CD2" w14:textId="5560A0E7" w:rsidR="00705869" w:rsidRDefault="00591FF7" w:rsidP="001930E3">
      <w:r>
        <w:t>E</w:t>
      </w:r>
      <w:r w:rsidR="003776BB">
        <w:t>npovid</w:t>
      </w:r>
      <w:r>
        <w:t xml:space="preserve"> </w:t>
      </w:r>
      <w:r>
        <w:sym w:font="Wingdings" w:char="F0E0"/>
      </w:r>
      <w:r>
        <w:t xml:space="preserve"> </w:t>
      </w:r>
      <w:r w:rsidR="00932EE7">
        <w:t xml:space="preserve">Chọn thuốc kho </w:t>
      </w:r>
      <w:r w:rsidR="00932EE7">
        <w:sym w:font="Wingdings" w:char="F0E0"/>
      </w:r>
      <w:r w:rsidR="00932EE7">
        <w:t xml:space="preserve"> tủ thuốc sản N2 </w:t>
      </w:r>
      <w:r w:rsidR="00932EE7">
        <w:sym w:font="Wingdings" w:char="F0E0"/>
      </w:r>
      <w:r w:rsidR="00932EE7">
        <w:t xml:space="preserve"> </w:t>
      </w:r>
      <w:r w:rsidR="008B1795">
        <w:t xml:space="preserve">Chọn bộ chỉ định </w:t>
      </w:r>
      <w:r w:rsidR="00390491">
        <w:t xml:space="preserve">“toa enpovid MH” </w:t>
      </w:r>
      <w:r w:rsidR="00390491">
        <w:sym w:font="Wingdings" w:char="F0E0"/>
      </w:r>
      <w:r w:rsidR="00390491">
        <w:t xml:space="preserve"> sửa số ngày của enpovid Fe-FOLIC thành 5, số ngày của dung dịch vệ sinh phụ nữ là 1 </w:t>
      </w:r>
      <w:r w:rsidR="00390491">
        <w:sym w:font="Wingdings" w:char="F0E0"/>
      </w:r>
      <w:r w:rsidR="00390491">
        <w:t xml:space="preserve"> đồng ý</w:t>
      </w:r>
    </w:p>
    <w:p w14:paraId="0CBC5CF1" w14:textId="011CAC56" w:rsidR="00591FF7" w:rsidRDefault="00591FF7" w:rsidP="001930E3">
      <w:r>
        <w:t>Orenko</w:t>
      </w:r>
      <w:r w:rsidR="00D60C81">
        <w:t xml:space="preserve"> </w:t>
      </w:r>
      <w:r w:rsidR="00D60C81">
        <w:sym w:font="Wingdings" w:char="F0E0"/>
      </w:r>
      <w:r w:rsidR="00D60C81">
        <w:t xml:space="preserve"> Ch</w:t>
      </w:r>
      <w:r w:rsidR="00DD624D">
        <w:t xml:space="preserve">ọn thuốc kho </w:t>
      </w:r>
      <w:r w:rsidR="00DD624D">
        <w:sym w:font="Wingdings" w:char="F0E0"/>
      </w:r>
      <w:r w:rsidR="00DD624D">
        <w:t xml:space="preserve"> tủ thuốc sản N2 </w:t>
      </w:r>
      <w:r w:rsidR="00DD624D">
        <w:sym w:font="Wingdings" w:char="F0E0"/>
      </w:r>
      <w:r w:rsidR="00DD624D">
        <w:t xml:space="preserve"> Chọn bộ chỉ định “toa </w:t>
      </w:r>
      <w:r w:rsidR="00DD624D">
        <w:t>orenko</w:t>
      </w:r>
      <w:r w:rsidR="00DD624D">
        <w:t xml:space="preserve"> MH” </w:t>
      </w:r>
      <w:r w:rsidR="00DD624D">
        <w:sym w:font="Wingdings" w:char="F0E0"/>
      </w:r>
      <w:r w:rsidR="00DD624D">
        <w:t xml:space="preserve"> sửa số ngày của enpovid Fe-FOLIC thành 5, số ngày của dung dịch vệ sinh phụ nữ là 1</w:t>
      </w:r>
      <w:r w:rsidR="00DD624D">
        <w:t xml:space="preserve">, số ngày của orenko là 5 </w:t>
      </w:r>
      <w:r w:rsidR="00DD624D">
        <w:sym w:font="Wingdings" w:char="F0E0"/>
      </w:r>
      <w:r w:rsidR="00DD624D">
        <w:t xml:space="preserve"> đồng ý</w:t>
      </w:r>
    </w:p>
    <w:p w14:paraId="0D9E666F" w14:textId="2B78D395" w:rsidR="00591FF7" w:rsidRDefault="00591FF7" w:rsidP="001930E3">
      <w:r>
        <w:t>Curam</w:t>
      </w:r>
      <w:r w:rsidR="00DD624D">
        <w:t xml:space="preserve"> </w:t>
      </w:r>
      <w:r w:rsidR="00DD624D">
        <w:sym w:font="Wingdings" w:char="F0E0"/>
      </w:r>
      <w:r w:rsidR="00DD624D">
        <w:t xml:space="preserve"> Chọn thuốc kho </w:t>
      </w:r>
      <w:r w:rsidR="00DD624D">
        <w:sym w:font="Wingdings" w:char="F0E0"/>
      </w:r>
      <w:r w:rsidR="00DD624D">
        <w:t xml:space="preserve"> tủ thuốc sản N2 </w:t>
      </w:r>
      <w:r w:rsidR="00DD624D">
        <w:sym w:font="Wingdings" w:char="F0E0"/>
      </w:r>
      <w:r w:rsidR="00DD624D">
        <w:t xml:space="preserve"> Chọn bộ chỉ định “toa </w:t>
      </w:r>
      <w:r w:rsidR="00E40C7C">
        <w:t>curam</w:t>
      </w:r>
      <w:r w:rsidR="00DD624D">
        <w:t xml:space="preserve"> MH” </w:t>
      </w:r>
      <w:r w:rsidR="00DD624D">
        <w:sym w:font="Wingdings" w:char="F0E0"/>
      </w:r>
      <w:r w:rsidR="00DD624D">
        <w:t xml:space="preserve"> sửa số ngày của enpovid Fe-FOLIC thành 5, số ngày của dung dịch vệ sinh phụ nữ là 1, số ngày của </w:t>
      </w:r>
      <w:r w:rsidR="00DD624D">
        <w:t>curam</w:t>
      </w:r>
      <w:r w:rsidR="00DD624D">
        <w:t xml:space="preserve"> là 5 </w:t>
      </w:r>
      <w:r w:rsidR="00DD624D">
        <w:sym w:font="Wingdings" w:char="F0E0"/>
      </w:r>
      <w:r w:rsidR="00DD624D">
        <w:t xml:space="preserve"> đồng ý</w:t>
      </w:r>
    </w:p>
    <w:p w14:paraId="7774220A" w14:textId="60D698A3" w:rsidR="00591FF7" w:rsidRDefault="00591FF7" w:rsidP="001930E3">
      <w:r>
        <w:t>Cefa</w:t>
      </w:r>
      <w:r w:rsidR="00E40C7C">
        <w:t xml:space="preserve"> </w:t>
      </w:r>
      <w:r w:rsidR="00E40C7C">
        <w:sym w:font="Wingdings" w:char="F0E0"/>
      </w:r>
      <w:r w:rsidR="00E40C7C">
        <w:t xml:space="preserve"> </w:t>
      </w:r>
      <w:r w:rsidR="002A0935">
        <w:t xml:space="preserve">Chọn thuốc kho </w:t>
      </w:r>
      <w:r w:rsidR="002A0935">
        <w:sym w:font="Wingdings" w:char="F0E0"/>
      </w:r>
      <w:r w:rsidR="002A0935">
        <w:t xml:space="preserve"> </w:t>
      </w:r>
      <w:r w:rsidR="002A0935">
        <w:t xml:space="preserve">tủ thuốc sản N2 </w:t>
      </w:r>
      <w:r w:rsidR="002A0935">
        <w:sym w:font="Wingdings" w:char="F0E0"/>
      </w:r>
      <w:r w:rsidR="002A0935">
        <w:t xml:space="preserve"> Chọn bộ chỉ định “toa c</w:t>
      </w:r>
      <w:r w:rsidR="002A0935">
        <w:t>efa</w:t>
      </w:r>
      <w:r w:rsidR="002A0935">
        <w:t xml:space="preserve"> MH” </w:t>
      </w:r>
      <w:r w:rsidR="002A0935">
        <w:sym w:font="Wingdings" w:char="F0E0"/>
      </w:r>
      <w:r w:rsidR="002A0935">
        <w:t xml:space="preserve"> sửa số ngày của enpovid Fe-FOLIC thành 5, số ngày của dung dịch vệ sinh phụ nữ là 1, số ngày của c</w:t>
      </w:r>
      <w:r w:rsidR="002A0935">
        <w:t>efa</w:t>
      </w:r>
      <w:r w:rsidR="002A0935">
        <w:t xml:space="preserve"> là </w:t>
      </w:r>
      <w:r w:rsidR="007F3503">
        <w:t>3</w:t>
      </w:r>
      <w:r w:rsidR="002A0935">
        <w:t xml:space="preserve"> </w:t>
      </w:r>
      <w:r w:rsidR="002A0935">
        <w:sym w:font="Wingdings" w:char="F0E0"/>
      </w:r>
      <w:r w:rsidR="002A0935">
        <w:t xml:space="preserve"> đồng ý</w:t>
      </w:r>
    </w:p>
    <w:p w14:paraId="66BA1326" w14:textId="1CA207BD" w:rsidR="00591FF7" w:rsidRDefault="00A84863" w:rsidP="001930E3">
      <w:r>
        <w:t>Next</w:t>
      </w:r>
      <w:r w:rsidR="007F3503">
        <w:t xml:space="preserve"> </w:t>
      </w:r>
      <w:r w:rsidR="007F3503">
        <w:sym w:font="Wingdings" w:char="F0E0"/>
      </w:r>
      <w:r w:rsidR="007F3503">
        <w:t xml:space="preserve"> Chọn thuốc </w:t>
      </w:r>
      <w:r w:rsidR="00E01C1D">
        <w:t xml:space="preserve">nhà thuốc </w:t>
      </w:r>
      <w:r w:rsidR="00E01C1D">
        <w:sym w:font="Wingdings" w:char="F0E0"/>
      </w:r>
      <w:r w:rsidR="00E01C1D">
        <w:t xml:space="preserve"> Chọn bộ chỉ định “toa next MH” </w:t>
      </w:r>
      <w:r w:rsidR="00E01C1D">
        <w:sym w:font="Wingdings" w:char="F0E0"/>
      </w:r>
      <w:r w:rsidR="00E01C1D">
        <w:t xml:space="preserve"> </w:t>
      </w:r>
      <w:r w:rsidR="004F780B">
        <w:t xml:space="preserve">sửa số ngày của Next Gcal là 30, số ngày của felnosat là </w:t>
      </w:r>
      <w:r w:rsidR="006259F7">
        <w:t xml:space="preserve">30 </w:t>
      </w:r>
      <w:r w:rsidR="006259F7">
        <w:sym w:font="Wingdings" w:char="F0E0"/>
      </w:r>
      <w:r w:rsidR="006259F7">
        <w:t xml:space="preserve"> đồng ý</w:t>
      </w:r>
    </w:p>
    <w:p w14:paraId="0AABEFAD" w14:textId="61D82F50" w:rsidR="00A84863" w:rsidRDefault="00A84863" w:rsidP="001930E3">
      <w:r>
        <w:t>Next gema</w:t>
      </w:r>
      <w:r w:rsidR="006259F7">
        <w:t xml:space="preserve"> </w:t>
      </w:r>
      <w:r w:rsidR="00CD5AC1">
        <w:t xml:space="preserve">0,4 </w:t>
      </w:r>
      <w:r w:rsidR="006259F7">
        <w:sym w:font="Wingdings" w:char="F0E0"/>
      </w:r>
      <w:r w:rsidR="006259F7">
        <w:t xml:space="preserve"> </w:t>
      </w:r>
      <w:r w:rsidR="00321B61">
        <w:t xml:space="preserve">Chọn thuốc nhà thuốc </w:t>
      </w:r>
      <w:r w:rsidR="00321B61">
        <w:sym w:font="Wingdings" w:char="F0E0"/>
      </w:r>
      <w:r w:rsidR="00321B61">
        <w:t xml:space="preserve"> Chọn bộ chỉ định “toa next </w:t>
      </w:r>
      <w:r w:rsidR="00D763E7">
        <w:t xml:space="preserve">gema 0,4 </w:t>
      </w:r>
      <w:r w:rsidR="00321B61">
        <w:t xml:space="preserve">MH” </w:t>
      </w:r>
      <w:r w:rsidR="00321B61">
        <w:sym w:font="Wingdings" w:char="F0E0"/>
      </w:r>
      <w:r w:rsidR="00321B61">
        <w:t xml:space="preserve"> sửa số ngày của Next Gcal là 30, số ngày của felnosat là 30</w:t>
      </w:r>
      <w:r w:rsidR="00DB0FC0">
        <w:t xml:space="preserve">, số ngày của </w:t>
      </w:r>
      <w:r w:rsidR="00D763E7">
        <w:t xml:space="preserve">Gemapaxane </w:t>
      </w:r>
      <w:r w:rsidR="00CD5AC1">
        <w:t>là 6</w:t>
      </w:r>
      <w:r w:rsidR="00321B61">
        <w:t xml:space="preserve"> </w:t>
      </w:r>
      <w:r w:rsidR="00321B61">
        <w:sym w:font="Wingdings" w:char="F0E0"/>
      </w:r>
      <w:r w:rsidR="00321B61">
        <w:t xml:space="preserve"> đồng ý</w:t>
      </w:r>
    </w:p>
    <w:p w14:paraId="39D4A15D" w14:textId="1CBAB3F7" w:rsidR="006D2587" w:rsidRDefault="007F3503" w:rsidP="006D2587">
      <w:r>
        <w:t>Cefi</w:t>
      </w:r>
      <w:r w:rsidR="00E16B13">
        <w:t>med</w:t>
      </w:r>
      <w:r w:rsidR="00CD5AC1">
        <w:t xml:space="preserve"> </w:t>
      </w:r>
      <w:r w:rsidR="00CD5AC1">
        <w:sym w:font="Wingdings" w:char="F0E0"/>
      </w:r>
      <w:r w:rsidR="00E16B13">
        <w:t xml:space="preserve"> Chọn thuốc nhà thuốc </w:t>
      </w:r>
      <w:r w:rsidR="006D2587">
        <w:sym w:font="Wingdings" w:char="F0E0"/>
      </w:r>
      <w:r w:rsidR="006D2587">
        <w:t xml:space="preserve"> chọn bộ chỉ định “toa cefimed MH” </w:t>
      </w:r>
      <w:r w:rsidR="006D2587">
        <w:sym w:font="Wingdings" w:char="F0E0"/>
      </w:r>
      <w:r w:rsidR="006D2587">
        <w:t xml:space="preserve"> </w:t>
      </w:r>
      <w:r w:rsidR="006D2587">
        <w:t>sửa số ngày của Next Gcal là 30, số ngày của felnosat là 30</w:t>
      </w:r>
      <w:r w:rsidR="006D2587">
        <w:t>, số ngày của imexime</w:t>
      </w:r>
      <w:r w:rsidR="00AA37FF">
        <w:t xml:space="preserve"> là 5</w:t>
      </w:r>
      <w:r w:rsidR="006D2587">
        <w:t xml:space="preserve"> </w:t>
      </w:r>
      <w:r w:rsidR="006D2587">
        <w:sym w:font="Wingdings" w:char="F0E0"/>
      </w:r>
      <w:r w:rsidR="006D2587">
        <w:t xml:space="preserve"> đồng ý</w:t>
      </w:r>
    </w:p>
    <w:p w14:paraId="7C70C562" w14:textId="2B22837F" w:rsidR="00B7454A" w:rsidRDefault="00B7454A" w:rsidP="006D2587">
      <w:r>
        <w:lastRenderedPageBreak/>
        <w:t xml:space="preserve">3. </w:t>
      </w:r>
      <w:r w:rsidR="0006518D">
        <w:t xml:space="preserve">Nếu sau khi ấn đồng ý hiện thông báo: </w:t>
      </w:r>
      <w:r w:rsidR="0006518D" w:rsidRPr="0006518D">
        <w:drawing>
          <wp:inline distT="0" distB="0" distL="0" distR="0" wp14:anchorId="661B7993" wp14:editId="4713DF75">
            <wp:extent cx="5344271" cy="800212"/>
            <wp:effectExtent l="0" t="0" r="0" b="0"/>
            <wp:docPr id="82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EEC4" w14:textId="44443907" w:rsidR="00B7454A" w:rsidRDefault="0006518D" w:rsidP="006D2587">
      <w:r>
        <w:t xml:space="preserve">Thì vào mục </w:t>
      </w:r>
      <w:r w:rsidR="00655E53">
        <w:t xml:space="preserve">thông tin chung </w:t>
      </w:r>
      <w:r w:rsidR="00655E53">
        <w:sym w:font="Wingdings" w:char="F0E0"/>
      </w:r>
      <w:r w:rsidR="00655E53">
        <w:t xml:space="preserve"> tổng kết ra viện </w:t>
      </w:r>
      <w:r w:rsidR="00655E53">
        <w:sym w:font="Wingdings" w:char="F0E0"/>
      </w:r>
      <w:r w:rsidR="00655E53">
        <w:t xml:space="preserve"> ấn nút </w:t>
      </w:r>
      <w:r w:rsidR="00655E53" w:rsidRPr="00655E53">
        <w:drawing>
          <wp:inline distT="0" distB="0" distL="0" distR="0" wp14:anchorId="4FF73DF9" wp14:editId="5B11534B">
            <wp:extent cx="400106" cy="381053"/>
            <wp:effectExtent l="0" t="0" r="0" b="0"/>
            <wp:docPr id="137673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32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E53">
        <w:t xml:space="preserve"> </w:t>
      </w:r>
      <w:r w:rsidR="00655E53">
        <w:sym w:font="Wingdings" w:char="F0E0"/>
      </w:r>
      <w:r w:rsidR="008002E8">
        <w:t xml:space="preserve">xóa hết mục thời gian ra viện </w:t>
      </w:r>
      <w:r w:rsidR="008002E8">
        <w:sym w:font="Wingdings" w:char="F0E0"/>
      </w:r>
      <w:r w:rsidR="008002E8">
        <w:t xml:space="preserve"> lưu </w:t>
      </w:r>
      <w:r w:rsidR="00513795">
        <w:sym w:font="Wingdings" w:char="F0E0"/>
      </w:r>
      <w:r w:rsidR="00513795">
        <w:t xml:space="preserve"> quay lại mục đơn thuốc ra viện và thực hiện lại các thao tác ở bước 2 </w:t>
      </w:r>
    </w:p>
    <w:p w14:paraId="7D1FF9B6" w14:textId="45B1B29E" w:rsidR="00513795" w:rsidRDefault="00513795" w:rsidP="006D2587">
      <w:r>
        <w:t>4. Ấn lưu</w:t>
      </w:r>
    </w:p>
    <w:p w14:paraId="17CCFFEF" w14:textId="77777777" w:rsidR="0029492A" w:rsidRDefault="0029492A" w:rsidP="006D2587"/>
    <w:p w14:paraId="61DE4AF8" w14:textId="2D3F3FCF" w:rsidR="007F3503" w:rsidRDefault="007F3503" w:rsidP="001930E3"/>
    <w:sectPr w:rsidR="007F3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971F0"/>
    <w:multiLevelType w:val="hybridMultilevel"/>
    <w:tmpl w:val="4CA02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20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C1"/>
    <w:rsid w:val="00063F3B"/>
    <w:rsid w:val="0006518D"/>
    <w:rsid w:val="00071696"/>
    <w:rsid w:val="000B6895"/>
    <w:rsid w:val="00153B6A"/>
    <w:rsid w:val="00175690"/>
    <w:rsid w:val="0018393F"/>
    <w:rsid w:val="001930E3"/>
    <w:rsid w:val="00211A75"/>
    <w:rsid w:val="0028452C"/>
    <w:rsid w:val="00293778"/>
    <w:rsid w:val="0029492A"/>
    <w:rsid w:val="0029736A"/>
    <w:rsid w:val="002A0935"/>
    <w:rsid w:val="003008D3"/>
    <w:rsid w:val="00321B61"/>
    <w:rsid w:val="003776BB"/>
    <w:rsid w:val="00390491"/>
    <w:rsid w:val="003C3D3B"/>
    <w:rsid w:val="00462BE8"/>
    <w:rsid w:val="004E7BBA"/>
    <w:rsid w:val="004F780B"/>
    <w:rsid w:val="00513795"/>
    <w:rsid w:val="00542554"/>
    <w:rsid w:val="00546AC1"/>
    <w:rsid w:val="00556206"/>
    <w:rsid w:val="00591FF7"/>
    <w:rsid w:val="005C6455"/>
    <w:rsid w:val="006259F7"/>
    <w:rsid w:val="00655E53"/>
    <w:rsid w:val="006D2587"/>
    <w:rsid w:val="00705869"/>
    <w:rsid w:val="007B2EEC"/>
    <w:rsid w:val="007C6D5F"/>
    <w:rsid w:val="007F3503"/>
    <w:rsid w:val="008002E8"/>
    <w:rsid w:val="00850DAD"/>
    <w:rsid w:val="008B1795"/>
    <w:rsid w:val="008E54A4"/>
    <w:rsid w:val="00932EE7"/>
    <w:rsid w:val="009753EC"/>
    <w:rsid w:val="00A84863"/>
    <w:rsid w:val="00AA37FF"/>
    <w:rsid w:val="00AC35A7"/>
    <w:rsid w:val="00B7454A"/>
    <w:rsid w:val="00CD5AC1"/>
    <w:rsid w:val="00D33106"/>
    <w:rsid w:val="00D60C81"/>
    <w:rsid w:val="00D763E7"/>
    <w:rsid w:val="00D84E2C"/>
    <w:rsid w:val="00DB0FC0"/>
    <w:rsid w:val="00DD624D"/>
    <w:rsid w:val="00E01C1D"/>
    <w:rsid w:val="00E16B13"/>
    <w:rsid w:val="00E25718"/>
    <w:rsid w:val="00E40C7C"/>
    <w:rsid w:val="00E578D1"/>
    <w:rsid w:val="00F03415"/>
    <w:rsid w:val="00F41F3A"/>
    <w:rsid w:val="00FE4007"/>
    <w:rsid w:val="00F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2D97"/>
  <w15:chartTrackingRefBased/>
  <w15:docId w15:val="{63CBAC26-7DBE-4139-8E07-5DEF2E31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Hương Hương</dc:creator>
  <cp:keywords/>
  <dc:description/>
  <cp:lastModifiedBy>Mai Hương Hương</cp:lastModifiedBy>
  <cp:revision>48</cp:revision>
  <dcterms:created xsi:type="dcterms:W3CDTF">2026-07-25T10:12:00Z</dcterms:created>
  <dcterms:modified xsi:type="dcterms:W3CDTF">2026-07-25T13:23:00Z</dcterms:modified>
</cp:coreProperties>
</file>